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705"/>
        <w:gridCol w:w="3191"/>
      </w:tblGrid>
      <w:tr w:rsidR="00DF3850" w:rsidRPr="004B0522" w:rsidTr="004B0522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 xml:space="preserve">ОТЧЕТ  </w:t>
            </w:r>
          </w:p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обращениям</w:t>
            </w: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 xml:space="preserve"> граждан </w:t>
            </w:r>
          </w:p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за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029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4B052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DF3850" w:rsidRPr="004B0522" w:rsidRDefault="00DF3850" w:rsidP="004B0522">
            <w:pPr>
              <w:spacing w:after="0" w:line="240" w:lineRule="auto"/>
            </w:pPr>
          </w:p>
        </w:tc>
      </w:tr>
      <w:tr w:rsidR="00DF3850" w:rsidRPr="004B0522" w:rsidTr="004B0522">
        <w:tc>
          <w:tcPr>
            <w:tcW w:w="675" w:type="dxa"/>
            <w:tcBorders>
              <w:top w:val="single" w:sz="4" w:space="0" w:color="auto"/>
            </w:tcBorders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029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2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поступившие из ВСО (из общего кол-ва)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с просроченным сроком, поступившие из ВСО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3</w:t>
            </w:r>
            <w:r w:rsidR="004029EE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029E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местное самоуправление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обращения, заявления и жалобы граждан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Здравоохранение. Физическая культура и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спорт.Туризм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бытовое обслуживание населения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градостроительство и архитектура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промышленность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связь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сельское хозяйство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строительство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торговля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B0522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4B0522">
              <w:rPr>
                <w:rFonts w:ascii="Times New Roman" w:hAnsi="Times New Roman"/>
                <w:sz w:val="28"/>
                <w:szCs w:val="28"/>
              </w:rPr>
              <w:t>. транспорт и дорожное хозяйство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029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 w:rsidR="004029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29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522">
              <w:rPr>
                <w:rFonts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02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29EE">
              <w:rPr>
                <w:rFonts w:ascii="Times New Roman" w:hAnsi="Times New Roman"/>
                <w:sz w:val="28"/>
                <w:szCs w:val="28"/>
              </w:rPr>
              <w:t>5</w:t>
            </w: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vAlign w:val="bottom"/>
          </w:tcPr>
          <w:p w:rsidR="00DF3850" w:rsidRPr="004B0522" w:rsidRDefault="00DF3850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3850" w:rsidRPr="004B0522" w:rsidTr="004B0522">
        <w:tc>
          <w:tcPr>
            <w:tcW w:w="67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05" w:type="dxa"/>
          </w:tcPr>
          <w:p w:rsidR="00DF3850" w:rsidRPr="004B0522" w:rsidRDefault="00DF3850" w:rsidP="004B0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522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vAlign w:val="bottom"/>
          </w:tcPr>
          <w:p w:rsidR="00DF3850" w:rsidRPr="004B0522" w:rsidRDefault="004029EE" w:rsidP="004B0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DF3850" w:rsidRPr="00DA6934" w:rsidRDefault="00DF38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3850" w:rsidRPr="00DA6934" w:rsidSect="0017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8A"/>
    <w:rsid w:val="000030F4"/>
    <w:rsid w:val="00097356"/>
    <w:rsid w:val="001708D6"/>
    <w:rsid w:val="004029EE"/>
    <w:rsid w:val="004419F1"/>
    <w:rsid w:val="004B0522"/>
    <w:rsid w:val="006A2A6C"/>
    <w:rsid w:val="00803A5D"/>
    <w:rsid w:val="0087425D"/>
    <w:rsid w:val="00A0609B"/>
    <w:rsid w:val="00AE29BA"/>
    <w:rsid w:val="00B37F8A"/>
    <w:rsid w:val="00C40EC9"/>
    <w:rsid w:val="00D74F55"/>
    <w:rsid w:val="00DA6934"/>
    <w:rsid w:val="00DF3850"/>
    <w:rsid w:val="00F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83EBE"/>
  <w15:docId w15:val="{6D0CFBE4-18CF-4411-ADD5-773A79F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2018-04-13T07:08:00Z</dcterms:created>
  <dcterms:modified xsi:type="dcterms:W3CDTF">2022-01-20T12:44:00Z</dcterms:modified>
</cp:coreProperties>
</file>