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D3" w:rsidRDefault="000A43D3" w:rsidP="000A43D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УСТАВ </w:t>
      </w:r>
    </w:p>
    <w:p w:rsidR="000A43D3" w:rsidRDefault="000A43D3" w:rsidP="000A43D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Муниципального казённого учреждения культуры </w:t>
      </w:r>
      <w:hyperlink r:id="rId5" w:history="1">
        <w:r>
          <w:rPr>
            <w:rStyle w:val="a5"/>
            <w:rFonts w:ascii="Arial" w:hAnsi="Arial" w:cs="Arial"/>
            <w:b/>
            <w:bCs/>
            <w:color w:val="0088C0"/>
            <w:sz w:val="30"/>
            <w:szCs w:val="30"/>
            <w:u w:val="none"/>
          </w:rPr>
          <w:t>«</w:t>
        </w:r>
        <w:proofErr w:type="spellStart"/>
        <w:r>
          <w:rPr>
            <w:rStyle w:val="a5"/>
            <w:rFonts w:ascii="Arial" w:hAnsi="Arial" w:cs="Arial"/>
            <w:b/>
            <w:bCs/>
            <w:color w:val="0088C0"/>
            <w:sz w:val="30"/>
            <w:szCs w:val="30"/>
            <w:u w:val="none"/>
          </w:rPr>
          <w:t>Красноэховское</w:t>
        </w:r>
        <w:proofErr w:type="spellEnd"/>
        <w:r>
          <w:rPr>
            <w:rStyle w:val="a5"/>
            <w:rFonts w:ascii="Arial" w:hAnsi="Arial" w:cs="Arial"/>
            <w:b/>
            <w:bCs/>
            <w:color w:val="0088C0"/>
            <w:sz w:val="30"/>
            <w:szCs w:val="30"/>
            <w:u w:val="none"/>
          </w:rPr>
          <w:t xml:space="preserve"> централизованное клубное объединение»</w:t>
        </w:r>
      </w:hyperlink>
    </w:p>
    <w:p w:rsidR="000A43D3" w:rsidRDefault="000A43D3" w:rsidP="000A43D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hyperlink r:id="rId6" w:history="1">
        <w:r>
          <w:rPr>
            <w:rStyle w:val="a4"/>
            <w:rFonts w:ascii="Arial" w:hAnsi="Arial" w:cs="Arial"/>
            <w:color w:val="0088C0"/>
            <w:sz w:val="30"/>
            <w:szCs w:val="30"/>
          </w:rPr>
          <w:t>Гусь – Хрустального района</w:t>
        </w:r>
      </w:hyperlink>
    </w:p>
    <w:p w:rsidR="000A43D3" w:rsidRDefault="000A43D3" w:rsidP="000A43D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hyperlink r:id="rId7" w:history="1">
        <w:r>
          <w:rPr>
            <w:rStyle w:val="a4"/>
            <w:rFonts w:ascii="Arial" w:hAnsi="Arial" w:cs="Arial"/>
            <w:color w:val="0088C0"/>
            <w:sz w:val="30"/>
            <w:szCs w:val="30"/>
          </w:rPr>
          <w:t>1.Общие положения и основные принципы 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8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   1.1 Настоящий Устав разработан и утвержден в соответствии с Гражданским Кодексом РФ и Федеральными законами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: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«О некоммерческих организациях», «Основами Законодательства РФ о культуре», «Об общих принципах организации местного самоуправления в РФ», А также Уставами муниципального образования поселок Красное Эхо (сельское поселение) и муниципального образования Гусь – Хрустальный район.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9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 1.2 Официальное полное наименование учреждения Муниципальное казённое учреждение культуры «</w:t>
        </w:r>
        <w:proofErr w:type="spell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Красноэховское</w:t>
        </w:r>
        <w:proofErr w:type="spell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централизованное клубное объединение» Гусь – Хрустального района.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0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  1.3 Официальное сокращенное наименование учреждения МКУК «</w:t>
        </w:r>
        <w:proofErr w:type="spell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Красноэховское</w:t>
        </w:r>
        <w:proofErr w:type="spell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ЦКО»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.</w:t>
        </w:r>
        <w:proofErr w:type="gramEnd"/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1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 МКУК «</w:t>
        </w:r>
        <w:proofErr w:type="spell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Красноэховское</w:t>
        </w:r>
        <w:proofErr w:type="spell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ЦКО» состоит из 3 учреждений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:</w:t>
        </w:r>
        <w:proofErr w:type="gramEnd"/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2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Дом культуры  поселка Красное Эхо – центр данного объединения;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3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Семеновский СДК – филиал данного объединения;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4" w:history="1">
        <w:proofErr w:type="spell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Дубасовский</w:t>
        </w:r>
        <w:proofErr w:type="spell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СК – филиал данного объединения. 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5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 1.4 Юридический адрес и местонахождение МКУК «</w:t>
        </w:r>
        <w:proofErr w:type="spell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Красноэховское</w:t>
        </w:r>
        <w:proofErr w:type="spell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ЦКО»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6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601566 Владимирская область, Гусь – Хрустальный район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,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поселок Красное Эхо улица Школьная, 1.                     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7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   1.5 Основной деятельностью МКУК «</w:t>
        </w:r>
        <w:proofErr w:type="spell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Красноэховское</w:t>
        </w:r>
        <w:proofErr w:type="spell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ЦКО» (далее Учреждение) является изучение, предоставление населению Гусь – Хрустального района разнообразных услуг </w:t>
        </w:r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lastRenderedPageBreak/>
          <w:t>социально – культурного, просветительского, оздоровительного и развлекательного характера, создание условий для занятий любительским художественным творчеством, оказание методической помощи муниципальным учреждениям МО поселок Красное Эхо (сельское поселение).  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8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 1.6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 В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своей деятельности Учреждение руководствуется Конституцией Российской Федерации, федеральными законами, указами и распоряжениями Президента Российской Федерации, Законом «О культуре» Владимирской области, постановлениями и распоряжениями Правительства Российской Федерации, нормативно – правовыми актами органов местного самоуправления, Гусь – Хрустального района МО поселок Красное Эхо (сельское поселение), настоящим Уставом.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9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 1.7 Учредителем МКУК «</w:t>
        </w:r>
        <w:proofErr w:type="spell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Красноэховское</w:t>
        </w:r>
        <w:proofErr w:type="spell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ЦКО» является администрация МО поселок Красное Эхо (сельское поселение) Гусь -  Хрустального района.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20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 1.8 Соучредитель – отдел по культуре, физкультуре и спорту, молодежной и социальной политике Гусь – Хрустального района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.</w:t>
        </w:r>
        <w:proofErr w:type="gramEnd"/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21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  1.9 Учреждение является юридическим лицом, имеет обособленное имущество, закрепленное за ним на праве оперативного управления, самостоятельный баланс, расчетный счет в РКЦ, печать и штамп установленного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образца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необходимые для осуществления своей деятельности.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22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  1.10 Учреждение в соответствии с законодательством Российской Федерации может от своего имени приобретать и осуществлять имущественные и личные неимущественные права,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нести обязанности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, быть истцом и ответчиком в суде, арбитраже.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23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 1.11 Основными принципами деятельности Учреждение являются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:</w:t>
        </w:r>
        <w:proofErr w:type="gramEnd"/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24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     - обеспечение конституционного права граждан Российской Федерации на свободу творчества, равный доступ к участию в культурной жизни и пользованию услугами, предоставляемые Учреждением;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25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     - гуманистический характер деятельности Учреждения, приоритет общечеловеческих ценностей, жизни и здоровья человека, свободного развития личности;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26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     - содействие в сохранении единства культурного пространства Гусь – Хрустального района, поддержка и развитие художественного – самодеятельного творчества, региональных и местных культурных традиций. 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27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</w:t>
        </w:r>
      </w:hyperlink>
    </w:p>
    <w:p w:rsidR="000A43D3" w:rsidRDefault="000A43D3" w:rsidP="000A43D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hyperlink r:id="rId28" w:history="1">
        <w:r>
          <w:rPr>
            <w:rStyle w:val="a4"/>
            <w:rFonts w:ascii="Arial" w:hAnsi="Arial" w:cs="Arial"/>
            <w:color w:val="0088C0"/>
            <w:sz w:val="30"/>
            <w:szCs w:val="30"/>
          </w:rPr>
          <w:t>2.Цели и виды деятельности</w:t>
        </w:r>
      </w:hyperlink>
    </w:p>
    <w:p w:rsidR="000A43D3" w:rsidRDefault="000A43D3" w:rsidP="000A43D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hyperlink r:id="rId29" w:history="1">
        <w:r>
          <w:rPr>
            <w:rStyle w:val="a4"/>
            <w:rFonts w:ascii="Arial" w:hAnsi="Arial" w:cs="Arial"/>
            <w:color w:val="0088C0"/>
            <w:sz w:val="30"/>
            <w:szCs w:val="30"/>
          </w:rPr>
          <w:t>Учреждения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30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   2.1 Целью деятельности Учреждения является удовлетворение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–к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ультурной активности населения района, организации его досуга и отдыха.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31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    2.2 Основными видами деятельности Учреждения являются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:</w:t>
        </w:r>
        <w:proofErr w:type="gramEnd"/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32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        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- создание и организация работы коллективов, студий и кружков любительского художественного творчества, «народных» и «образцовых» коллективов, музеев, любительских объединений и клубов по культурно – познавательным, историко–краеведческим, научно-техническим, природно-экологическим, культурно бытовым, </w:t>
        </w:r>
        <w:proofErr w:type="spell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коллекционно</w:t>
        </w:r>
        <w:proofErr w:type="spell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-собирательским и иным интересам, других клубных формирований;</w:t>
        </w:r>
      </w:hyperlink>
      <w:proofErr w:type="gramEnd"/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33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    - организация и проведение  смотров, конкурсов, выставок и других форм показа результатов творческой деятельности клубных формирований;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34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    -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35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    - демонстрация кинофильмов и видеопрограмм;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36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    - 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деятельности, в том числе на абонементной основе;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37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    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38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    -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– развлекательных программ;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39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    - создание благоприятных условий для неформального общения посетителей учреждений культуры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;</w:t>
        </w:r>
        <w:proofErr w:type="gramEnd"/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40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   - организация в установленном порядке работы спортивно – оздоровительных клубов и секций, групп туризма и здоровья, проведение спортивных выступлений, физкультурно – массовых соревнований, иных спортивных, физкультурно – оздоровительных и туристических программ;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41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    - предоставление в рамках возможностей Учреждения разнообразных платных услуг социально – культурного характера населению, с учетом его запросов и потребностей;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42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      - оказание по социально – творческим заказам, другим договорам с юридическими и физическими лицами консультативной, методической и организационно – творческой помощи в подготовке  и проведении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различных</w:t>
        </w:r>
        <w:proofErr w:type="gramEnd"/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43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культурно – досуговых мероприятий, а также предоставление сопутствующих услуг: прокат музыкальных инструментов, реквизита, продажа репертуарно – методических материалов, и т.п.;</w:t>
        </w:r>
      </w:hyperlink>
      <w:proofErr w:type="gramEnd"/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44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    - осуществление других видов культурно – творческой, культурно – познавательной, досуговой и иной деятельности, соответствующей основным принципам и целям Учреждения.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45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 Платные формы культурной деятельности Учреждения не рассматриваются как предпринимательские, если доход от них полностью идет на его развитие и совершенствование.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46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</w:t>
        </w:r>
        <w:r>
          <w:rPr>
            <w:rStyle w:val="a4"/>
            <w:rFonts w:ascii="Arial" w:hAnsi="Arial" w:cs="Arial"/>
            <w:color w:val="0088C0"/>
            <w:sz w:val="30"/>
            <w:szCs w:val="30"/>
          </w:rPr>
          <w:t> </w:t>
        </w:r>
      </w:hyperlink>
    </w:p>
    <w:p w:rsidR="000A43D3" w:rsidRDefault="000A43D3" w:rsidP="000A43D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hyperlink r:id="rId47" w:history="1">
        <w:r>
          <w:rPr>
            <w:rStyle w:val="a4"/>
            <w:rFonts w:ascii="Arial" w:hAnsi="Arial" w:cs="Arial"/>
            <w:color w:val="0088C0"/>
            <w:sz w:val="30"/>
            <w:szCs w:val="30"/>
          </w:rPr>
          <w:t>3.Имущества и средства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48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    3.1. В соответствии с законодательством Российской Федерации и Уставом, Учреждение 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имуществом потребительского, социального, культурного или иного назначения) на праве оперативного управления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согласно перечня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имущества на дату его Учреждения.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49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 Имущество Учреждения является собственностью администрации муниципального образования поселок Красное Эхо (сельское поселение), (далее – Учредитель).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50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 Земельные участки, занимаемые Учреждением, закрепляются за ним в безвозмездное пользование в порядке, установленном законодательством Российской Федерации, на весь период существования.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51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 3.2. Источниками формирования имущества Учреждения являются: 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52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 - бюджетные и внебюджетные средства;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53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 - имущество, закрепленное за Учреждением на праве оперативного управления;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54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    - безвозмездные или благотворительные взносы, пожертвования организаций, учреждений и граждан;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55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 - иные источники в соответствии с законодательством Российской Федерации.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56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 3.3. 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 учреждения в соответствии с его Уставом.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57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 3.4. Учреждение в целях обеспечения уставной деятельности обладает следующим имуществом: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58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 - закрепленным за ним собственником;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59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    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- приобретенным за счет денежных средств, полученных по смете;</w:t>
        </w:r>
      </w:hyperlink>
      <w:proofErr w:type="gramEnd"/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60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    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- приобретенным за счет доходов, полученных от предусмотренной Уставом платной деятельности, а также получаемым в форме дарения, пожертвования юридических и физических лиц, а также по завещанию, договору или на иных основаниях.</w:t>
        </w:r>
      </w:hyperlink>
      <w:proofErr w:type="gramEnd"/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61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   3.5.Имущество, приобретенное за счет доходов от платной деятельности, поступает в самостоятельное распоряжение Учредителя.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62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   3.6.Учреждение не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в праве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отчуждать или иным способом распоряжаться закрепленным за ним имуществом и имуществом, приобретенным за счет средств, выделенных ему по смете.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63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 3.7.При осуществлении оперативного управления имуществом, отраженном на его балансе, Учреждение обязано: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64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 - эффективно использовать закрепленное на праве оперативного управления имущество;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65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 - обеспечивать сохранность и использование закрепленного за ним на праве оперативного управления имущества строго по целевому назначению;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66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 -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67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 - осуществлять капитальный и текущий ремонт закрепленного за учреждением имущества; при этом не подлежат возмещению любые произведенные улучшения закрепленного на праве оперативного управления имущества.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68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 3.8.Муниципальная собственность, закрепленная за Учреждением,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субъектов Федерации, актами органов местного самоуправления, принятыми в пределах их полномочий.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69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    3.9.Изъятие и (или) отчуждение собственности и земельных участков, закрепленных за Учреждением, допускается только по истечении срока Договора между собственником и Учреждением или между собственником и Учредителем, если иное не предусмотрено Договором.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70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 3.10.При переходе права собственности на Учреждение к другому лицу Учреждение сохраняет за собой право оперативного управления на принадлежащее ему имущество.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71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 3.11.Учреждение самостоятельно распоряжается продуктами своего интеллектуального и творческого труда.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72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 3.12.Отношения между Учредителем и Учреждением могут определяться Договором, заключенным между ними в соответствии с законодательством Российской Федерации.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73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  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3.13.В Договоре могут быть предусмотрены обязательства Учреждения в отношении объектов основной деятельности (количества мероприятий, числа клубных формирований, и т.п.), установления льготных цен для отдельных категорий населения, другие обязательства, связанные с основной деятельностью, и обязательства Учредителя по обеспечению финансирования Учреждения в объемах, определенных бюджетом, по выделению средств на техническое переоснащение, капитальный ремонт или реконструкцию.</w:t>
        </w:r>
      </w:hyperlink>
      <w:proofErr w:type="gramEnd"/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74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 В Договоре могу быть также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предусмотрены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выполнение Учреждением социально – творческих заказов Учредителя, предусматривающие дополнительное финансирование.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75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   3.14.Договор на новый срок заключается, как правило, не позднее, чем за месяц до истечения срока действующего Договора. Расторжение Договора осуществляется в порядке, предусмотренном гражданским законодательством.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76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</w:t>
        </w:r>
      </w:hyperlink>
    </w:p>
    <w:p w:rsidR="000A43D3" w:rsidRDefault="000A43D3" w:rsidP="000A43D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hyperlink r:id="rId77" w:history="1">
        <w:r>
          <w:rPr>
            <w:rStyle w:val="a4"/>
            <w:rFonts w:ascii="Arial" w:hAnsi="Arial" w:cs="Arial"/>
            <w:color w:val="0088C0"/>
            <w:sz w:val="30"/>
            <w:szCs w:val="30"/>
          </w:rPr>
          <w:t>4. Организация и финансирование деятельности</w:t>
        </w:r>
      </w:hyperlink>
    </w:p>
    <w:p w:rsidR="000A43D3" w:rsidRDefault="000A43D3" w:rsidP="000A43D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hyperlink r:id="rId78" w:history="1">
        <w:r>
          <w:rPr>
            <w:rStyle w:val="a4"/>
            <w:rFonts w:ascii="Arial" w:hAnsi="Arial" w:cs="Arial"/>
            <w:color w:val="0088C0"/>
            <w:sz w:val="30"/>
            <w:szCs w:val="30"/>
          </w:rPr>
          <w:t>Учреждения</w:t>
        </w:r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79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     4.1.Учреждение планирует свою деятельность и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80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определяет перспективы ее развития, исходя из целей, предусмотренных его Уставом, наличия собственных творческих и хозяйственных ресурсов, необходимости творческо – производственного и социального развития.     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81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  4.2.Учреждение в своей деятельности подотчетно Учредителю.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82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 4.3.Учреждение вправе использовать денежные средства, выделенные ему по смете, только в строгом соответствии с их целевыми назначениями.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83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 4.4.Источниками финансирования деятельности Учреждения являются: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84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 - ассигнования Учредителя;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85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 - сборы от продажи билетов на организуемые Учреждением культурно-досуговые мероприятия, а также доходы от предоставления сопутствующих услуг и функционирования самоокупаемых кружков;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86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       - поступления по договорам на проведение работ и оказание услуг, заключенным с органами местного самоуправления, юридическими и физическими лицами, включая Учредителя;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87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 - добровольные пожертвования, спонсорские вклады и дары юридических и физических лиц, средства, полученные по завещаниям;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88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 - другие источники финансирования в соответствии с законодательством Российской Федерации.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89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     4.5.Учреждение самостоятельно устанавливает цены на билеты. Цены (тарифы) на другие платные услуги и продукцию, реализуемые Учреждением, устанавливаются в каждом </w:t>
        </w:r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lastRenderedPageBreak/>
          <w:t>отдельном случае, исходя из необходимых затрат на проведение данного мероприятия.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90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 4.6.Право Учреждения на получение от российских и иностранных юридических лиц и граждан безвозмездных пожертвований (даров, субсидий) не ограничивается.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91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 4.7.Финансирование должно обеспечить: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92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 - оплату труда работников (специалистов, творческого, управленческого, производственного и вспомогательного персонала) как состоящих в штате, так и привлекаемых по договорам, выплату гонораров авторам произведений, используемых организацией культуры;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93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      - содержание зданий (включая расходы на коммунальные услуги, освещение, текущий ремонт и прочие аналогичные расходы), оборудования, транспорта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( 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или) затраты на их аренду;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94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 - содержание природных комплексов и объектов, относящихся к данной организации культуры;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95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 - комплектование библиотечных фондов, научно – методическую деятельность;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96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 - материальное обеспечение художественного воплощения творческих замыслов (создание новых постановок, представлений, подготовку концертных программ и других видов массовых зрелищ, организацию фестивалей, выставок, проведение работ по созданию и обновлению экспозиций) и поддержание в рабочем состоянии материального оформления постановок (программ, номеров), художественных экспозиций;      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97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 - оснащение организации культуры современными техническими средствами и оборудованием, в том числе обеспечивающими безопасность фондов хранения и здания организации культуры;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98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 - проведение капитального ремонта;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99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  - другие затраты, связанные с основной деятельностью организации культуры.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00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 Запрещается нецелевое использование бюджетных ассигнований, выделяемых на осуществление основной деятельности организации культуры, в том числе размещение бюджетных ассигнований на депозитных счетах кредитных учреждений и приобретение ценных бумаг для получения организацией культуры дополнительного дохода.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01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 Финансирование Учреждения и корректировка размера бюджетных ассигнований осуществляется в соответствии с законодательством Российской Федерации и нормативно – правовыми актами органов местного самоуправления Гусь – Хрустального района и муниципального образования поселок Красное Эхо (сельское поселение).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02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 Поступающие из различных источников средства, в том числе доходы организации культуры от предусмотренной Уставом деятельности, ассигнований на капитальный ремонт, содержание природных комплексов и объектов, оснащение техническими средствами и оборудованием, а также добровольных пожертвований, имеющих целевое назначение, включаются в общий доход организации культуры и образуют ее единый фонд финансовых средств.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03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     4.8.Учреждение отвечает по своим обязательствам в пределах находящимися в его распоряжении денежными средствами. При недостаточности денежных средств по обязательствам Учреждения отвечает Учредитель в установленном законодательством Российской Федерации порядке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04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</w:t>
        </w:r>
      </w:hyperlink>
    </w:p>
    <w:p w:rsidR="000A43D3" w:rsidRDefault="000A43D3" w:rsidP="000A43D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hyperlink r:id="rId105" w:history="1">
        <w:r>
          <w:rPr>
            <w:rStyle w:val="a4"/>
            <w:rFonts w:ascii="Arial" w:hAnsi="Arial" w:cs="Arial"/>
            <w:color w:val="0088C0"/>
            <w:sz w:val="30"/>
            <w:szCs w:val="30"/>
          </w:rPr>
          <w:t>5.Управление, руководство и структура</w:t>
        </w:r>
      </w:hyperlink>
    </w:p>
    <w:p w:rsidR="000A43D3" w:rsidRDefault="000A43D3" w:rsidP="000A43D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hyperlink r:id="rId106" w:history="1">
        <w:r>
          <w:rPr>
            <w:rStyle w:val="a4"/>
            <w:rFonts w:ascii="Arial" w:hAnsi="Arial" w:cs="Arial"/>
            <w:color w:val="0088C0"/>
            <w:sz w:val="30"/>
            <w:szCs w:val="30"/>
          </w:rPr>
          <w:t>Учреждения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07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 5.1.Управление Учреждением осуществляется в установленном порядке в соответствии с законодательством Российской Федерации и настоящим Уставом.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08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    5.2.Учредитель Учреждения по согласованию с Соучредителем утверждает Устав и изменения Устава, назначает на должность и освобождает от должности руководителя </w:t>
        </w:r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lastRenderedPageBreak/>
          <w:t xml:space="preserve">Учреждения, осуществляет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контроль за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соответствием деятельности Учреждения законодательству Российской Федерации и уставным целям и принципам.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09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     5.3.Непосредственное руководство деятельностью Учреждения осуществляется его директором, с которым Учредитель заключает трудовой договор (контракт).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10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    5.4.Соучредитель осуществляет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контроль за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государственной культурной политикой на территории муниципального образования, определяет цели и приоритеты в развитии отдельных видов культурной деятельности.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11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 5.5.Соучредитель принимает участие в разработке и реализации целевых и комплексных программ социокультурного развития муниципального образования, в реализации программ субъекта федерации и федеральных целевых программ.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12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    5.6.Приказы Соучредителя по основным видам деятельности Учреждения являются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обязательными к исполнению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 руководителем учреждения культуры.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13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 5.7.Директор Учреждения в соответствии с Уставом и в пределах своей компетенции: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14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 - по первому требованию предоставляет Соучредителю статистические и иные отчеты о деятельности учреждения культуры;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15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 - действует без доверенности от имени Учреждения, представляет его интересы во взаимоотношениях с юридическими и физическими лицами;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16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 - по согласованию с КУМИ распоряжается имуществом Учреждения;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17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 - заключает договоры, в том числе трудовые, пользуется правом распоряжаться средствами;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18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       - по согласованию с Учредителем  и Соучредителем утверждает структуру Учреждения и штатное расписание, определяет численность и состав специалистов, форму, систему и </w:t>
        </w:r>
        <w:proofErr w:type="gramStart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размеры оплаты труда</w:t>
        </w:r>
        <w:proofErr w:type="gramEnd"/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 xml:space="preserve">, надбавок и других выплат </w:t>
        </w:r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lastRenderedPageBreak/>
          <w:t>стимулирующего характера в пределах имеющихся средств на оплату труда;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19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  - издает приказы и дает указания, обязательные для всех работников Учреждения, несет ответственность за результаты деятельности Учреждения.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20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   5.8.В Учреждении могут создаваться совещательные органы: правление, художественный совет, методический совет, и т.п.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21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</w:t>
        </w:r>
      </w:hyperlink>
    </w:p>
    <w:p w:rsidR="000A43D3" w:rsidRDefault="000A43D3" w:rsidP="000A43D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hyperlink r:id="rId122" w:history="1">
        <w:r>
          <w:rPr>
            <w:rStyle w:val="a4"/>
            <w:rFonts w:ascii="Arial" w:hAnsi="Arial" w:cs="Arial"/>
            <w:color w:val="0088C0"/>
            <w:sz w:val="30"/>
            <w:szCs w:val="30"/>
          </w:rPr>
          <w:t>6.Учет и отчетность в Учреждении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23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 6.1.Учреждение ведет бухгалтерию и статистическую отчетность в порядке, установленном законодательством Российской Федерации.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24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</w:t>
        </w:r>
      </w:hyperlink>
    </w:p>
    <w:p w:rsidR="000A43D3" w:rsidRDefault="000A43D3" w:rsidP="000A43D3">
      <w:pPr>
        <w:pStyle w:val="a3"/>
        <w:jc w:val="center"/>
        <w:rPr>
          <w:rFonts w:ascii="Arial" w:hAnsi="Arial" w:cs="Arial"/>
          <w:color w:val="000000"/>
          <w:sz w:val="30"/>
          <w:szCs w:val="30"/>
        </w:rPr>
      </w:pPr>
      <w:hyperlink r:id="rId125" w:history="1">
        <w:r>
          <w:rPr>
            <w:rStyle w:val="a4"/>
            <w:rFonts w:ascii="Arial" w:hAnsi="Arial" w:cs="Arial"/>
            <w:color w:val="0088C0"/>
            <w:sz w:val="30"/>
            <w:szCs w:val="30"/>
          </w:rPr>
          <w:t>7.Реорганизация и ликвидация Учреждения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26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 7.1.Реорганизация Учреждения осуществляется в соответствии с трудовым законодательством.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27" w:history="1">
        <w:r>
          <w:rPr>
            <w:rStyle w:val="a5"/>
            <w:rFonts w:ascii="Arial" w:hAnsi="Arial" w:cs="Arial"/>
            <w:color w:val="0088C0"/>
            <w:sz w:val="30"/>
            <w:szCs w:val="30"/>
          </w:rPr>
          <w:t>    7.2.Ликвидация Учреждения осуществляется в соответствии с трудовым законодательством: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28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 - по решению его Учредителя и Соучредителя;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29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     - по решению суда.</w:t>
        </w:r>
      </w:hyperlink>
    </w:p>
    <w:p w:rsidR="000A43D3" w:rsidRDefault="000A43D3" w:rsidP="000A43D3">
      <w:pPr>
        <w:pStyle w:val="a3"/>
        <w:rPr>
          <w:rFonts w:ascii="Arial" w:hAnsi="Arial" w:cs="Arial"/>
          <w:color w:val="000000"/>
          <w:sz w:val="30"/>
          <w:szCs w:val="30"/>
        </w:rPr>
      </w:pPr>
      <w:hyperlink r:id="rId130" w:history="1">
        <w:r>
          <w:rPr>
            <w:rStyle w:val="a5"/>
            <w:rFonts w:ascii="Arial" w:hAnsi="Arial" w:cs="Arial"/>
            <w:color w:val="0088C0"/>
            <w:sz w:val="30"/>
            <w:szCs w:val="30"/>
            <w:u w:val="none"/>
          </w:rPr>
          <w:t> </w:t>
        </w:r>
      </w:hyperlink>
    </w:p>
    <w:p w:rsidR="004030C3" w:rsidRDefault="004030C3">
      <w:bookmarkStart w:id="0" w:name="_GoBack"/>
      <w:bookmarkEnd w:id="0"/>
    </w:p>
    <w:sectPr w:rsidR="0040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D3"/>
    <w:rsid w:val="000A43D3"/>
    <w:rsid w:val="004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D3"/>
    <w:rPr>
      <w:b/>
      <w:bCs/>
    </w:rPr>
  </w:style>
  <w:style w:type="character" w:styleId="a5">
    <w:name w:val="Hyperlink"/>
    <w:basedOn w:val="a0"/>
    <w:uiPriority w:val="99"/>
    <w:semiHidden/>
    <w:unhideWhenUsed/>
    <w:rsid w:val="000A4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3D3"/>
    <w:rPr>
      <w:b/>
      <w:bCs/>
    </w:rPr>
  </w:style>
  <w:style w:type="character" w:styleId="a5">
    <w:name w:val="Hyperlink"/>
    <w:basedOn w:val="a0"/>
    <w:uiPriority w:val="99"/>
    <w:semiHidden/>
    <w:unhideWhenUsed/>
    <w:rsid w:val="000A4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-kreho.ru/tinybrowser/files/administratciya/podvedom/klub/struktura.docx" TargetMode="External"/><Relationship Id="rId117" Type="http://schemas.openxmlformats.org/officeDocument/2006/relationships/hyperlink" Target="http://adm-kreho.ru/tinybrowser/files/administratciya/podvedom/klub/struktura.docx" TargetMode="External"/><Relationship Id="rId21" Type="http://schemas.openxmlformats.org/officeDocument/2006/relationships/hyperlink" Target="http://adm-kreho.ru/tinybrowser/files/administratciya/podvedom/klub/struktura.docx" TargetMode="External"/><Relationship Id="rId42" Type="http://schemas.openxmlformats.org/officeDocument/2006/relationships/hyperlink" Target="http://adm-kreho.ru/tinybrowser/files/administratciya/podvedom/klub/struktura.docx" TargetMode="External"/><Relationship Id="rId47" Type="http://schemas.openxmlformats.org/officeDocument/2006/relationships/hyperlink" Target="http://adm-kreho.ru/tinybrowser/files/administratciya/podvedom/klub/struktura.docx" TargetMode="External"/><Relationship Id="rId63" Type="http://schemas.openxmlformats.org/officeDocument/2006/relationships/hyperlink" Target="http://adm-kreho.ru/tinybrowser/files/administratciya/podvedom/klub/struktura.docx" TargetMode="External"/><Relationship Id="rId68" Type="http://schemas.openxmlformats.org/officeDocument/2006/relationships/hyperlink" Target="http://adm-kreho.ru/tinybrowser/files/administratciya/podvedom/klub/struktura.docx" TargetMode="External"/><Relationship Id="rId84" Type="http://schemas.openxmlformats.org/officeDocument/2006/relationships/hyperlink" Target="http://adm-kreho.ru/tinybrowser/files/administratciya/podvedom/klub/struktura.docx" TargetMode="External"/><Relationship Id="rId89" Type="http://schemas.openxmlformats.org/officeDocument/2006/relationships/hyperlink" Target="http://adm-kreho.ru/tinybrowser/files/administratciya/podvedom/klub/struktura.docx" TargetMode="External"/><Relationship Id="rId112" Type="http://schemas.openxmlformats.org/officeDocument/2006/relationships/hyperlink" Target="http://adm-kreho.ru/tinybrowser/files/administratciya/podvedom/klub/struktura.docx" TargetMode="External"/><Relationship Id="rId16" Type="http://schemas.openxmlformats.org/officeDocument/2006/relationships/hyperlink" Target="http://adm-kreho.ru/tinybrowser/files/administratciya/podvedom/klub/struktura.docx" TargetMode="External"/><Relationship Id="rId107" Type="http://schemas.openxmlformats.org/officeDocument/2006/relationships/hyperlink" Target="http://adm-kreho.ru/tinybrowser/files/administratciya/podvedom/klub/struktura.docx" TargetMode="External"/><Relationship Id="rId11" Type="http://schemas.openxmlformats.org/officeDocument/2006/relationships/hyperlink" Target="http://adm-kreho.ru/tinybrowser/files/administratciya/podvedom/klub/struktura.docx" TargetMode="External"/><Relationship Id="rId32" Type="http://schemas.openxmlformats.org/officeDocument/2006/relationships/hyperlink" Target="http://adm-kreho.ru/tinybrowser/files/administratciya/podvedom/klub/struktura.docx" TargetMode="External"/><Relationship Id="rId37" Type="http://schemas.openxmlformats.org/officeDocument/2006/relationships/hyperlink" Target="http://adm-kreho.ru/tinybrowser/files/administratciya/podvedom/klub/struktura.docx" TargetMode="External"/><Relationship Id="rId53" Type="http://schemas.openxmlformats.org/officeDocument/2006/relationships/hyperlink" Target="http://adm-kreho.ru/tinybrowser/files/administratciya/podvedom/klub/struktura.docx" TargetMode="External"/><Relationship Id="rId58" Type="http://schemas.openxmlformats.org/officeDocument/2006/relationships/hyperlink" Target="http://adm-kreho.ru/tinybrowser/files/administratciya/podvedom/klub/struktura.docx" TargetMode="External"/><Relationship Id="rId74" Type="http://schemas.openxmlformats.org/officeDocument/2006/relationships/hyperlink" Target="http://adm-kreho.ru/tinybrowser/files/administratciya/podvedom/klub/struktura.docx" TargetMode="External"/><Relationship Id="rId79" Type="http://schemas.openxmlformats.org/officeDocument/2006/relationships/hyperlink" Target="http://adm-kreho.ru/tinybrowser/files/administratciya/podvedom/klub/struktura.docx" TargetMode="External"/><Relationship Id="rId102" Type="http://schemas.openxmlformats.org/officeDocument/2006/relationships/hyperlink" Target="http://adm-kreho.ru/tinybrowser/files/administratciya/podvedom/klub/struktura.docx" TargetMode="External"/><Relationship Id="rId123" Type="http://schemas.openxmlformats.org/officeDocument/2006/relationships/hyperlink" Target="http://adm-kreho.ru/tinybrowser/files/administratciya/podvedom/klub/struktura.docx" TargetMode="External"/><Relationship Id="rId128" Type="http://schemas.openxmlformats.org/officeDocument/2006/relationships/hyperlink" Target="http://adm-kreho.ru/tinybrowser/files/administratciya/podvedom/klub/struktura.docx" TargetMode="External"/><Relationship Id="rId5" Type="http://schemas.openxmlformats.org/officeDocument/2006/relationships/hyperlink" Target="http://adm-kreho.ru/tinybrowser/files/administratciya/podvedom/klub/struktura.docx" TargetMode="External"/><Relationship Id="rId90" Type="http://schemas.openxmlformats.org/officeDocument/2006/relationships/hyperlink" Target="http://adm-kreho.ru/tinybrowser/files/administratciya/podvedom/klub/struktura.docx" TargetMode="External"/><Relationship Id="rId95" Type="http://schemas.openxmlformats.org/officeDocument/2006/relationships/hyperlink" Target="http://adm-kreho.ru/tinybrowser/files/administratciya/podvedom/klub/struktura.docx" TargetMode="External"/><Relationship Id="rId19" Type="http://schemas.openxmlformats.org/officeDocument/2006/relationships/hyperlink" Target="http://adm-kreho.ru/tinybrowser/files/administratciya/podvedom/klub/struktura.docx" TargetMode="External"/><Relationship Id="rId14" Type="http://schemas.openxmlformats.org/officeDocument/2006/relationships/hyperlink" Target="http://adm-kreho.ru/tinybrowser/files/administratciya/podvedom/klub/struktura.docx" TargetMode="External"/><Relationship Id="rId22" Type="http://schemas.openxmlformats.org/officeDocument/2006/relationships/hyperlink" Target="http://adm-kreho.ru/tinybrowser/files/administratciya/podvedom/klub/struktura.docx" TargetMode="External"/><Relationship Id="rId27" Type="http://schemas.openxmlformats.org/officeDocument/2006/relationships/hyperlink" Target="http://adm-kreho.ru/tinybrowser/files/administratciya/podvedom/klub/struktura.docx" TargetMode="External"/><Relationship Id="rId30" Type="http://schemas.openxmlformats.org/officeDocument/2006/relationships/hyperlink" Target="http://adm-kreho.ru/tinybrowser/files/administratciya/podvedom/klub/struktura.docx" TargetMode="External"/><Relationship Id="rId35" Type="http://schemas.openxmlformats.org/officeDocument/2006/relationships/hyperlink" Target="http://adm-kreho.ru/tinybrowser/files/administratciya/podvedom/klub/struktura.docx" TargetMode="External"/><Relationship Id="rId43" Type="http://schemas.openxmlformats.org/officeDocument/2006/relationships/hyperlink" Target="http://adm-kreho.ru/tinybrowser/files/administratciya/podvedom/klub/struktura.docx" TargetMode="External"/><Relationship Id="rId48" Type="http://schemas.openxmlformats.org/officeDocument/2006/relationships/hyperlink" Target="http://adm-kreho.ru/tinybrowser/files/administratciya/podvedom/klub/struktura.docx" TargetMode="External"/><Relationship Id="rId56" Type="http://schemas.openxmlformats.org/officeDocument/2006/relationships/hyperlink" Target="http://adm-kreho.ru/tinybrowser/files/administratciya/podvedom/klub/struktura.docx" TargetMode="External"/><Relationship Id="rId64" Type="http://schemas.openxmlformats.org/officeDocument/2006/relationships/hyperlink" Target="http://adm-kreho.ru/tinybrowser/files/administratciya/podvedom/klub/struktura.docx" TargetMode="External"/><Relationship Id="rId69" Type="http://schemas.openxmlformats.org/officeDocument/2006/relationships/hyperlink" Target="http://adm-kreho.ru/tinybrowser/files/administratciya/podvedom/klub/struktura.docx" TargetMode="External"/><Relationship Id="rId77" Type="http://schemas.openxmlformats.org/officeDocument/2006/relationships/hyperlink" Target="http://adm-kreho.ru/tinybrowser/files/administratciya/podvedom/klub/struktura.docx" TargetMode="External"/><Relationship Id="rId100" Type="http://schemas.openxmlformats.org/officeDocument/2006/relationships/hyperlink" Target="http://adm-kreho.ru/tinybrowser/files/administratciya/podvedom/klub/struktura.docx" TargetMode="External"/><Relationship Id="rId105" Type="http://schemas.openxmlformats.org/officeDocument/2006/relationships/hyperlink" Target="http://adm-kreho.ru/tinybrowser/files/administratciya/podvedom/klub/struktura.docx" TargetMode="External"/><Relationship Id="rId113" Type="http://schemas.openxmlformats.org/officeDocument/2006/relationships/hyperlink" Target="http://adm-kreho.ru/tinybrowser/files/administratciya/podvedom/klub/struktura.docx" TargetMode="External"/><Relationship Id="rId118" Type="http://schemas.openxmlformats.org/officeDocument/2006/relationships/hyperlink" Target="http://adm-kreho.ru/tinybrowser/files/administratciya/podvedom/klub/struktura.docx" TargetMode="External"/><Relationship Id="rId126" Type="http://schemas.openxmlformats.org/officeDocument/2006/relationships/hyperlink" Target="http://adm-kreho.ru/tinybrowser/files/administratciya/podvedom/klub/struktura.docx" TargetMode="External"/><Relationship Id="rId8" Type="http://schemas.openxmlformats.org/officeDocument/2006/relationships/hyperlink" Target="http://adm-kreho.ru/tinybrowser/files/administratciya/podvedom/klub/struktura.docx" TargetMode="External"/><Relationship Id="rId51" Type="http://schemas.openxmlformats.org/officeDocument/2006/relationships/hyperlink" Target="http://adm-kreho.ru/tinybrowser/files/administratciya/podvedom/klub/struktura.docx" TargetMode="External"/><Relationship Id="rId72" Type="http://schemas.openxmlformats.org/officeDocument/2006/relationships/hyperlink" Target="http://adm-kreho.ru/tinybrowser/files/administratciya/podvedom/klub/struktura.docx" TargetMode="External"/><Relationship Id="rId80" Type="http://schemas.openxmlformats.org/officeDocument/2006/relationships/hyperlink" Target="http://adm-kreho.ru/tinybrowser/files/administratciya/podvedom/klub/struktura.docx" TargetMode="External"/><Relationship Id="rId85" Type="http://schemas.openxmlformats.org/officeDocument/2006/relationships/hyperlink" Target="http://adm-kreho.ru/tinybrowser/files/administratciya/podvedom/klub/struktura.docx" TargetMode="External"/><Relationship Id="rId93" Type="http://schemas.openxmlformats.org/officeDocument/2006/relationships/hyperlink" Target="http://adm-kreho.ru/tinybrowser/files/administratciya/podvedom/klub/struktura.docx" TargetMode="External"/><Relationship Id="rId98" Type="http://schemas.openxmlformats.org/officeDocument/2006/relationships/hyperlink" Target="http://adm-kreho.ru/tinybrowser/files/administratciya/podvedom/klub/struktura.docx" TargetMode="External"/><Relationship Id="rId121" Type="http://schemas.openxmlformats.org/officeDocument/2006/relationships/hyperlink" Target="http://adm-kreho.ru/tinybrowser/files/administratciya/podvedom/klub/struktura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dm-kreho.ru/tinybrowser/files/administratciya/podvedom/klub/struktura.docx" TargetMode="External"/><Relationship Id="rId17" Type="http://schemas.openxmlformats.org/officeDocument/2006/relationships/hyperlink" Target="http://adm-kreho.ru/tinybrowser/files/administratciya/podvedom/klub/struktura.docx" TargetMode="External"/><Relationship Id="rId25" Type="http://schemas.openxmlformats.org/officeDocument/2006/relationships/hyperlink" Target="http://adm-kreho.ru/tinybrowser/files/administratciya/podvedom/klub/struktura.docx" TargetMode="External"/><Relationship Id="rId33" Type="http://schemas.openxmlformats.org/officeDocument/2006/relationships/hyperlink" Target="http://adm-kreho.ru/tinybrowser/files/administratciya/podvedom/klub/struktura.docx" TargetMode="External"/><Relationship Id="rId38" Type="http://schemas.openxmlformats.org/officeDocument/2006/relationships/hyperlink" Target="http://adm-kreho.ru/tinybrowser/files/administratciya/podvedom/klub/struktura.docx" TargetMode="External"/><Relationship Id="rId46" Type="http://schemas.openxmlformats.org/officeDocument/2006/relationships/hyperlink" Target="http://adm-kreho.ru/tinybrowser/files/administratciya/podvedom/klub/struktura.docx" TargetMode="External"/><Relationship Id="rId59" Type="http://schemas.openxmlformats.org/officeDocument/2006/relationships/hyperlink" Target="http://adm-kreho.ru/tinybrowser/files/administratciya/podvedom/klub/struktura.docx" TargetMode="External"/><Relationship Id="rId67" Type="http://schemas.openxmlformats.org/officeDocument/2006/relationships/hyperlink" Target="http://adm-kreho.ru/tinybrowser/files/administratciya/podvedom/klub/struktura.docx" TargetMode="External"/><Relationship Id="rId103" Type="http://schemas.openxmlformats.org/officeDocument/2006/relationships/hyperlink" Target="http://adm-kreho.ru/tinybrowser/files/administratciya/podvedom/klub/struktura.docx" TargetMode="External"/><Relationship Id="rId108" Type="http://schemas.openxmlformats.org/officeDocument/2006/relationships/hyperlink" Target="http://adm-kreho.ru/tinybrowser/files/administratciya/podvedom/klub/struktura.docx" TargetMode="External"/><Relationship Id="rId116" Type="http://schemas.openxmlformats.org/officeDocument/2006/relationships/hyperlink" Target="http://adm-kreho.ru/tinybrowser/files/administratciya/podvedom/klub/struktura.docx" TargetMode="External"/><Relationship Id="rId124" Type="http://schemas.openxmlformats.org/officeDocument/2006/relationships/hyperlink" Target="http://adm-kreho.ru/tinybrowser/files/administratciya/podvedom/klub/struktura.docx" TargetMode="External"/><Relationship Id="rId129" Type="http://schemas.openxmlformats.org/officeDocument/2006/relationships/hyperlink" Target="http://adm-kreho.ru/tinybrowser/files/administratciya/podvedom/klub/struktura.docx" TargetMode="External"/><Relationship Id="rId20" Type="http://schemas.openxmlformats.org/officeDocument/2006/relationships/hyperlink" Target="http://adm-kreho.ru/tinybrowser/files/administratciya/podvedom/klub/struktura.docx" TargetMode="External"/><Relationship Id="rId41" Type="http://schemas.openxmlformats.org/officeDocument/2006/relationships/hyperlink" Target="http://adm-kreho.ru/tinybrowser/files/administratciya/podvedom/klub/struktura.docx" TargetMode="External"/><Relationship Id="rId54" Type="http://schemas.openxmlformats.org/officeDocument/2006/relationships/hyperlink" Target="http://adm-kreho.ru/tinybrowser/files/administratciya/podvedom/klub/struktura.docx" TargetMode="External"/><Relationship Id="rId62" Type="http://schemas.openxmlformats.org/officeDocument/2006/relationships/hyperlink" Target="http://adm-kreho.ru/tinybrowser/files/administratciya/podvedom/klub/struktura.docx" TargetMode="External"/><Relationship Id="rId70" Type="http://schemas.openxmlformats.org/officeDocument/2006/relationships/hyperlink" Target="http://adm-kreho.ru/tinybrowser/files/administratciya/podvedom/klub/struktura.docx" TargetMode="External"/><Relationship Id="rId75" Type="http://schemas.openxmlformats.org/officeDocument/2006/relationships/hyperlink" Target="http://adm-kreho.ru/tinybrowser/files/administratciya/podvedom/klub/struktura.docx" TargetMode="External"/><Relationship Id="rId83" Type="http://schemas.openxmlformats.org/officeDocument/2006/relationships/hyperlink" Target="http://adm-kreho.ru/tinybrowser/files/administratciya/podvedom/klub/struktura.docx" TargetMode="External"/><Relationship Id="rId88" Type="http://schemas.openxmlformats.org/officeDocument/2006/relationships/hyperlink" Target="http://adm-kreho.ru/tinybrowser/files/administratciya/podvedom/klub/struktura.docx" TargetMode="External"/><Relationship Id="rId91" Type="http://schemas.openxmlformats.org/officeDocument/2006/relationships/hyperlink" Target="http://adm-kreho.ru/tinybrowser/files/administratciya/podvedom/klub/struktura.docx" TargetMode="External"/><Relationship Id="rId96" Type="http://schemas.openxmlformats.org/officeDocument/2006/relationships/hyperlink" Target="http://adm-kreho.ru/tinybrowser/files/administratciya/podvedom/klub/struktura.docx" TargetMode="External"/><Relationship Id="rId111" Type="http://schemas.openxmlformats.org/officeDocument/2006/relationships/hyperlink" Target="http://adm-kreho.ru/tinybrowser/files/administratciya/podvedom/klub/struktura.docx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m-kreho.ru/tinybrowser/files/administratciya/podvedom/klub/struktura.docx" TargetMode="External"/><Relationship Id="rId15" Type="http://schemas.openxmlformats.org/officeDocument/2006/relationships/hyperlink" Target="http://adm-kreho.ru/tinybrowser/files/administratciya/podvedom/klub/struktura.docx" TargetMode="External"/><Relationship Id="rId23" Type="http://schemas.openxmlformats.org/officeDocument/2006/relationships/hyperlink" Target="http://adm-kreho.ru/tinybrowser/files/administratciya/podvedom/klub/struktura.docx" TargetMode="External"/><Relationship Id="rId28" Type="http://schemas.openxmlformats.org/officeDocument/2006/relationships/hyperlink" Target="http://adm-kreho.ru/tinybrowser/files/administratciya/podvedom/klub/struktura.docx" TargetMode="External"/><Relationship Id="rId36" Type="http://schemas.openxmlformats.org/officeDocument/2006/relationships/hyperlink" Target="http://adm-kreho.ru/tinybrowser/files/administratciya/podvedom/klub/struktura.docx" TargetMode="External"/><Relationship Id="rId49" Type="http://schemas.openxmlformats.org/officeDocument/2006/relationships/hyperlink" Target="http://adm-kreho.ru/tinybrowser/files/administratciya/podvedom/klub/struktura.docx" TargetMode="External"/><Relationship Id="rId57" Type="http://schemas.openxmlformats.org/officeDocument/2006/relationships/hyperlink" Target="http://adm-kreho.ru/tinybrowser/files/administratciya/podvedom/klub/struktura.docx" TargetMode="External"/><Relationship Id="rId106" Type="http://schemas.openxmlformats.org/officeDocument/2006/relationships/hyperlink" Target="http://adm-kreho.ru/tinybrowser/files/administratciya/podvedom/klub/struktura.docx" TargetMode="External"/><Relationship Id="rId114" Type="http://schemas.openxmlformats.org/officeDocument/2006/relationships/hyperlink" Target="http://adm-kreho.ru/tinybrowser/files/administratciya/podvedom/klub/struktura.docx" TargetMode="External"/><Relationship Id="rId119" Type="http://schemas.openxmlformats.org/officeDocument/2006/relationships/hyperlink" Target="http://adm-kreho.ru/tinybrowser/files/administratciya/podvedom/klub/struktura.docx" TargetMode="External"/><Relationship Id="rId127" Type="http://schemas.openxmlformats.org/officeDocument/2006/relationships/hyperlink" Target="http://adm-kreho.ru/tinybrowser/files/administratciya/podvedom/klub/struktura.docx" TargetMode="External"/><Relationship Id="rId10" Type="http://schemas.openxmlformats.org/officeDocument/2006/relationships/hyperlink" Target="http://adm-kreho.ru/tinybrowser/files/administratciya/podvedom/klub/struktura.docx" TargetMode="External"/><Relationship Id="rId31" Type="http://schemas.openxmlformats.org/officeDocument/2006/relationships/hyperlink" Target="http://adm-kreho.ru/tinybrowser/files/administratciya/podvedom/klub/struktura.docx" TargetMode="External"/><Relationship Id="rId44" Type="http://schemas.openxmlformats.org/officeDocument/2006/relationships/hyperlink" Target="http://adm-kreho.ru/tinybrowser/files/administratciya/podvedom/klub/struktura.docx" TargetMode="External"/><Relationship Id="rId52" Type="http://schemas.openxmlformats.org/officeDocument/2006/relationships/hyperlink" Target="http://adm-kreho.ru/tinybrowser/files/administratciya/podvedom/klub/struktura.docx" TargetMode="External"/><Relationship Id="rId60" Type="http://schemas.openxmlformats.org/officeDocument/2006/relationships/hyperlink" Target="http://adm-kreho.ru/tinybrowser/files/administratciya/podvedom/klub/struktura.docx" TargetMode="External"/><Relationship Id="rId65" Type="http://schemas.openxmlformats.org/officeDocument/2006/relationships/hyperlink" Target="http://adm-kreho.ru/tinybrowser/files/administratciya/podvedom/klub/struktura.docx" TargetMode="External"/><Relationship Id="rId73" Type="http://schemas.openxmlformats.org/officeDocument/2006/relationships/hyperlink" Target="http://adm-kreho.ru/tinybrowser/files/administratciya/podvedom/klub/struktura.docx" TargetMode="External"/><Relationship Id="rId78" Type="http://schemas.openxmlformats.org/officeDocument/2006/relationships/hyperlink" Target="http://adm-kreho.ru/tinybrowser/files/administratciya/podvedom/klub/struktura.docx" TargetMode="External"/><Relationship Id="rId81" Type="http://schemas.openxmlformats.org/officeDocument/2006/relationships/hyperlink" Target="http://adm-kreho.ru/tinybrowser/files/administratciya/podvedom/klub/struktura.docx" TargetMode="External"/><Relationship Id="rId86" Type="http://schemas.openxmlformats.org/officeDocument/2006/relationships/hyperlink" Target="http://adm-kreho.ru/tinybrowser/files/administratciya/podvedom/klub/struktura.docx" TargetMode="External"/><Relationship Id="rId94" Type="http://schemas.openxmlformats.org/officeDocument/2006/relationships/hyperlink" Target="http://adm-kreho.ru/tinybrowser/files/administratciya/podvedom/klub/struktura.docx" TargetMode="External"/><Relationship Id="rId99" Type="http://schemas.openxmlformats.org/officeDocument/2006/relationships/hyperlink" Target="http://adm-kreho.ru/tinybrowser/files/administratciya/podvedom/klub/struktura.docx" TargetMode="External"/><Relationship Id="rId101" Type="http://schemas.openxmlformats.org/officeDocument/2006/relationships/hyperlink" Target="http://adm-kreho.ru/tinybrowser/files/administratciya/podvedom/klub/struktura.docx" TargetMode="External"/><Relationship Id="rId122" Type="http://schemas.openxmlformats.org/officeDocument/2006/relationships/hyperlink" Target="http://adm-kreho.ru/tinybrowser/files/administratciya/podvedom/klub/struktura.docx" TargetMode="External"/><Relationship Id="rId130" Type="http://schemas.openxmlformats.org/officeDocument/2006/relationships/hyperlink" Target="http://adm-kreho.ru/tinybrowser/files/administratciya/podvedom/klub/struktur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kreho.ru/tinybrowser/files/administratciya/podvedom/klub/struktura.docx" TargetMode="External"/><Relationship Id="rId13" Type="http://schemas.openxmlformats.org/officeDocument/2006/relationships/hyperlink" Target="http://adm-kreho.ru/tinybrowser/files/administratciya/podvedom/klub/struktura.docx" TargetMode="External"/><Relationship Id="rId18" Type="http://schemas.openxmlformats.org/officeDocument/2006/relationships/hyperlink" Target="http://adm-kreho.ru/tinybrowser/files/administratciya/podvedom/klub/struktura.docx" TargetMode="External"/><Relationship Id="rId39" Type="http://schemas.openxmlformats.org/officeDocument/2006/relationships/hyperlink" Target="http://adm-kreho.ru/tinybrowser/files/administratciya/podvedom/klub/struktura.docx" TargetMode="External"/><Relationship Id="rId109" Type="http://schemas.openxmlformats.org/officeDocument/2006/relationships/hyperlink" Target="http://adm-kreho.ru/tinybrowser/files/administratciya/podvedom/klub/struktura.docx" TargetMode="External"/><Relationship Id="rId34" Type="http://schemas.openxmlformats.org/officeDocument/2006/relationships/hyperlink" Target="http://adm-kreho.ru/tinybrowser/files/administratciya/podvedom/klub/struktura.docx" TargetMode="External"/><Relationship Id="rId50" Type="http://schemas.openxmlformats.org/officeDocument/2006/relationships/hyperlink" Target="http://adm-kreho.ru/tinybrowser/files/administratciya/podvedom/klub/struktura.docx" TargetMode="External"/><Relationship Id="rId55" Type="http://schemas.openxmlformats.org/officeDocument/2006/relationships/hyperlink" Target="http://adm-kreho.ru/tinybrowser/files/administratciya/podvedom/klub/struktura.docx" TargetMode="External"/><Relationship Id="rId76" Type="http://schemas.openxmlformats.org/officeDocument/2006/relationships/hyperlink" Target="http://adm-kreho.ru/tinybrowser/files/administratciya/podvedom/klub/struktura.docx" TargetMode="External"/><Relationship Id="rId97" Type="http://schemas.openxmlformats.org/officeDocument/2006/relationships/hyperlink" Target="http://adm-kreho.ru/tinybrowser/files/administratciya/podvedom/klub/struktura.docx" TargetMode="External"/><Relationship Id="rId104" Type="http://schemas.openxmlformats.org/officeDocument/2006/relationships/hyperlink" Target="http://adm-kreho.ru/tinybrowser/files/administratciya/podvedom/klub/struktura.docx" TargetMode="External"/><Relationship Id="rId120" Type="http://schemas.openxmlformats.org/officeDocument/2006/relationships/hyperlink" Target="http://adm-kreho.ru/tinybrowser/files/administratciya/podvedom/klub/struktura.docx" TargetMode="External"/><Relationship Id="rId125" Type="http://schemas.openxmlformats.org/officeDocument/2006/relationships/hyperlink" Target="http://adm-kreho.ru/tinybrowser/files/administratciya/podvedom/klub/struktura.docx" TargetMode="External"/><Relationship Id="rId7" Type="http://schemas.openxmlformats.org/officeDocument/2006/relationships/hyperlink" Target="http://adm-kreho.ru/tinybrowser/files/administratciya/podvedom/klub/struktura.docx" TargetMode="External"/><Relationship Id="rId71" Type="http://schemas.openxmlformats.org/officeDocument/2006/relationships/hyperlink" Target="http://adm-kreho.ru/tinybrowser/files/administratciya/podvedom/klub/struktura.docx" TargetMode="External"/><Relationship Id="rId92" Type="http://schemas.openxmlformats.org/officeDocument/2006/relationships/hyperlink" Target="http://adm-kreho.ru/tinybrowser/files/administratciya/podvedom/klub/struktura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adm-kreho.ru/tinybrowser/files/administratciya/podvedom/klub/struktura.docx" TargetMode="External"/><Relationship Id="rId24" Type="http://schemas.openxmlformats.org/officeDocument/2006/relationships/hyperlink" Target="http://adm-kreho.ru/tinybrowser/files/administratciya/podvedom/klub/struktura.docx" TargetMode="External"/><Relationship Id="rId40" Type="http://schemas.openxmlformats.org/officeDocument/2006/relationships/hyperlink" Target="http://adm-kreho.ru/tinybrowser/files/administratciya/podvedom/klub/struktura.docx" TargetMode="External"/><Relationship Id="rId45" Type="http://schemas.openxmlformats.org/officeDocument/2006/relationships/hyperlink" Target="http://adm-kreho.ru/tinybrowser/files/administratciya/podvedom/klub/struktura.docx" TargetMode="External"/><Relationship Id="rId66" Type="http://schemas.openxmlformats.org/officeDocument/2006/relationships/hyperlink" Target="http://adm-kreho.ru/tinybrowser/files/administratciya/podvedom/klub/struktura.docx" TargetMode="External"/><Relationship Id="rId87" Type="http://schemas.openxmlformats.org/officeDocument/2006/relationships/hyperlink" Target="http://adm-kreho.ru/tinybrowser/files/administratciya/podvedom/klub/struktura.docx" TargetMode="External"/><Relationship Id="rId110" Type="http://schemas.openxmlformats.org/officeDocument/2006/relationships/hyperlink" Target="http://adm-kreho.ru/tinybrowser/files/administratciya/podvedom/klub/struktura.docx" TargetMode="External"/><Relationship Id="rId115" Type="http://schemas.openxmlformats.org/officeDocument/2006/relationships/hyperlink" Target="http://adm-kreho.ru/tinybrowser/files/administratciya/podvedom/klub/struktura.docx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adm-kreho.ru/tinybrowser/files/administratciya/podvedom/klub/struktura.docx" TargetMode="External"/><Relationship Id="rId82" Type="http://schemas.openxmlformats.org/officeDocument/2006/relationships/hyperlink" Target="http://adm-kreho.ru/tinybrowser/files/administratciya/podvedom/klub/struktur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2022-10-05T06:02:00Z</dcterms:created>
  <dcterms:modified xsi:type="dcterms:W3CDTF">2022-10-05T06:03:00Z</dcterms:modified>
</cp:coreProperties>
</file>