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0E" w:rsidRDefault="00343872" w:rsidP="00343872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872">
        <w:rPr>
          <w:rFonts w:ascii="Times New Roman" w:hAnsi="Times New Roman" w:cs="Times New Roman"/>
          <w:sz w:val="28"/>
          <w:szCs w:val="28"/>
        </w:rPr>
        <w:t>Ответственные лица за зимнее содержание дорог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3872" w:rsidRPr="00343872" w:rsidRDefault="00343872" w:rsidP="00343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3872">
        <w:rPr>
          <w:rFonts w:ascii="Times New Roman" w:hAnsi="Times New Roman" w:cs="Times New Roman"/>
          <w:b/>
          <w:sz w:val="28"/>
          <w:szCs w:val="28"/>
        </w:rPr>
        <w:t>Кобелков</w:t>
      </w:r>
      <w:proofErr w:type="spellEnd"/>
      <w:r w:rsidRPr="00343872">
        <w:rPr>
          <w:rFonts w:ascii="Times New Roman" w:hAnsi="Times New Roman" w:cs="Times New Roman"/>
          <w:b/>
          <w:sz w:val="28"/>
          <w:szCs w:val="28"/>
        </w:rPr>
        <w:t xml:space="preserve"> Василий Евгеньевич - глава администрации</w:t>
      </w:r>
    </w:p>
    <w:p w:rsidR="00343872" w:rsidRDefault="00343872" w:rsidP="0034387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>. (8 49 241)  50-507</w:t>
      </w:r>
    </w:p>
    <w:p w:rsidR="00343872" w:rsidRPr="00343872" w:rsidRDefault="00343872" w:rsidP="0034387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Моб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>. 89157707879</w:t>
      </w:r>
    </w:p>
    <w:sectPr w:rsidR="00343872" w:rsidRPr="00343872" w:rsidSect="008D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872"/>
    <w:rsid w:val="00343872"/>
    <w:rsid w:val="008D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2016-11-25T08:41:00Z</dcterms:created>
  <dcterms:modified xsi:type="dcterms:W3CDTF">2016-11-25T08:44:00Z</dcterms:modified>
</cp:coreProperties>
</file>