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35" w:rsidRPr="00743264" w:rsidRDefault="00983C35" w:rsidP="00983C35">
      <w:pPr>
        <w:jc w:val="center"/>
        <w:rPr>
          <w:b/>
          <w:sz w:val="24"/>
          <w:szCs w:val="24"/>
        </w:rPr>
      </w:pPr>
      <w:r w:rsidRPr="00743264">
        <w:rPr>
          <w:b/>
          <w:sz w:val="24"/>
          <w:szCs w:val="24"/>
        </w:rPr>
        <w:t>Российская Федерация</w:t>
      </w:r>
    </w:p>
    <w:p w:rsidR="00983C35" w:rsidRDefault="00983C35" w:rsidP="00983C35">
      <w:pPr>
        <w:jc w:val="center"/>
        <w:rPr>
          <w:sz w:val="24"/>
          <w:szCs w:val="24"/>
        </w:rPr>
      </w:pPr>
    </w:p>
    <w:p w:rsidR="00983C35" w:rsidRPr="00743264" w:rsidRDefault="00983C35" w:rsidP="00983C35">
      <w:pPr>
        <w:widowControl w:val="0"/>
        <w:jc w:val="center"/>
        <w:rPr>
          <w:b/>
          <w:sz w:val="26"/>
          <w:szCs w:val="26"/>
        </w:rPr>
      </w:pPr>
      <w:r w:rsidRPr="00743264">
        <w:rPr>
          <w:b/>
          <w:sz w:val="26"/>
          <w:szCs w:val="26"/>
        </w:rPr>
        <w:t>АДМИНИСТРАЦИЯ</w:t>
      </w:r>
    </w:p>
    <w:p w:rsidR="002E0299" w:rsidRDefault="00983C35" w:rsidP="00983C35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МУНИЦИПАЛ</w:t>
      </w:r>
      <w:r w:rsidR="00135DE3">
        <w:rPr>
          <w:b/>
          <w:sz w:val="26"/>
        </w:rPr>
        <w:t xml:space="preserve">ЬНОГО ОБРАЗОВАНИЯ </w:t>
      </w:r>
      <w:r w:rsidR="002E0299">
        <w:rPr>
          <w:b/>
          <w:sz w:val="26"/>
        </w:rPr>
        <w:t>ПОСЕЛОК КРАСНОЕ ЭХО</w:t>
      </w:r>
    </w:p>
    <w:p w:rsidR="002E0299" w:rsidRDefault="00135DE3" w:rsidP="00983C35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 xml:space="preserve"> (</w:t>
      </w:r>
      <w:r w:rsidR="00983C35">
        <w:rPr>
          <w:b/>
          <w:sz w:val="26"/>
        </w:rPr>
        <w:t xml:space="preserve">СЕЛЬСКОЕ ПОСЕЛЕНИЕ) ГУСЬ-ХРУСТАЛЬНОГО РАЙОНА </w:t>
      </w:r>
    </w:p>
    <w:p w:rsidR="00983C35" w:rsidRDefault="00983C35" w:rsidP="00983C35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ВЛАДИМИРСКОЙ ОБЛАСТИ</w:t>
      </w:r>
    </w:p>
    <w:p w:rsidR="00743264" w:rsidRDefault="00743264" w:rsidP="00983C35">
      <w:pPr>
        <w:widowControl w:val="0"/>
        <w:jc w:val="center"/>
        <w:rPr>
          <w:b/>
          <w:sz w:val="26"/>
        </w:rPr>
      </w:pPr>
    </w:p>
    <w:p w:rsidR="00983C35" w:rsidRDefault="00983C35" w:rsidP="00983C35">
      <w:pPr>
        <w:pStyle w:val="3"/>
        <w:keepNext w:val="0"/>
        <w:widowControl w:val="0"/>
        <w:rPr>
          <w:spacing w:val="40"/>
          <w:sz w:val="40"/>
          <w:szCs w:val="40"/>
          <w:u w:val="none"/>
        </w:rPr>
      </w:pPr>
      <w:r>
        <w:rPr>
          <w:spacing w:val="40"/>
          <w:sz w:val="40"/>
          <w:szCs w:val="40"/>
          <w:u w:val="none"/>
        </w:rPr>
        <w:t>ПОСТАНОВЛЕНИЕ</w:t>
      </w:r>
    </w:p>
    <w:tbl>
      <w:tblPr>
        <w:tblW w:w="9747" w:type="dxa"/>
        <w:tblLook w:val="01E0"/>
      </w:tblPr>
      <w:tblGrid>
        <w:gridCol w:w="4077"/>
        <w:gridCol w:w="342"/>
        <w:gridCol w:w="1638"/>
        <w:gridCol w:w="3690"/>
      </w:tblGrid>
      <w:tr w:rsidR="007B2CBA" w:rsidRPr="00A543CD" w:rsidTr="008D5CE6">
        <w:trPr>
          <w:trHeight w:val="421"/>
        </w:trPr>
        <w:tc>
          <w:tcPr>
            <w:tcW w:w="4077" w:type="dxa"/>
          </w:tcPr>
          <w:p w:rsidR="007B2CBA" w:rsidRPr="00B03A9A" w:rsidRDefault="000E1FB8" w:rsidP="007A36EF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line="278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</w:t>
            </w:r>
            <w:r w:rsidR="00094121">
              <w:rPr>
                <w:sz w:val="28"/>
                <w:u w:val="single"/>
              </w:rPr>
              <w:t>0</w:t>
            </w:r>
            <w:r w:rsidR="00A66878">
              <w:rPr>
                <w:sz w:val="28"/>
                <w:u w:val="single"/>
              </w:rPr>
              <w:t>.</w:t>
            </w:r>
            <w:r w:rsidR="007A36EF">
              <w:rPr>
                <w:sz w:val="28"/>
                <w:u w:val="single"/>
              </w:rPr>
              <w:t>12</w:t>
            </w:r>
            <w:r w:rsidR="00135DE3">
              <w:rPr>
                <w:sz w:val="28"/>
                <w:u w:val="single"/>
              </w:rPr>
              <w:t>.20</w:t>
            </w:r>
            <w:r w:rsidR="007A32F9">
              <w:rPr>
                <w:sz w:val="28"/>
                <w:u w:val="single"/>
              </w:rPr>
              <w:t>2</w:t>
            </w:r>
            <w:r w:rsidR="00305743">
              <w:rPr>
                <w:sz w:val="28"/>
                <w:u w:val="single"/>
              </w:rPr>
              <w:t>2</w:t>
            </w:r>
          </w:p>
        </w:tc>
        <w:tc>
          <w:tcPr>
            <w:tcW w:w="1980" w:type="dxa"/>
            <w:gridSpan w:val="2"/>
          </w:tcPr>
          <w:p w:rsidR="007B2CBA" w:rsidRPr="00C62DD6" w:rsidRDefault="007B2CBA" w:rsidP="00820EB8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  <w:jc w:val="both"/>
              <w:rPr>
                <w:sz w:val="28"/>
              </w:rPr>
            </w:pPr>
          </w:p>
        </w:tc>
        <w:tc>
          <w:tcPr>
            <w:tcW w:w="3690" w:type="dxa"/>
          </w:tcPr>
          <w:p w:rsidR="007B2CBA" w:rsidRPr="00A543CD" w:rsidRDefault="006C7C52" w:rsidP="007A36EF">
            <w:pPr>
              <w:widowControl w:val="0"/>
              <w:snapToGrid w:val="0"/>
              <w:spacing w:line="278" w:lineRule="auto"/>
              <w:ind w:firstLine="560"/>
              <w:rPr>
                <w:sz w:val="28"/>
                <w:highlight w:val="yellow"/>
                <w:u w:val="single"/>
              </w:rPr>
            </w:pPr>
            <w:r>
              <w:rPr>
                <w:sz w:val="28"/>
              </w:rPr>
              <w:t xml:space="preserve">         </w:t>
            </w:r>
            <w:r w:rsidR="00181C19"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 </w:t>
            </w:r>
            <w:r w:rsidR="00FC10ED">
              <w:rPr>
                <w:sz w:val="28"/>
              </w:rPr>
              <w:t xml:space="preserve">  </w:t>
            </w:r>
            <w:r w:rsidR="00AA4B89">
              <w:rPr>
                <w:sz w:val="28"/>
              </w:rPr>
              <w:t xml:space="preserve">  </w:t>
            </w:r>
            <w:r w:rsidR="00A620D8" w:rsidRPr="002A12CB">
              <w:rPr>
                <w:sz w:val="28"/>
              </w:rPr>
              <w:t>№</w:t>
            </w:r>
            <w:r w:rsidR="009802C4" w:rsidRPr="009802C4">
              <w:rPr>
                <w:sz w:val="28"/>
                <w:u w:val="single"/>
              </w:rPr>
              <w:t>1</w:t>
            </w:r>
            <w:r w:rsidR="007A36EF">
              <w:rPr>
                <w:sz w:val="28"/>
                <w:u w:val="single"/>
              </w:rPr>
              <w:t>58</w:t>
            </w:r>
          </w:p>
        </w:tc>
      </w:tr>
      <w:tr w:rsidR="008D5CE6" w:rsidTr="008861C4">
        <w:trPr>
          <w:gridAfter w:val="2"/>
          <w:wAfter w:w="5328" w:type="dxa"/>
          <w:trHeight w:val="1082"/>
        </w:trPr>
        <w:tc>
          <w:tcPr>
            <w:tcW w:w="4419" w:type="dxa"/>
            <w:gridSpan w:val="2"/>
          </w:tcPr>
          <w:tbl>
            <w:tblPr>
              <w:tblW w:w="4199" w:type="dxa"/>
              <w:tblInd w:w="2" w:type="dxa"/>
              <w:tblLook w:val="0000"/>
            </w:tblPr>
            <w:tblGrid>
              <w:gridCol w:w="4199"/>
            </w:tblGrid>
            <w:tr w:rsidR="008D5CE6" w:rsidRPr="00AD6012" w:rsidTr="008861C4">
              <w:trPr>
                <w:trHeight w:val="1092"/>
              </w:trPr>
              <w:tc>
                <w:tcPr>
                  <w:tcW w:w="4199" w:type="dxa"/>
                </w:tcPr>
                <w:p w:rsidR="001B7015" w:rsidRDefault="001B7015" w:rsidP="001B7015">
                  <w:pPr>
                    <w:widowControl w:val="0"/>
                    <w:tabs>
                      <w:tab w:val="left" w:pos="2424"/>
                      <w:tab w:val="left" w:pos="7008"/>
                    </w:tabs>
                    <w:snapToGrid w:val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доведении </w:t>
                  </w:r>
                  <w:r w:rsidRPr="00ED45F8">
                    <w:rPr>
                      <w:b/>
                      <w:sz w:val="28"/>
                      <w:szCs w:val="28"/>
                    </w:rPr>
                    <w:t>уточненного</w:t>
                  </w:r>
                  <w:r>
                    <w:rPr>
                      <w:b/>
                      <w:sz w:val="28"/>
                    </w:rPr>
                    <w:t xml:space="preserve"> пл</w:t>
                  </w:r>
                  <w:r>
                    <w:rPr>
                      <w:b/>
                      <w:sz w:val="28"/>
                    </w:rPr>
                    <w:t>а</w:t>
                  </w:r>
                  <w:r>
                    <w:rPr>
                      <w:b/>
                      <w:sz w:val="28"/>
                    </w:rPr>
                    <w:t xml:space="preserve">на по мобилизации налоговых и неналоговых доходов </w:t>
                  </w:r>
                  <w:r w:rsidR="00982AF7">
                    <w:rPr>
                      <w:b/>
                      <w:sz w:val="28"/>
                    </w:rPr>
                    <w:t>в бю</w:t>
                  </w:r>
                  <w:r w:rsidR="00982AF7">
                    <w:rPr>
                      <w:b/>
                      <w:sz w:val="28"/>
                    </w:rPr>
                    <w:t>д</w:t>
                  </w:r>
                  <w:r w:rsidR="00982AF7">
                    <w:rPr>
                      <w:b/>
                      <w:sz w:val="28"/>
                    </w:rPr>
                    <w:t>жет поселения</w:t>
                  </w:r>
                  <w:r>
                    <w:rPr>
                      <w:b/>
                      <w:sz w:val="28"/>
                    </w:rPr>
                    <w:t xml:space="preserve"> на 2022 год</w:t>
                  </w:r>
                </w:p>
                <w:p w:rsidR="00CB6635" w:rsidRDefault="00CB6635" w:rsidP="008861C4">
                  <w:pPr>
                    <w:widowControl w:val="0"/>
                    <w:tabs>
                      <w:tab w:val="left" w:pos="2424"/>
                      <w:tab w:val="left" w:pos="7008"/>
                    </w:tabs>
                    <w:snapToGrid w:val="0"/>
                    <w:jc w:val="both"/>
                    <w:rPr>
                      <w:b/>
                      <w:sz w:val="28"/>
                    </w:rPr>
                  </w:pPr>
                </w:p>
                <w:p w:rsidR="00CB6635" w:rsidRPr="0023025E" w:rsidRDefault="00CB6635" w:rsidP="008861C4">
                  <w:pPr>
                    <w:widowControl w:val="0"/>
                    <w:tabs>
                      <w:tab w:val="left" w:pos="2424"/>
                      <w:tab w:val="left" w:pos="7008"/>
                    </w:tabs>
                    <w:snapToGrid w:val="0"/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8D5CE6" w:rsidRPr="0023025E" w:rsidRDefault="008D5CE6" w:rsidP="008861C4">
            <w:pPr>
              <w:widowControl w:val="0"/>
              <w:tabs>
                <w:tab w:val="left" w:pos="2424"/>
                <w:tab w:val="left" w:pos="7008"/>
              </w:tabs>
              <w:snapToGrid w:val="0"/>
              <w:rPr>
                <w:b/>
                <w:sz w:val="28"/>
              </w:rPr>
            </w:pPr>
          </w:p>
        </w:tc>
      </w:tr>
    </w:tbl>
    <w:p w:rsidR="008861C4" w:rsidRDefault="00D03370" w:rsidP="008861C4">
      <w:pPr>
        <w:ind w:firstLine="708"/>
        <w:jc w:val="both"/>
        <w:rPr>
          <w:bCs/>
          <w:sz w:val="28"/>
        </w:rPr>
      </w:pPr>
      <w:proofErr w:type="gramStart"/>
      <w:r>
        <w:rPr>
          <w:bCs/>
          <w:sz w:val="28"/>
        </w:rPr>
        <w:t>В соответствии с решением Совета народных депутатов муниципального образования поселок Красное Эхо (сельское поселение) Гусь – Хрустального района Владимирской области от 24.12.2021 № 48</w:t>
      </w:r>
      <w:r w:rsidR="00CB6635">
        <w:rPr>
          <w:bCs/>
          <w:sz w:val="28"/>
        </w:rPr>
        <w:t xml:space="preserve"> (ред. от 3</w:t>
      </w:r>
      <w:r w:rsidR="00094121">
        <w:rPr>
          <w:bCs/>
          <w:sz w:val="28"/>
        </w:rPr>
        <w:t>0</w:t>
      </w:r>
      <w:r w:rsidR="001B7015">
        <w:rPr>
          <w:bCs/>
          <w:sz w:val="28"/>
        </w:rPr>
        <w:t>.12</w:t>
      </w:r>
      <w:r w:rsidR="00CB6635">
        <w:rPr>
          <w:bCs/>
          <w:sz w:val="28"/>
        </w:rPr>
        <w:t xml:space="preserve">.2022) </w:t>
      </w:r>
      <w:r>
        <w:rPr>
          <w:bCs/>
          <w:sz w:val="28"/>
        </w:rPr>
        <w:t>«О бю</w:t>
      </w:r>
      <w:r>
        <w:rPr>
          <w:bCs/>
          <w:sz w:val="28"/>
        </w:rPr>
        <w:t>д</w:t>
      </w:r>
      <w:r>
        <w:rPr>
          <w:bCs/>
          <w:sz w:val="28"/>
        </w:rPr>
        <w:t>жете муниципального образования поселок Красное Эхо (сельское поселение) Гусь-Хрустального рай</w:t>
      </w:r>
      <w:r w:rsidR="001B7015">
        <w:rPr>
          <w:bCs/>
          <w:sz w:val="28"/>
        </w:rPr>
        <w:t>она Владимирской области на 2022</w:t>
      </w:r>
      <w:r>
        <w:rPr>
          <w:bCs/>
          <w:sz w:val="28"/>
        </w:rPr>
        <w:t xml:space="preserve"> год и на плановый период 2023 и 2024 годов» и  на основании Устава  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 поселок Красное Эхо (сельское поселение</w:t>
      </w:r>
      <w:proofErr w:type="gramEnd"/>
      <w:r>
        <w:rPr>
          <w:bCs/>
          <w:sz w:val="28"/>
        </w:rPr>
        <w:t>) Гусь – Хрустального района  Владимирской области</w:t>
      </w:r>
    </w:p>
    <w:p w:rsidR="00D03370" w:rsidRPr="003D650A" w:rsidRDefault="00D03370" w:rsidP="008861C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03370" w:rsidRDefault="00D03370" w:rsidP="00D03370">
      <w:pPr>
        <w:pStyle w:val="a3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 w:val="24"/>
          <w:szCs w:val="24"/>
        </w:rPr>
        <w:t>ПОСТАНОВЛЯЕТ</w:t>
      </w:r>
      <w:r w:rsidRPr="001F0BF3">
        <w:rPr>
          <w:b/>
          <w:smallCaps/>
          <w:spacing w:val="60"/>
          <w:szCs w:val="28"/>
        </w:rPr>
        <w:t>:</w:t>
      </w:r>
    </w:p>
    <w:p w:rsidR="001B7015" w:rsidRDefault="001B7015" w:rsidP="001B7015">
      <w:pPr>
        <w:pStyle w:val="a5"/>
        <w:tabs>
          <w:tab w:val="left" w:pos="0"/>
          <w:tab w:val="left" w:pos="993"/>
          <w:tab w:val="left" w:pos="1701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1.  </w:t>
      </w:r>
      <w:r w:rsidRPr="00A16364">
        <w:rPr>
          <w:sz w:val="28"/>
          <w:szCs w:val="28"/>
        </w:rPr>
        <w:t xml:space="preserve">Довести до главных администраторов </w:t>
      </w:r>
      <w:r w:rsidRPr="00ED45F8">
        <w:rPr>
          <w:sz w:val="28"/>
          <w:szCs w:val="28"/>
        </w:rPr>
        <w:t>(администраторов)</w:t>
      </w:r>
      <w:r>
        <w:rPr>
          <w:sz w:val="28"/>
          <w:szCs w:val="28"/>
        </w:rPr>
        <w:t xml:space="preserve"> </w:t>
      </w:r>
      <w:r w:rsidRPr="00A16364">
        <w:rPr>
          <w:sz w:val="28"/>
          <w:szCs w:val="28"/>
        </w:rPr>
        <w:t xml:space="preserve">доходов бюджета муниципального </w:t>
      </w:r>
      <w:r>
        <w:rPr>
          <w:sz w:val="28"/>
        </w:rPr>
        <w:t>образования поселок Красное Эхо (сельское посел</w:t>
      </w:r>
      <w:r>
        <w:rPr>
          <w:sz w:val="28"/>
        </w:rPr>
        <w:t>е</w:t>
      </w:r>
      <w:r>
        <w:rPr>
          <w:sz w:val="28"/>
        </w:rPr>
        <w:t>ние) Гусь-Хрустального района Владимирской области уточненный поква</w:t>
      </w:r>
      <w:r>
        <w:rPr>
          <w:sz w:val="28"/>
        </w:rPr>
        <w:t>р</w:t>
      </w:r>
      <w:r>
        <w:rPr>
          <w:sz w:val="28"/>
        </w:rPr>
        <w:t>тальный план по мобилизации  налоговых и неналоговых доходов в бюджет п</w:t>
      </w:r>
      <w:r>
        <w:rPr>
          <w:sz w:val="28"/>
        </w:rPr>
        <w:t>о</w:t>
      </w:r>
      <w:r>
        <w:rPr>
          <w:sz w:val="28"/>
        </w:rPr>
        <w:t>селения на 2022 год (далее – план) (приложения 1-4).</w:t>
      </w:r>
    </w:p>
    <w:p w:rsidR="001B7015" w:rsidRPr="00ED065E" w:rsidRDefault="001B7015" w:rsidP="001B7015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Главным администраторам (администраторам) доходов бюджета мун</w:t>
      </w:r>
      <w:r>
        <w:rPr>
          <w:sz w:val="28"/>
        </w:rPr>
        <w:t>и</w:t>
      </w:r>
      <w:r>
        <w:rPr>
          <w:sz w:val="28"/>
        </w:rPr>
        <w:t xml:space="preserve">ципального образования поселок Красное Эхо </w:t>
      </w:r>
      <w:r>
        <w:rPr>
          <w:bCs/>
          <w:sz w:val="28"/>
        </w:rPr>
        <w:t>(сельское поселение) Гусь-Хрустального района Владимирской области</w:t>
      </w:r>
      <w:r>
        <w:rPr>
          <w:sz w:val="28"/>
        </w:rPr>
        <w:t xml:space="preserve"> в срок до 15-го </w:t>
      </w:r>
      <w:r w:rsidRPr="00D61E46">
        <w:rPr>
          <w:sz w:val="28"/>
        </w:rPr>
        <w:t>января 202</w:t>
      </w:r>
      <w:r>
        <w:rPr>
          <w:sz w:val="28"/>
        </w:rPr>
        <w:t>3</w:t>
      </w:r>
      <w:r w:rsidRPr="00D61E46">
        <w:rPr>
          <w:sz w:val="28"/>
        </w:rPr>
        <w:t xml:space="preserve"> года предоставить</w:t>
      </w:r>
      <w:r w:rsidRPr="000D2C31">
        <w:t xml:space="preserve"> </w:t>
      </w:r>
      <w:r w:rsidRPr="00EF074F">
        <w:rPr>
          <w:sz w:val="28"/>
        </w:rPr>
        <w:t xml:space="preserve">в финансовый отдел </w:t>
      </w:r>
      <w:r>
        <w:rPr>
          <w:sz w:val="28"/>
        </w:rPr>
        <w:t xml:space="preserve">администрации </w:t>
      </w:r>
      <w:r w:rsidRPr="00EF074F">
        <w:rPr>
          <w:sz w:val="28"/>
        </w:rPr>
        <w:t xml:space="preserve">муниципального образования поселок Красное Эхо </w:t>
      </w:r>
      <w:r w:rsidRPr="00EF074F">
        <w:rPr>
          <w:bCs/>
          <w:sz w:val="28"/>
        </w:rPr>
        <w:t>(сельское поселение) Гусь-Хрустального района Влад</w:t>
      </w:r>
      <w:r w:rsidRPr="00EF074F">
        <w:rPr>
          <w:bCs/>
          <w:sz w:val="28"/>
        </w:rPr>
        <w:t>и</w:t>
      </w:r>
      <w:r w:rsidRPr="00EF074F">
        <w:rPr>
          <w:bCs/>
          <w:sz w:val="28"/>
        </w:rPr>
        <w:t>мирской области</w:t>
      </w:r>
      <w:r>
        <w:rPr>
          <w:sz w:val="28"/>
        </w:rPr>
        <w:t xml:space="preserve"> отчет о выполнении плана (с указанием причин отклонения от плана).</w:t>
      </w:r>
    </w:p>
    <w:p w:rsidR="001B7015" w:rsidRDefault="001B7015" w:rsidP="001B701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100B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Pr="00F9100B">
        <w:rPr>
          <w:sz w:val="28"/>
          <w:szCs w:val="28"/>
        </w:rPr>
        <w:t xml:space="preserve"> силу следующие постановления</w:t>
      </w:r>
      <w:r w:rsidRPr="003608C7">
        <w:t xml:space="preserve"> </w:t>
      </w:r>
      <w:r w:rsidRPr="00F9100B">
        <w:rPr>
          <w:sz w:val="28"/>
          <w:szCs w:val="28"/>
        </w:rPr>
        <w:t xml:space="preserve">администрации </w:t>
      </w:r>
      <w:r w:rsidRPr="00A16364">
        <w:rPr>
          <w:sz w:val="28"/>
          <w:szCs w:val="28"/>
        </w:rPr>
        <w:t xml:space="preserve">муниципального </w:t>
      </w:r>
      <w:r>
        <w:rPr>
          <w:sz w:val="28"/>
        </w:rPr>
        <w:t>образования поселок Красное Эхо (сельское поселение) Гусь-Хрустального района Владимирской области</w:t>
      </w:r>
      <w:r>
        <w:rPr>
          <w:sz w:val="28"/>
          <w:szCs w:val="28"/>
        </w:rPr>
        <w:t>:</w:t>
      </w:r>
    </w:p>
    <w:p w:rsidR="001B7015" w:rsidRDefault="001B7015" w:rsidP="001B701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00B">
        <w:rPr>
          <w:sz w:val="28"/>
          <w:szCs w:val="28"/>
        </w:rPr>
        <w:t xml:space="preserve"> </w:t>
      </w:r>
      <w:r>
        <w:rPr>
          <w:sz w:val="28"/>
          <w:szCs w:val="28"/>
        </w:rPr>
        <w:t>от 30.12</w:t>
      </w:r>
      <w:r w:rsidRPr="00F9100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9100B">
        <w:rPr>
          <w:sz w:val="28"/>
          <w:szCs w:val="28"/>
        </w:rPr>
        <w:t xml:space="preserve">  № </w:t>
      </w:r>
      <w:r>
        <w:rPr>
          <w:sz w:val="28"/>
          <w:szCs w:val="28"/>
        </w:rPr>
        <w:t>120</w:t>
      </w:r>
      <w:r w:rsidRPr="00F9100B">
        <w:rPr>
          <w:sz w:val="28"/>
          <w:szCs w:val="28"/>
        </w:rPr>
        <w:t xml:space="preserve"> «О доведении плана по мобилизации налоговых и неналоговых доходов </w:t>
      </w:r>
      <w:r>
        <w:rPr>
          <w:sz w:val="28"/>
          <w:szCs w:val="28"/>
        </w:rPr>
        <w:t>на 2022 год»;</w:t>
      </w:r>
    </w:p>
    <w:p w:rsidR="001B7015" w:rsidRDefault="001B7015" w:rsidP="001B701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00B">
        <w:rPr>
          <w:sz w:val="28"/>
          <w:szCs w:val="28"/>
        </w:rPr>
        <w:t xml:space="preserve"> </w:t>
      </w:r>
      <w:r>
        <w:rPr>
          <w:sz w:val="28"/>
          <w:szCs w:val="28"/>
        </w:rPr>
        <w:t>от 31.03.2022</w:t>
      </w:r>
      <w:r w:rsidRPr="00F9100B">
        <w:rPr>
          <w:sz w:val="28"/>
          <w:szCs w:val="28"/>
        </w:rPr>
        <w:t xml:space="preserve">  № </w:t>
      </w:r>
      <w:r>
        <w:rPr>
          <w:sz w:val="28"/>
          <w:szCs w:val="28"/>
        </w:rPr>
        <w:t>34</w:t>
      </w:r>
      <w:r w:rsidRPr="00F9100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рации муниципального образования поселок Красное Эхо (сельское поселение) Гусь – Хрустального района Владимирской области от 30.12.2021 №120 «О</w:t>
      </w:r>
      <w:r w:rsidRPr="00F9100B">
        <w:rPr>
          <w:sz w:val="28"/>
          <w:szCs w:val="28"/>
        </w:rPr>
        <w:t xml:space="preserve"> д</w:t>
      </w:r>
      <w:r w:rsidRPr="00F9100B">
        <w:rPr>
          <w:sz w:val="28"/>
          <w:szCs w:val="28"/>
        </w:rPr>
        <w:t>о</w:t>
      </w:r>
      <w:r w:rsidRPr="00F9100B">
        <w:rPr>
          <w:sz w:val="28"/>
          <w:szCs w:val="28"/>
        </w:rPr>
        <w:t xml:space="preserve">ведении плана по мобилизации налоговых и неналоговых доходов </w:t>
      </w:r>
      <w:r>
        <w:rPr>
          <w:sz w:val="28"/>
          <w:szCs w:val="28"/>
        </w:rPr>
        <w:t>на 2022 год»;</w:t>
      </w:r>
    </w:p>
    <w:p w:rsidR="001B7015" w:rsidRDefault="001B7015" w:rsidP="001B701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00B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</w:t>
      </w:r>
      <w:r w:rsidRPr="00F9100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9100B">
        <w:rPr>
          <w:sz w:val="28"/>
          <w:szCs w:val="28"/>
        </w:rPr>
        <w:t xml:space="preserve">  № </w:t>
      </w:r>
      <w:r>
        <w:rPr>
          <w:sz w:val="28"/>
          <w:szCs w:val="28"/>
        </w:rPr>
        <w:t>68</w:t>
      </w:r>
      <w:r w:rsidRPr="00F9100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образования поселок Красное Эхо (сельское поселение) Гусь – Хрустального района Владимирской области от 30.12.2021 №120 (ред. от 31.03.2022) «О</w:t>
      </w:r>
      <w:r w:rsidRPr="00F9100B">
        <w:rPr>
          <w:sz w:val="28"/>
          <w:szCs w:val="28"/>
        </w:rPr>
        <w:t xml:space="preserve"> доведении плана по мобилизации налоговых и неналоговых д</w:t>
      </w:r>
      <w:r w:rsidRPr="00F9100B">
        <w:rPr>
          <w:sz w:val="28"/>
          <w:szCs w:val="28"/>
        </w:rPr>
        <w:t>о</w:t>
      </w:r>
      <w:r w:rsidRPr="00F9100B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 год»</w:t>
      </w:r>
      <w:r w:rsidR="00F25522">
        <w:rPr>
          <w:sz w:val="28"/>
          <w:szCs w:val="28"/>
        </w:rPr>
        <w:t>;</w:t>
      </w:r>
    </w:p>
    <w:p w:rsidR="001B7015" w:rsidRDefault="001B7015" w:rsidP="001B701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00B">
        <w:rPr>
          <w:sz w:val="28"/>
          <w:szCs w:val="28"/>
        </w:rPr>
        <w:t xml:space="preserve"> </w:t>
      </w:r>
      <w:r>
        <w:rPr>
          <w:sz w:val="28"/>
          <w:szCs w:val="28"/>
        </w:rPr>
        <w:t>от 30.09.</w:t>
      </w:r>
      <w:r w:rsidRPr="00F9100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9100B">
        <w:rPr>
          <w:sz w:val="28"/>
          <w:szCs w:val="28"/>
        </w:rPr>
        <w:t xml:space="preserve">  № </w:t>
      </w:r>
      <w:r>
        <w:rPr>
          <w:sz w:val="28"/>
          <w:szCs w:val="28"/>
        </w:rPr>
        <w:t>118</w:t>
      </w:r>
      <w:r w:rsidRPr="00F9100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поселок Красное Эхо (сельское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Гусь – Хрустального района Владимирской области от 30.12.2021 №120 (ред. от 30.06.2022) «О</w:t>
      </w:r>
      <w:r w:rsidRPr="00F9100B">
        <w:rPr>
          <w:sz w:val="28"/>
          <w:szCs w:val="28"/>
        </w:rPr>
        <w:t xml:space="preserve"> доведении плана по мобилизации налоговых и ненал</w:t>
      </w:r>
      <w:r w:rsidRPr="00F9100B">
        <w:rPr>
          <w:sz w:val="28"/>
          <w:szCs w:val="28"/>
        </w:rPr>
        <w:t>о</w:t>
      </w:r>
      <w:r w:rsidRPr="00F9100B">
        <w:rPr>
          <w:sz w:val="28"/>
          <w:szCs w:val="28"/>
        </w:rPr>
        <w:t xml:space="preserve">говых доходов </w:t>
      </w:r>
      <w:r>
        <w:rPr>
          <w:sz w:val="28"/>
          <w:szCs w:val="28"/>
        </w:rPr>
        <w:t>на 202</w:t>
      </w:r>
      <w:r w:rsidR="00982AF7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1B7015" w:rsidRDefault="001B7015" w:rsidP="001B7015">
      <w:pPr>
        <w:pStyle w:val="a5"/>
        <w:tabs>
          <w:tab w:val="left" w:pos="709"/>
          <w:tab w:val="left" w:pos="993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ведующего финансовым отделом  администрации муниципального образования поселок Красное Эхо (сельское поселение) Гусь-Хрустального района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мирской области.</w:t>
      </w:r>
    </w:p>
    <w:p w:rsidR="001B7015" w:rsidRDefault="001B7015" w:rsidP="001B70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1B7015" w:rsidRDefault="001B7015" w:rsidP="001B7015">
      <w:pPr>
        <w:pStyle w:val="a5"/>
        <w:tabs>
          <w:tab w:val="left" w:pos="0"/>
          <w:tab w:val="left" w:pos="993"/>
          <w:tab w:val="left" w:pos="1701"/>
        </w:tabs>
        <w:spacing w:after="0"/>
        <w:ind w:left="0" w:firstLine="709"/>
        <w:jc w:val="both"/>
        <w:rPr>
          <w:sz w:val="28"/>
          <w:szCs w:val="28"/>
        </w:rPr>
      </w:pPr>
    </w:p>
    <w:p w:rsidR="008861C4" w:rsidRDefault="008861C4" w:rsidP="008861C4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B952C5" w:rsidRDefault="00B952C5" w:rsidP="008861C4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AB5346" w:rsidRDefault="00AB5346" w:rsidP="008861C4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8D5CE6" w:rsidRDefault="00D03370" w:rsidP="008861C4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5CE6">
        <w:rPr>
          <w:sz w:val="28"/>
          <w:szCs w:val="28"/>
        </w:rPr>
        <w:t>лав</w:t>
      </w:r>
      <w:r w:rsidR="000F6B5B">
        <w:rPr>
          <w:sz w:val="28"/>
          <w:szCs w:val="28"/>
        </w:rPr>
        <w:t>а</w:t>
      </w:r>
      <w:r w:rsidR="008D5CE6">
        <w:rPr>
          <w:sz w:val="28"/>
          <w:szCs w:val="28"/>
        </w:rPr>
        <w:t xml:space="preserve"> администрации  </w:t>
      </w:r>
      <w:r w:rsidR="008D5CE6" w:rsidRPr="006235BB">
        <w:rPr>
          <w:sz w:val="28"/>
          <w:szCs w:val="28"/>
        </w:rPr>
        <w:tab/>
      </w:r>
      <w:r w:rsidR="008D5CE6" w:rsidRPr="006235BB">
        <w:rPr>
          <w:sz w:val="28"/>
          <w:szCs w:val="28"/>
        </w:rPr>
        <w:tab/>
      </w:r>
      <w:r w:rsidR="008D5CE6">
        <w:rPr>
          <w:sz w:val="28"/>
          <w:szCs w:val="28"/>
        </w:rPr>
        <w:t xml:space="preserve">     </w:t>
      </w:r>
      <w:r w:rsidR="008D5CE6" w:rsidRPr="006235BB">
        <w:rPr>
          <w:sz w:val="28"/>
          <w:szCs w:val="28"/>
        </w:rPr>
        <w:tab/>
      </w:r>
      <w:r w:rsidR="008D5CE6">
        <w:rPr>
          <w:sz w:val="28"/>
          <w:szCs w:val="28"/>
        </w:rPr>
        <w:t xml:space="preserve">   </w:t>
      </w:r>
      <w:r w:rsidR="00A451A7">
        <w:rPr>
          <w:sz w:val="28"/>
          <w:szCs w:val="28"/>
        </w:rPr>
        <w:t xml:space="preserve">      </w:t>
      </w:r>
      <w:r w:rsidR="008D5CE6">
        <w:rPr>
          <w:sz w:val="28"/>
          <w:szCs w:val="28"/>
        </w:rPr>
        <w:t xml:space="preserve">                  </w:t>
      </w:r>
      <w:r w:rsidR="000F6B5B">
        <w:rPr>
          <w:sz w:val="28"/>
          <w:szCs w:val="28"/>
        </w:rPr>
        <w:t>Н.И.</w:t>
      </w:r>
      <w:r w:rsidR="004B38C5">
        <w:rPr>
          <w:sz w:val="28"/>
          <w:szCs w:val="28"/>
        </w:rPr>
        <w:t xml:space="preserve"> </w:t>
      </w:r>
      <w:r w:rsidR="000F6B5B">
        <w:rPr>
          <w:sz w:val="28"/>
          <w:szCs w:val="28"/>
        </w:rPr>
        <w:t>Григорьева</w:t>
      </w: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E6378B" w:rsidRDefault="00E6378B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CB6635" w:rsidRDefault="00CB6635" w:rsidP="00E44A20">
      <w:pPr>
        <w:pStyle w:val="a3"/>
        <w:ind w:left="4956" w:firstLine="708"/>
        <w:jc w:val="left"/>
        <w:rPr>
          <w:sz w:val="24"/>
          <w:szCs w:val="24"/>
        </w:rPr>
      </w:pPr>
    </w:p>
    <w:p w:rsidR="00E44A20" w:rsidRDefault="00E44A20" w:rsidP="00E44A20">
      <w:pPr>
        <w:pStyle w:val="a3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1</w:t>
      </w:r>
    </w:p>
    <w:p w:rsidR="00E44A20" w:rsidRDefault="00E44A20" w:rsidP="00E44A20">
      <w:pPr>
        <w:pStyle w:val="a3"/>
        <w:ind w:left="5664"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</w:t>
      </w:r>
    </w:p>
    <w:p w:rsidR="00E44A20" w:rsidRDefault="00E44A20" w:rsidP="00E44A2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E44A20" w:rsidRDefault="00E44A20" w:rsidP="00E44A20">
      <w:pPr>
        <w:pStyle w:val="a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поселок Красное Эхо  (сельское </w:t>
      </w:r>
      <w:proofErr w:type="gramEnd"/>
    </w:p>
    <w:p w:rsidR="00E44A20" w:rsidRDefault="00E44A20" w:rsidP="00E44A20">
      <w:pPr>
        <w:pStyle w:val="a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поселение) Гусь – </w:t>
      </w:r>
      <w:proofErr w:type="gramStart"/>
      <w:r>
        <w:rPr>
          <w:sz w:val="24"/>
          <w:szCs w:val="24"/>
        </w:rPr>
        <w:t>Хрустального</w:t>
      </w:r>
      <w:proofErr w:type="gramEnd"/>
      <w:r>
        <w:rPr>
          <w:sz w:val="24"/>
          <w:szCs w:val="24"/>
        </w:rPr>
        <w:t xml:space="preserve"> </w:t>
      </w:r>
    </w:p>
    <w:p w:rsidR="00E44A20" w:rsidRDefault="00E44A20" w:rsidP="00E44A20">
      <w:pPr>
        <w:pStyle w:val="a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района  Владимирской области</w:t>
      </w:r>
    </w:p>
    <w:p w:rsidR="00E44A20" w:rsidRDefault="00E44A20" w:rsidP="00E44A20">
      <w:pPr>
        <w:pStyle w:val="a3"/>
        <w:ind w:left="4956" w:firstLine="708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от </w:t>
      </w:r>
      <w:r w:rsidR="001B7015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.</w:t>
      </w:r>
      <w:r w:rsidR="001B7015">
        <w:rPr>
          <w:sz w:val="24"/>
          <w:szCs w:val="24"/>
          <w:u w:val="single"/>
        </w:rPr>
        <w:t>12</w:t>
      </w:r>
      <w:r w:rsidRPr="00D038DD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</w:t>
      </w:r>
      <w:r w:rsidR="00CB6635">
        <w:rPr>
          <w:sz w:val="24"/>
          <w:szCs w:val="24"/>
          <w:u w:val="single"/>
        </w:rPr>
        <w:t>2</w:t>
      </w:r>
      <w:r w:rsidRPr="00D038DD">
        <w:rPr>
          <w:sz w:val="24"/>
          <w:szCs w:val="24"/>
        </w:rPr>
        <w:t xml:space="preserve">  </w:t>
      </w:r>
      <w:r w:rsidRPr="00AA7544">
        <w:rPr>
          <w:sz w:val="24"/>
          <w:szCs w:val="24"/>
        </w:rPr>
        <w:t>№</w:t>
      </w:r>
      <w:r w:rsidRPr="002A12CB">
        <w:rPr>
          <w:sz w:val="24"/>
          <w:szCs w:val="24"/>
        </w:rPr>
        <w:t xml:space="preserve"> </w:t>
      </w:r>
      <w:r w:rsidR="001B7015">
        <w:rPr>
          <w:sz w:val="24"/>
          <w:szCs w:val="24"/>
          <w:u w:val="single"/>
        </w:rPr>
        <w:t>15</w:t>
      </w:r>
      <w:r w:rsidR="00094121">
        <w:rPr>
          <w:sz w:val="24"/>
          <w:szCs w:val="24"/>
          <w:u w:val="single"/>
        </w:rPr>
        <w:t>8</w:t>
      </w:r>
    </w:p>
    <w:p w:rsidR="00FB1106" w:rsidRPr="00777B8C" w:rsidRDefault="00FB1106" w:rsidP="00116D91">
      <w:pPr>
        <w:widowControl w:val="0"/>
        <w:jc w:val="center"/>
        <w:rPr>
          <w:b/>
          <w:bCs/>
          <w:color w:val="000000"/>
          <w:sz w:val="16"/>
          <w:szCs w:val="16"/>
        </w:rPr>
      </w:pPr>
    </w:p>
    <w:p w:rsidR="00E44A20" w:rsidRPr="00BE3904" w:rsidRDefault="00E44A20" w:rsidP="00116D9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BE3904">
        <w:rPr>
          <w:b/>
          <w:bCs/>
          <w:color w:val="000000"/>
          <w:sz w:val="28"/>
          <w:szCs w:val="28"/>
        </w:rPr>
        <w:t>Плановые показатели на 20</w:t>
      </w:r>
      <w:r>
        <w:rPr>
          <w:b/>
          <w:bCs/>
          <w:color w:val="000000"/>
          <w:sz w:val="28"/>
          <w:szCs w:val="28"/>
        </w:rPr>
        <w:t>2</w:t>
      </w:r>
      <w:r w:rsidR="00D0337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</w:t>
      </w:r>
      <w:r w:rsidRPr="00BE3904">
        <w:rPr>
          <w:b/>
          <w:bCs/>
          <w:color w:val="000000"/>
          <w:sz w:val="28"/>
          <w:szCs w:val="28"/>
        </w:rPr>
        <w:t>год по налоговым доходам,</w:t>
      </w:r>
    </w:p>
    <w:p w:rsidR="00E44A20" w:rsidRDefault="00E44A20" w:rsidP="00116D9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BE3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3904">
        <w:rPr>
          <w:b/>
          <w:bCs/>
          <w:color w:val="000000"/>
          <w:sz w:val="28"/>
          <w:szCs w:val="28"/>
        </w:rPr>
        <w:t>администрируемым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BE3904">
        <w:rPr>
          <w:b/>
          <w:bCs/>
          <w:color w:val="000000"/>
          <w:sz w:val="28"/>
          <w:szCs w:val="28"/>
        </w:rPr>
        <w:t xml:space="preserve">Межрайонной инспекцией </w:t>
      </w:r>
      <w:r>
        <w:rPr>
          <w:b/>
          <w:bCs/>
          <w:color w:val="000000"/>
          <w:sz w:val="28"/>
          <w:szCs w:val="28"/>
        </w:rPr>
        <w:t>Ф</w:t>
      </w:r>
      <w:r w:rsidRPr="00BE3904">
        <w:rPr>
          <w:b/>
          <w:bCs/>
          <w:color w:val="000000"/>
          <w:sz w:val="28"/>
          <w:szCs w:val="28"/>
        </w:rPr>
        <w:t>едеральной</w:t>
      </w:r>
      <w:r w:rsidRPr="00795B12">
        <w:rPr>
          <w:b/>
          <w:bCs/>
          <w:color w:val="000000"/>
          <w:szCs w:val="28"/>
        </w:rPr>
        <w:t xml:space="preserve"> </w:t>
      </w:r>
      <w:r w:rsidRPr="00BE3904">
        <w:rPr>
          <w:b/>
          <w:bCs/>
          <w:color w:val="000000"/>
          <w:sz w:val="28"/>
          <w:szCs w:val="28"/>
        </w:rPr>
        <w:t xml:space="preserve">налоговой </w:t>
      </w:r>
    </w:p>
    <w:p w:rsidR="00E44A20" w:rsidRPr="00BE3904" w:rsidRDefault="00E44A20" w:rsidP="00116D91">
      <w:pPr>
        <w:widowControl w:val="0"/>
        <w:jc w:val="center"/>
        <w:rPr>
          <w:b/>
          <w:sz w:val="28"/>
          <w:szCs w:val="28"/>
        </w:rPr>
      </w:pPr>
      <w:r w:rsidRPr="00BE3904">
        <w:rPr>
          <w:b/>
          <w:bCs/>
          <w:color w:val="000000"/>
          <w:sz w:val="28"/>
          <w:szCs w:val="28"/>
        </w:rPr>
        <w:t>службы России № 1 по Владимирской области</w:t>
      </w:r>
      <w:r w:rsidRPr="00BE3904">
        <w:rPr>
          <w:b/>
          <w:sz w:val="28"/>
          <w:szCs w:val="28"/>
        </w:rPr>
        <w:t xml:space="preserve"> </w:t>
      </w:r>
    </w:p>
    <w:p w:rsidR="00E44A20" w:rsidRDefault="00E44A20" w:rsidP="00116D91">
      <w:pPr>
        <w:pStyle w:val="a3"/>
        <w:jc w:val="center"/>
        <w:rPr>
          <w:b/>
          <w:szCs w:val="28"/>
        </w:rPr>
      </w:pPr>
      <w:r w:rsidRPr="00CC1B74">
        <w:rPr>
          <w:b/>
          <w:szCs w:val="28"/>
        </w:rPr>
        <w:t>(код главного администратора 182)</w:t>
      </w:r>
      <w:r>
        <w:rPr>
          <w:b/>
          <w:szCs w:val="28"/>
        </w:rPr>
        <w:t xml:space="preserve"> </w:t>
      </w:r>
    </w:p>
    <w:p w:rsidR="00E44A20" w:rsidRDefault="00E44A20" w:rsidP="0036407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C0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руб.</w:t>
      </w:r>
      <w:r w:rsidR="00FB1106">
        <w:rPr>
          <w:sz w:val="24"/>
          <w:szCs w:val="24"/>
        </w:rPr>
        <w:t xml:space="preserve"> коп.</w:t>
      </w:r>
      <w:r>
        <w:rPr>
          <w:sz w:val="24"/>
          <w:szCs w:val="24"/>
        </w:rPr>
        <w:t xml:space="preserve"> </w:t>
      </w:r>
      <w:bookmarkStart w:id="0" w:name="_MON_1420353977"/>
      <w:bookmarkStart w:id="1" w:name="_MON_1426396701"/>
      <w:bookmarkStart w:id="2" w:name="_MON_1434191135"/>
      <w:bookmarkStart w:id="3" w:name="_MON_1442128232"/>
      <w:bookmarkStart w:id="4" w:name="_MON_1442128479"/>
      <w:bookmarkStart w:id="5" w:name="_MON_1442128500"/>
      <w:bookmarkStart w:id="6" w:name="_MON_1451118578"/>
      <w:bookmarkStart w:id="7" w:name="_MON_1451118885"/>
      <w:bookmarkStart w:id="8" w:name="_MON_1451118914"/>
      <w:bookmarkStart w:id="9" w:name="_MON_1451125175"/>
      <w:bookmarkStart w:id="10" w:name="_MON_1451812252"/>
      <w:bookmarkStart w:id="11" w:name="_MON_1451812258"/>
      <w:bookmarkStart w:id="12" w:name="_MON_1451812269"/>
      <w:bookmarkStart w:id="13" w:name="_MON_1451887133"/>
      <w:bookmarkStart w:id="14" w:name="_MON_1483278087"/>
      <w:bookmarkStart w:id="15" w:name="_MON_1483279054"/>
      <w:bookmarkStart w:id="16" w:name="_MON_1483279210"/>
      <w:bookmarkStart w:id="17" w:name="_MON_1483531767"/>
      <w:bookmarkStart w:id="18" w:name="_MON_1505043855"/>
      <w:bookmarkStart w:id="19" w:name="_MON_1514110679"/>
      <w:bookmarkStart w:id="20" w:name="_MON_1514111126"/>
      <w:bookmarkStart w:id="21" w:name="_MON_1514111132"/>
      <w:bookmarkStart w:id="22" w:name="_MON_1514362996"/>
      <w:bookmarkStart w:id="23" w:name="_MON_1514363212"/>
      <w:bookmarkStart w:id="24" w:name="_MON_1515244212"/>
      <w:bookmarkStart w:id="25" w:name="_MON_1515245685"/>
      <w:bookmarkStart w:id="26" w:name="_MON_1515319464"/>
      <w:bookmarkStart w:id="27" w:name="_MON_1515319712"/>
      <w:bookmarkStart w:id="28" w:name="_MON_1515319723"/>
      <w:bookmarkStart w:id="29" w:name="_MON_1515319746"/>
      <w:bookmarkStart w:id="30" w:name="_MON_1515319771"/>
      <w:bookmarkStart w:id="31" w:name="_MON_1515320617"/>
      <w:bookmarkStart w:id="32" w:name="_MON_1515320859"/>
      <w:bookmarkStart w:id="33" w:name="_MON_1515324298"/>
      <w:bookmarkStart w:id="34" w:name="_MON_1515324500"/>
      <w:bookmarkStart w:id="35" w:name="_MON_1515324558"/>
      <w:bookmarkStart w:id="36" w:name="_MON_1515324607"/>
      <w:bookmarkStart w:id="37" w:name="_MON_1515324633"/>
      <w:bookmarkStart w:id="38" w:name="_MON_1515324655"/>
      <w:bookmarkStart w:id="39" w:name="_MON_1515324684"/>
      <w:bookmarkStart w:id="40" w:name="_MON_1515324720"/>
      <w:bookmarkStart w:id="41" w:name="_MON_1515324869"/>
      <w:bookmarkStart w:id="42" w:name="_MON_1515325022"/>
      <w:bookmarkStart w:id="43" w:name="_MON_1515325061"/>
      <w:bookmarkStart w:id="44" w:name="_MON_1515328537"/>
      <w:bookmarkStart w:id="45" w:name="_MON_1515328555"/>
      <w:bookmarkStart w:id="46" w:name="_MON_1515328578"/>
      <w:bookmarkStart w:id="47" w:name="_MON_1515329720"/>
      <w:bookmarkStart w:id="48" w:name="_MON_1515329836"/>
      <w:bookmarkStart w:id="49" w:name="_MON_1515329869"/>
      <w:bookmarkStart w:id="50" w:name="_MON_1515329898"/>
      <w:bookmarkStart w:id="51" w:name="_MON_1515330003"/>
      <w:bookmarkStart w:id="52" w:name="_MON_1515330015"/>
      <w:bookmarkStart w:id="53" w:name="_MON_1515330045"/>
      <w:bookmarkStart w:id="54" w:name="_MON_1515330123"/>
      <w:bookmarkStart w:id="55" w:name="_MON_1515330169"/>
      <w:bookmarkStart w:id="56" w:name="_MON_1515330247"/>
      <w:bookmarkStart w:id="57" w:name="_MON_1515330343"/>
      <w:bookmarkStart w:id="58" w:name="_MON_1515330547"/>
      <w:bookmarkStart w:id="59" w:name="_MON_1515330784"/>
      <w:bookmarkStart w:id="60" w:name="_MON_1515330804"/>
      <w:bookmarkStart w:id="61" w:name="_MON_1515330817"/>
      <w:bookmarkStart w:id="62" w:name="_MON_1515413621"/>
      <w:bookmarkStart w:id="63" w:name="_MON_1515414013"/>
      <w:bookmarkStart w:id="64" w:name="_MON_1515414354"/>
      <w:bookmarkStart w:id="65" w:name="_MON_1515414427"/>
      <w:bookmarkStart w:id="66" w:name="_MON_1552477100"/>
      <w:bookmarkStart w:id="67" w:name="_MON_1552734441"/>
      <w:bookmarkStart w:id="68" w:name="_MON_1555243106"/>
      <w:bookmarkStart w:id="69" w:name="_MON_1555402887"/>
      <w:bookmarkStart w:id="70" w:name="_MON_1560758549"/>
      <w:bookmarkStart w:id="71" w:name="_MON_1568549178"/>
      <w:bookmarkStart w:id="72" w:name="_MON_1577084668"/>
      <w:bookmarkStart w:id="73" w:name="_MON_1623591695"/>
      <w:bookmarkStart w:id="74" w:name="_MON_1623591715"/>
      <w:bookmarkStart w:id="75" w:name="_MON_1623591730"/>
      <w:bookmarkStart w:id="76" w:name="_MON_1626091392"/>
      <w:bookmarkStart w:id="77" w:name="_MON_1631538145"/>
      <w:bookmarkStart w:id="78" w:name="_MON_1647254088"/>
      <w:bookmarkStart w:id="79" w:name="_MON_1655041416"/>
      <w:bookmarkStart w:id="80" w:name="_MON_1655041924"/>
      <w:bookmarkStart w:id="81" w:name="_MON_1655042040"/>
      <w:bookmarkStart w:id="82" w:name="_MON_1655208376"/>
      <w:bookmarkStart w:id="83" w:name="_MON_1671624156"/>
      <w:bookmarkStart w:id="84" w:name="_MON_1673256480"/>
      <w:bookmarkStart w:id="85" w:name="_MON_1673256773"/>
      <w:bookmarkStart w:id="86" w:name="_MON_1673256815"/>
      <w:bookmarkStart w:id="87" w:name="_MON_1673256854"/>
      <w:bookmarkStart w:id="88" w:name="_MON_1673256877"/>
      <w:bookmarkStart w:id="89" w:name="_MON_1678858842"/>
      <w:bookmarkStart w:id="90" w:name="_MON_1694588510"/>
      <w:bookmarkStart w:id="91" w:name="_MON_1702914239"/>
      <w:bookmarkStart w:id="92" w:name="_MON_1702914552"/>
      <w:bookmarkStart w:id="93" w:name="_MON_1703512610"/>
      <w:bookmarkStart w:id="94" w:name="_MON_1704184112"/>
      <w:bookmarkStart w:id="95" w:name="_MON_1710572945"/>
      <w:bookmarkStart w:id="96" w:name="_MON_1718190437"/>
      <w:bookmarkStart w:id="97" w:name="_MON_1718194526"/>
      <w:bookmarkStart w:id="98" w:name="_MON_1718194732"/>
      <w:bookmarkStart w:id="99" w:name="_MON_1733895982"/>
      <w:bookmarkStart w:id="100" w:name="_MON_1733896444"/>
      <w:bookmarkStart w:id="101" w:name="_MON_14203537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Start w:id="102" w:name="_MON_1420353945"/>
      <w:bookmarkEnd w:id="102"/>
      <w:r w:rsidR="0001582C" w:rsidRPr="00480F63">
        <w:rPr>
          <w:sz w:val="24"/>
          <w:szCs w:val="24"/>
        </w:rPr>
        <w:object w:dxaOrig="1040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09.25pt" o:ole="">
            <v:imagedata r:id="rId7" o:title=""/>
          </v:shape>
          <o:OLEObject Type="Embed" ProgID="Excel.Sheet.12" ShapeID="_x0000_i1025" DrawAspect="Content" ObjectID="_1734851128" r:id="rId8"/>
        </w:objec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01582C" w:rsidRDefault="008D5CE6" w:rsidP="00E6378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78B">
        <w:rPr>
          <w:sz w:val="24"/>
          <w:szCs w:val="24"/>
        </w:rPr>
        <w:t xml:space="preserve">                                                           </w:t>
      </w:r>
      <w:r w:rsidR="009802C4">
        <w:rPr>
          <w:sz w:val="24"/>
          <w:szCs w:val="24"/>
        </w:rPr>
        <w:t xml:space="preserve">  </w:t>
      </w:r>
    </w:p>
    <w:p w:rsidR="009802C4" w:rsidRDefault="0001582C" w:rsidP="0001582C">
      <w:pPr>
        <w:pStyle w:val="a3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802C4">
        <w:rPr>
          <w:sz w:val="24"/>
          <w:szCs w:val="24"/>
        </w:rPr>
        <w:t>Приложение 2</w:t>
      </w:r>
    </w:p>
    <w:p w:rsidR="009802C4" w:rsidRDefault="009802C4" w:rsidP="009802C4">
      <w:pPr>
        <w:pStyle w:val="a3"/>
        <w:ind w:left="5664"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</w:t>
      </w:r>
    </w:p>
    <w:p w:rsidR="009802C4" w:rsidRDefault="009802C4" w:rsidP="009802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9802C4" w:rsidRDefault="009802C4" w:rsidP="009802C4">
      <w:pPr>
        <w:pStyle w:val="a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поселок Красное Эхо  (сельское </w:t>
      </w:r>
      <w:proofErr w:type="gramEnd"/>
    </w:p>
    <w:p w:rsidR="009802C4" w:rsidRDefault="009802C4" w:rsidP="009802C4">
      <w:pPr>
        <w:pStyle w:val="a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поселение) Гусь – </w:t>
      </w:r>
      <w:proofErr w:type="gramStart"/>
      <w:r>
        <w:rPr>
          <w:sz w:val="24"/>
          <w:szCs w:val="24"/>
        </w:rPr>
        <w:t>Хрустального</w:t>
      </w:r>
      <w:proofErr w:type="gramEnd"/>
      <w:r>
        <w:rPr>
          <w:sz w:val="24"/>
          <w:szCs w:val="24"/>
        </w:rPr>
        <w:t xml:space="preserve"> </w:t>
      </w:r>
    </w:p>
    <w:p w:rsidR="009802C4" w:rsidRDefault="009802C4" w:rsidP="009802C4">
      <w:pPr>
        <w:pStyle w:val="a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района  Владимирской области</w:t>
      </w:r>
    </w:p>
    <w:p w:rsidR="009802C4" w:rsidRPr="00364079" w:rsidRDefault="009802C4" w:rsidP="009802C4">
      <w:pPr>
        <w:pStyle w:val="a3"/>
        <w:ind w:left="4956" w:firstLine="708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от </w:t>
      </w:r>
      <w:r>
        <w:rPr>
          <w:sz w:val="24"/>
          <w:szCs w:val="24"/>
          <w:u w:val="single"/>
        </w:rPr>
        <w:t>30.</w:t>
      </w:r>
      <w:r w:rsidR="001B7015">
        <w:rPr>
          <w:sz w:val="24"/>
          <w:szCs w:val="24"/>
          <w:u w:val="single"/>
        </w:rPr>
        <w:t>12</w:t>
      </w:r>
      <w:r w:rsidRPr="00D038DD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22</w:t>
      </w:r>
      <w:r w:rsidRPr="00D038DD">
        <w:rPr>
          <w:sz w:val="24"/>
          <w:szCs w:val="24"/>
        </w:rPr>
        <w:t xml:space="preserve">  </w:t>
      </w:r>
      <w:r w:rsidRPr="00AA7544">
        <w:rPr>
          <w:sz w:val="24"/>
          <w:szCs w:val="24"/>
        </w:rPr>
        <w:t>№</w:t>
      </w:r>
      <w:r w:rsidRPr="002A12C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</w:t>
      </w:r>
      <w:r w:rsidR="001B7015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8</w:t>
      </w:r>
    </w:p>
    <w:p w:rsidR="009802C4" w:rsidRDefault="009802C4" w:rsidP="009802C4">
      <w:pPr>
        <w:pStyle w:val="a3"/>
        <w:jc w:val="left"/>
        <w:rPr>
          <w:sz w:val="24"/>
          <w:szCs w:val="24"/>
          <w:u w:val="single"/>
        </w:rPr>
      </w:pPr>
    </w:p>
    <w:p w:rsidR="009802C4" w:rsidRDefault="009802C4" w:rsidP="009802C4">
      <w:pPr>
        <w:pStyle w:val="a3"/>
        <w:tabs>
          <w:tab w:val="left" w:pos="7695"/>
          <w:tab w:val="right" w:pos="9637"/>
        </w:tabs>
        <w:ind w:firstLine="6663"/>
        <w:jc w:val="left"/>
        <w:rPr>
          <w:sz w:val="24"/>
          <w:szCs w:val="24"/>
        </w:rPr>
      </w:pPr>
    </w:p>
    <w:p w:rsidR="009802C4" w:rsidRDefault="009802C4" w:rsidP="009802C4">
      <w:pPr>
        <w:pStyle w:val="a3"/>
        <w:tabs>
          <w:tab w:val="left" w:pos="7695"/>
          <w:tab w:val="right" w:pos="9637"/>
        </w:tabs>
        <w:ind w:firstLine="6663"/>
        <w:jc w:val="left"/>
        <w:rPr>
          <w:sz w:val="24"/>
          <w:szCs w:val="24"/>
        </w:rPr>
      </w:pPr>
    </w:p>
    <w:p w:rsidR="009802C4" w:rsidRDefault="009802C4" w:rsidP="009802C4">
      <w:pPr>
        <w:pStyle w:val="a3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Плановые показатели на 2022</w:t>
      </w:r>
      <w:r w:rsidRPr="00C70128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 по</w:t>
      </w:r>
      <w:r>
        <w:rPr>
          <w:szCs w:val="28"/>
        </w:rPr>
        <w:t xml:space="preserve"> </w:t>
      </w:r>
      <w:r>
        <w:rPr>
          <w:b/>
          <w:szCs w:val="28"/>
        </w:rPr>
        <w:t>не</w:t>
      </w:r>
      <w:r w:rsidRPr="002930FE">
        <w:rPr>
          <w:b/>
          <w:szCs w:val="28"/>
        </w:rPr>
        <w:t xml:space="preserve">налоговым доходам, </w:t>
      </w:r>
    </w:p>
    <w:p w:rsidR="009802C4" w:rsidRDefault="009802C4" w:rsidP="009802C4">
      <w:pPr>
        <w:pStyle w:val="a3"/>
        <w:jc w:val="center"/>
        <w:rPr>
          <w:b/>
          <w:szCs w:val="28"/>
        </w:rPr>
      </w:pPr>
      <w:proofErr w:type="spellStart"/>
      <w:r w:rsidRPr="002930FE">
        <w:rPr>
          <w:b/>
          <w:szCs w:val="28"/>
        </w:rPr>
        <w:t>администрируемым</w:t>
      </w:r>
      <w:proofErr w:type="spellEnd"/>
      <w:r w:rsidRPr="002930FE">
        <w:rPr>
          <w:b/>
          <w:szCs w:val="28"/>
        </w:rPr>
        <w:t xml:space="preserve"> </w:t>
      </w:r>
      <w:r>
        <w:rPr>
          <w:b/>
          <w:szCs w:val="28"/>
        </w:rPr>
        <w:t xml:space="preserve">Департаментом безопасности </w:t>
      </w:r>
    </w:p>
    <w:p w:rsidR="009802C4" w:rsidRPr="009C7CC6" w:rsidRDefault="009802C4" w:rsidP="009802C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Владимирской области</w:t>
      </w:r>
      <w:r>
        <w:rPr>
          <w:szCs w:val="28"/>
        </w:rPr>
        <w:t xml:space="preserve"> </w:t>
      </w:r>
    </w:p>
    <w:p w:rsidR="009802C4" w:rsidRDefault="009802C4" w:rsidP="009802C4">
      <w:pPr>
        <w:pStyle w:val="a3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C719A5">
        <w:rPr>
          <w:b/>
          <w:szCs w:val="28"/>
        </w:rPr>
        <w:t>(</w:t>
      </w:r>
      <w:r>
        <w:rPr>
          <w:b/>
          <w:szCs w:val="28"/>
        </w:rPr>
        <w:t>код главного администратора</w:t>
      </w:r>
      <w:r w:rsidRPr="00C719A5">
        <w:rPr>
          <w:b/>
          <w:szCs w:val="28"/>
        </w:rPr>
        <w:t xml:space="preserve"> </w:t>
      </w:r>
      <w:r>
        <w:rPr>
          <w:b/>
          <w:szCs w:val="28"/>
        </w:rPr>
        <w:t>588</w:t>
      </w:r>
      <w:r w:rsidRPr="00C719A5">
        <w:rPr>
          <w:b/>
          <w:szCs w:val="28"/>
        </w:rPr>
        <w:t>)</w:t>
      </w:r>
    </w:p>
    <w:p w:rsidR="009802C4" w:rsidRPr="00C719A5" w:rsidRDefault="009802C4" w:rsidP="009802C4">
      <w:pPr>
        <w:pStyle w:val="a3"/>
        <w:jc w:val="center"/>
        <w:rPr>
          <w:b/>
          <w:szCs w:val="28"/>
        </w:rPr>
      </w:pPr>
    </w:p>
    <w:p w:rsidR="009802C4" w:rsidRDefault="009802C4" w:rsidP="009802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руб. коп.</w:t>
      </w:r>
      <w:r>
        <w:rPr>
          <w:szCs w:val="28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</w:t>
      </w:r>
    </w:p>
    <w:bookmarkStart w:id="103" w:name="_MON_1704042118"/>
    <w:bookmarkEnd w:id="103"/>
    <w:bookmarkStart w:id="104" w:name="_MON_1733896119"/>
    <w:bookmarkEnd w:id="104"/>
    <w:p w:rsidR="009802C4" w:rsidRDefault="004611B2" w:rsidP="009802C4">
      <w:pPr>
        <w:pStyle w:val="a3"/>
        <w:jc w:val="left"/>
        <w:rPr>
          <w:sz w:val="24"/>
          <w:szCs w:val="24"/>
        </w:rPr>
      </w:pPr>
      <w:r w:rsidRPr="006351E3">
        <w:rPr>
          <w:sz w:val="32"/>
          <w:szCs w:val="32"/>
        </w:rPr>
        <w:object w:dxaOrig="8224" w:dyaOrig="3463">
          <v:shape id="_x0000_i1026" type="#_x0000_t75" style="width:483.75pt;height:195.75pt" o:ole="">
            <v:imagedata r:id="rId9" o:title=""/>
          </v:shape>
          <o:OLEObject Type="Embed" ProgID="Excel.Sheet.12" ShapeID="_x0000_i1026" DrawAspect="Content" ObjectID="_1734851129" r:id="rId10"/>
        </w:object>
      </w:r>
      <w:r w:rsidR="009802C4">
        <w:rPr>
          <w:sz w:val="24"/>
          <w:szCs w:val="24"/>
        </w:rPr>
        <w:t xml:space="preserve">                           </w:t>
      </w:r>
    </w:p>
    <w:p w:rsidR="009802C4" w:rsidRDefault="009802C4" w:rsidP="009802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E6378B" w:rsidRDefault="00E6378B" w:rsidP="00CB6635">
      <w:pPr>
        <w:pStyle w:val="a3"/>
        <w:jc w:val="left"/>
        <w:rPr>
          <w:sz w:val="24"/>
          <w:szCs w:val="24"/>
        </w:rPr>
      </w:pPr>
    </w:p>
    <w:p w:rsidR="00E6378B" w:rsidRDefault="00E6378B" w:rsidP="00CB6635">
      <w:pPr>
        <w:pStyle w:val="a3"/>
        <w:jc w:val="left"/>
        <w:rPr>
          <w:sz w:val="24"/>
          <w:szCs w:val="24"/>
        </w:rPr>
      </w:pPr>
    </w:p>
    <w:p w:rsidR="00E6378B" w:rsidRDefault="00E6378B" w:rsidP="00CB6635">
      <w:pPr>
        <w:pStyle w:val="a3"/>
        <w:jc w:val="left"/>
        <w:rPr>
          <w:sz w:val="24"/>
          <w:szCs w:val="24"/>
        </w:rPr>
      </w:pPr>
    </w:p>
    <w:p w:rsidR="00E6378B" w:rsidRDefault="00E6378B" w:rsidP="00CB6635">
      <w:pPr>
        <w:pStyle w:val="a3"/>
        <w:jc w:val="left"/>
        <w:rPr>
          <w:sz w:val="24"/>
          <w:szCs w:val="24"/>
        </w:rPr>
      </w:pPr>
    </w:p>
    <w:p w:rsidR="00E6378B" w:rsidRDefault="00E6378B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9802C4">
      <w:pPr>
        <w:pStyle w:val="a3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3</w:t>
      </w:r>
    </w:p>
    <w:p w:rsidR="009802C4" w:rsidRDefault="009802C4" w:rsidP="009802C4">
      <w:pPr>
        <w:pStyle w:val="a3"/>
        <w:ind w:left="5664"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</w:t>
      </w:r>
    </w:p>
    <w:p w:rsidR="009802C4" w:rsidRDefault="009802C4" w:rsidP="009802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9802C4" w:rsidRDefault="009802C4" w:rsidP="009802C4">
      <w:pPr>
        <w:pStyle w:val="a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поселок Красное Эхо  (сельское </w:t>
      </w:r>
      <w:proofErr w:type="gramEnd"/>
    </w:p>
    <w:p w:rsidR="009802C4" w:rsidRDefault="009802C4" w:rsidP="009802C4">
      <w:pPr>
        <w:pStyle w:val="a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поселение) Гусь – </w:t>
      </w:r>
      <w:proofErr w:type="gramStart"/>
      <w:r>
        <w:rPr>
          <w:sz w:val="24"/>
          <w:szCs w:val="24"/>
        </w:rPr>
        <w:t>Хрустального</w:t>
      </w:r>
      <w:proofErr w:type="gramEnd"/>
      <w:r>
        <w:rPr>
          <w:sz w:val="24"/>
          <w:szCs w:val="24"/>
        </w:rPr>
        <w:t xml:space="preserve"> </w:t>
      </w:r>
    </w:p>
    <w:p w:rsidR="009802C4" w:rsidRDefault="009802C4" w:rsidP="009802C4">
      <w:pPr>
        <w:pStyle w:val="a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района  Владимирской области</w:t>
      </w:r>
    </w:p>
    <w:p w:rsidR="009802C4" w:rsidRPr="00364079" w:rsidRDefault="009802C4" w:rsidP="009802C4">
      <w:pPr>
        <w:pStyle w:val="a3"/>
        <w:ind w:left="4956" w:firstLine="708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от </w:t>
      </w:r>
      <w:r w:rsidR="001B7015">
        <w:rPr>
          <w:sz w:val="24"/>
          <w:szCs w:val="24"/>
          <w:u w:val="single"/>
        </w:rPr>
        <w:t>30.12</w:t>
      </w:r>
      <w:r w:rsidRPr="00D038DD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22</w:t>
      </w:r>
      <w:r w:rsidRPr="00D038DD">
        <w:rPr>
          <w:sz w:val="24"/>
          <w:szCs w:val="24"/>
        </w:rPr>
        <w:t xml:space="preserve">  </w:t>
      </w:r>
      <w:r w:rsidRPr="00AA7544">
        <w:rPr>
          <w:sz w:val="24"/>
          <w:szCs w:val="24"/>
        </w:rPr>
        <w:t>№</w:t>
      </w:r>
      <w:r w:rsidRPr="002A12C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</w:t>
      </w:r>
      <w:r w:rsidR="001B7015">
        <w:rPr>
          <w:sz w:val="24"/>
          <w:szCs w:val="24"/>
          <w:u w:val="single"/>
        </w:rPr>
        <w:t>5</w:t>
      </w:r>
      <w:r w:rsidRPr="00AB5346">
        <w:rPr>
          <w:sz w:val="24"/>
          <w:szCs w:val="24"/>
          <w:u w:val="single"/>
        </w:rPr>
        <w:t>8</w:t>
      </w:r>
    </w:p>
    <w:p w:rsidR="009802C4" w:rsidRDefault="009802C4" w:rsidP="009802C4">
      <w:pPr>
        <w:pStyle w:val="a3"/>
        <w:jc w:val="left"/>
        <w:rPr>
          <w:sz w:val="24"/>
          <w:szCs w:val="24"/>
          <w:u w:val="single"/>
        </w:rPr>
      </w:pPr>
    </w:p>
    <w:p w:rsidR="009802C4" w:rsidRDefault="009802C4" w:rsidP="009802C4">
      <w:pPr>
        <w:pStyle w:val="a3"/>
        <w:tabs>
          <w:tab w:val="left" w:pos="7695"/>
          <w:tab w:val="right" w:pos="9637"/>
        </w:tabs>
        <w:ind w:firstLine="6663"/>
        <w:jc w:val="left"/>
        <w:rPr>
          <w:sz w:val="24"/>
          <w:szCs w:val="24"/>
        </w:rPr>
      </w:pPr>
    </w:p>
    <w:p w:rsidR="009802C4" w:rsidRDefault="009802C4" w:rsidP="009802C4">
      <w:pPr>
        <w:pStyle w:val="a3"/>
        <w:tabs>
          <w:tab w:val="left" w:pos="7695"/>
          <w:tab w:val="right" w:pos="9637"/>
        </w:tabs>
        <w:ind w:firstLine="6663"/>
        <w:jc w:val="left"/>
        <w:rPr>
          <w:sz w:val="24"/>
          <w:szCs w:val="24"/>
        </w:rPr>
      </w:pPr>
    </w:p>
    <w:p w:rsidR="009802C4" w:rsidRDefault="009802C4" w:rsidP="009802C4">
      <w:pPr>
        <w:pStyle w:val="a3"/>
        <w:jc w:val="center"/>
        <w:rPr>
          <w:b/>
          <w:szCs w:val="28"/>
        </w:rPr>
      </w:pPr>
      <w:r w:rsidRPr="00C70128">
        <w:rPr>
          <w:b/>
          <w:bCs/>
          <w:color w:val="000000"/>
          <w:szCs w:val="28"/>
        </w:rPr>
        <w:t>Плановые показатели на 20</w:t>
      </w:r>
      <w:r>
        <w:rPr>
          <w:b/>
          <w:bCs/>
          <w:color w:val="000000"/>
          <w:szCs w:val="28"/>
        </w:rPr>
        <w:t>22</w:t>
      </w:r>
      <w:r w:rsidRPr="00C70128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 по</w:t>
      </w:r>
      <w:r>
        <w:rPr>
          <w:szCs w:val="28"/>
        </w:rPr>
        <w:t xml:space="preserve"> </w:t>
      </w:r>
      <w:r w:rsidRPr="000B7931">
        <w:rPr>
          <w:b/>
          <w:szCs w:val="28"/>
        </w:rPr>
        <w:t>неналоговым доходам,</w:t>
      </w:r>
    </w:p>
    <w:p w:rsidR="009802C4" w:rsidRDefault="009802C4" w:rsidP="009802C4">
      <w:pPr>
        <w:pStyle w:val="a3"/>
        <w:jc w:val="center"/>
        <w:rPr>
          <w:b/>
          <w:szCs w:val="28"/>
        </w:rPr>
      </w:pPr>
      <w:r w:rsidRPr="000B7931">
        <w:rPr>
          <w:b/>
          <w:szCs w:val="28"/>
        </w:rPr>
        <w:t xml:space="preserve"> </w:t>
      </w:r>
      <w:proofErr w:type="spellStart"/>
      <w:r w:rsidRPr="000B7931">
        <w:rPr>
          <w:b/>
          <w:szCs w:val="28"/>
        </w:rPr>
        <w:t>администрируемым</w:t>
      </w:r>
      <w:proofErr w:type="spellEnd"/>
      <w:r w:rsidRPr="000B7931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Pr="00CA73BF">
        <w:rPr>
          <w:b/>
          <w:szCs w:val="28"/>
        </w:rPr>
        <w:t xml:space="preserve">нспекцией </w:t>
      </w:r>
      <w:r>
        <w:rPr>
          <w:b/>
          <w:szCs w:val="28"/>
        </w:rPr>
        <w:t xml:space="preserve">государственного </w:t>
      </w:r>
      <w:r w:rsidRPr="00CA73BF">
        <w:rPr>
          <w:b/>
          <w:szCs w:val="28"/>
        </w:rPr>
        <w:t>административно</w:t>
      </w:r>
      <w:r>
        <w:rPr>
          <w:b/>
          <w:szCs w:val="28"/>
        </w:rPr>
        <w:t xml:space="preserve"> </w:t>
      </w:r>
      <w:r w:rsidRPr="00CA73BF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CA73BF">
        <w:rPr>
          <w:b/>
          <w:szCs w:val="28"/>
        </w:rPr>
        <w:t>техни</w:t>
      </w:r>
      <w:r>
        <w:rPr>
          <w:b/>
          <w:szCs w:val="28"/>
        </w:rPr>
        <w:t>ч</w:t>
      </w:r>
      <w:r w:rsidRPr="00CA73BF">
        <w:rPr>
          <w:b/>
          <w:szCs w:val="28"/>
        </w:rPr>
        <w:t>еского надзора</w:t>
      </w:r>
      <w:r>
        <w:rPr>
          <w:b/>
          <w:szCs w:val="28"/>
        </w:rPr>
        <w:t xml:space="preserve"> </w:t>
      </w:r>
      <w:r w:rsidRPr="00CA73BF">
        <w:rPr>
          <w:b/>
          <w:szCs w:val="28"/>
        </w:rPr>
        <w:t>Владимирской области</w:t>
      </w:r>
    </w:p>
    <w:p w:rsidR="009802C4" w:rsidRPr="00CA73BF" w:rsidRDefault="009802C4" w:rsidP="009802C4">
      <w:pPr>
        <w:pStyle w:val="a3"/>
        <w:jc w:val="center"/>
        <w:rPr>
          <w:b/>
          <w:szCs w:val="28"/>
        </w:rPr>
      </w:pPr>
      <w:r w:rsidRPr="00CA73BF">
        <w:rPr>
          <w:b/>
          <w:szCs w:val="28"/>
        </w:rPr>
        <w:t>(код главного администратора</w:t>
      </w:r>
      <w:r>
        <w:rPr>
          <w:b/>
          <w:szCs w:val="28"/>
        </w:rPr>
        <w:t xml:space="preserve"> 599</w:t>
      </w:r>
      <w:r w:rsidRPr="00CA73BF">
        <w:rPr>
          <w:b/>
          <w:szCs w:val="28"/>
        </w:rPr>
        <w:t>)</w:t>
      </w:r>
    </w:p>
    <w:p w:rsidR="009802C4" w:rsidRPr="00C719A5" w:rsidRDefault="009802C4" w:rsidP="009802C4">
      <w:pPr>
        <w:pStyle w:val="a3"/>
        <w:jc w:val="center"/>
        <w:rPr>
          <w:b/>
          <w:szCs w:val="28"/>
        </w:rPr>
      </w:pPr>
    </w:p>
    <w:p w:rsidR="009802C4" w:rsidRDefault="009802C4" w:rsidP="009802C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руб. коп.</w:t>
      </w:r>
      <w:r>
        <w:rPr>
          <w:szCs w:val="28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</w:t>
      </w:r>
    </w:p>
    <w:bookmarkStart w:id="105" w:name="_MON_1733896139"/>
    <w:bookmarkEnd w:id="105"/>
    <w:p w:rsidR="009802C4" w:rsidRDefault="004611B2" w:rsidP="009802C4">
      <w:pPr>
        <w:pStyle w:val="a3"/>
        <w:jc w:val="left"/>
        <w:rPr>
          <w:sz w:val="24"/>
          <w:szCs w:val="24"/>
        </w:rPr>
      </w:pPr>
      <w:r w:rsidRPr="006351E3">
        <w:rPr>
          <w:sz w:val="32"/>
          <w:szCs w:val="32"/>
        </w:rPr>
        <w:object w:dxaOrig="8224" w:dyaOrig="3348">
          <v:shape id="_x0000_i1027" type="#_x0000_t75" style="width:483.75pt;height:189pt" o:ole="">
            <v:imagedata r:id="rId11" o:title=""/>
          </v:shape>
          <o:OLEObject Type="Embed" ProgID="Excel.Sheet.12" ShapeID="_x0000_i1027" DrawAspect="Content" ObjectID="_1734851130" r:id="rId12"/>
        </w:object>
      </w:r>
    </w:p>
    <w:p w:rsidR="009802C4" w:rsidRDefault="009802C4" w:rsidP="009802C4">
      <w:pPr>
        <w:pStyle w:val="a3"/>
        <w:jc w:val="left"/>
        <w:rPr>
          <w:sz w:val="24"/>
          <w:szCs w:val="24"/>
        </w:rPr>
      </w:pPr>
    </w:p>
    <w:p w:rsidR="009802C4" w:rsidRDefault="009802C4" w:rsidP="009802C4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E6378B" w:rsidRDefault="00E6378B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802C4" w:rsidRDefault="009802C4" w:rsidP="00CB6635">
      <w:pPr>
        <w:pStyle w:val="a3"/>
        <w:jc w:val="left"/>
        <w:rPr>
          <w:sz w:val="24"/>
          <w:szCs w:val="24"/>
        </w:rPr>
      </w:pPr>
    </w:p>
    <w:p w:rsidR="009503AF" w:rsidRDefault="009802C4" w:rsidP="00CB663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503AF">
        <w:rPr>
          <w:sz w:val="24"/>
          <w:szCs w:val="24"/>
        </w:rPr>
        <w:t xml:space="preserve">Приложение </w:t>
      </w:r>
      <w:r w:rsidR="00CB0709">
        <w:rPr>
          <w:sz w:val="24"/>
          <w:szCs w:val="24"/>
        </w:rPr>
        <w:t>4</w:t>
      </w:r>
    </w:p>
    <w:p w:rsidR="009503AF" w:rsidRDefault="009503AF" w:rsidP="009503AF">
      <w:pPr>
        <w:pStyle w:val="a3"/>
        <w:ind w:left="5664" w:firstLine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</w:t>
      </w:r>
    </w:p>
    <w:p w:rsidR="009503AF" w:rsidRDefault="009503AF" w:rsidP="009503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75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образования</w:t>
      </w:r>
    </w:p>
    <w:p w:rsidR="009503AF" w:rsidRDefault="009503AF" w:rsidP="009503AF">
      <w:pPr>
        <w:pStyle w:val="a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поселок Красное Эхо  (сельское </w:t>
      </w:r>
      <w:proofErr w:type="gramEnd"/>
    </w:p>
    <w:p w:rsidR="009503AF" w:rsidRDefault="009503AF" w:rsidP="009503AF">
      <w:pPr>
        <w:pStyle w:val="a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поселение) Гусь – </w:t>
      </w:r>
      <w:proofErr w:type="gramStart"/>
      <w:r>
        <w:rPr>
          <w:sz w:val="24"/>
          <w:szCs w:val="24"/>
        </w:rPr>
        <w:t>Хрустального</w:t>
      </w:r>
      <w:proofErr w:type="gramEnd"/>
      <w:r>
        <w:rPr>
          <w:sz w:val="24"/>
          <w:szCs w:val="24"/>
        </w:rPr>
        <w:t xml:space="preserve"> </w:t>
      </w:r>
    </w:p>
    <w:p w:rsidR="009503AF" w:rsidRDefault="009503AF" w:rsidP="009503AF">
      <w:pPr>
        <w:pStyle w:val="a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района  Владимирской области</w:t>
      </w:r>
    </w:p>
    <w:p w:rsidR="009503AF" w:rsidRPr="00406AA8" w:rsidRDefault="009503AF" w:rsidP="009503AF">
      <w:pPr>
        <w:pStyle w:val="a3"/>
        <w:ind w:left="4956" w:firstLine="708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от </w:t>
      </w:r>
      <w:r>
        <w:rPr>
          <w:sz w:val="24"/>
          <w:szCs w:val="24"/>
          <w:u w:val="single"/>
        </w:rPr>
        <w:t>3</w:t>
      </w:r>
      <w:r w:rsidR="00094121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.</w:t>
      </w:r>
      <w:r w:rsidR="001B7015">
        <w:rPr>
          <w:sz w:val="24"/>
          <w:szCs w:val="24"/>
          <w:u w:val="single"/>
        </w:rPr>
        <w:t>12</w:t>
      </w:r>
      <w:r w:rsidRPr="00D038DD">
        <w:rPr>
          <w:sz w:val="24"/>
          <w:szCs w:val="24"/>
          <w:u w:val="single"/>
        </w:rPr>
        <w:t>.20</w:t>
      </w:r>
      <w:r w:rsidR="007A32F9">
        <w:rPr>
          <w:sz w:val="24"/>
          <w:szCs w:val="24"/>
          <w:u w:val="single"/>
        </w:rPr>
        <w:t>2</w:t>
      </w:r>
      <w:r w:rsidR="00CB6635">
        <w:rPr>
          <w:sz w:val="24"/>
          <w:szCs w:val="24"/>
          <w:u w:val="single"/>
        </w:rPr>
        <w:t>2</w:t>
      </w:r>
      <w:r w:rsidRPr="00D038DD">
        <w:rPr>
          <w:sz w:val="24"/>
          <w:szCs w:val="24"/>
        </w:rPr>
        <w:t xml:space="preserve">  </w:t>
      </w:r>
      <w:r w:rsidRPr="00AA7544">
        <w:rPr>
          <w:sz w:val="24"/>
          <w:szCs w:val="24"/>
        </w:rPr>
        <w:t>№</w:t>
      </w:r>
      <w:r w:rsidRPr="002A12CB">
        <w:rPr>
          <w:sz w:val="24"/>
          <w:szCs w:val="24"/>
        </w:rPr>
        <w:t xml:space="preserve"> </w:t>
      </w:r>
      <w:r w:rsidR="00CB0709">
        <w:rPr>
          <w:sz w:val="24"/>
          <w:szCs w:val="24"/>
          <w:u w:val="single"/>
        </w:rPr>
        <w:t>1</w:t>
      </w:r>
      <w:r w:rsidR="001B7015">
        <w:rPr>
          <w:sz w:val="24"/>
          <w:szCs w:val="24"/>
          <w:u w:val="single"/>
        </w:rPr>
        <w:t>5</w:t>
      </w:r>
      <w:r w:rsidR="00CB0709">
        <w:rPr>
          <w:sz w:val="24"/>
          <w:szCs w:val="24"/>
          <w:u w:val="single"/>
        </w:rPr>
        <w:t>8</w:t>
      </w:r>
    </w:p>
    <w:p w:rsidR="009503AF" w:rsidRDefault="009503AF" w:rsidP="009503AF">
      <w:pPr>
        <w:pStyle w:val="a3"/>
        <w:ind w:left="5664" w:firstLine="708"/>
        <w:jc w:val="left"/>
        <w:rPr>
          <w:szCs w:val="28"/>
          <w:u w:val="single"/>
        </w:rPr>
      </w:pPr>
    </w:p>
    <w:p w:rsidR="009503AF" w:rsidRPr="00406AA8" w:rsidRDefault="009503AF" w:rsidP="009503AF">
      <w:pPr>
        <w:pStyle w:val="a3"/>
        <w:ind w:left="5664" w:firstLine="708"/>
        <w:jc w:val="left"/>
        <w:rPr>
          <w:szCs w:val="28"/>
          <w:u w:val="single"/>
        </w:rPr>
      </w:pPr>
    </w:p>
    <w:p w:rsidR="009503AF" w:rsidRDefault="009503AF" w:rsidP="009503AF">
      <w:pPr>
        <w:pStyle w:val="a3"/>
        <w:jc w:val="center"/>
        <w:rPr>
          <w:b/>
          <w:szCs w:val="28"/>
        </w:rPr>
      </w:pPr>
      <w:r w:rsidRPr="00C70128">
        <w:rPr>
          <w:b/>
          <w:bCs/>
          <w:color w:val="000000"/>
          <w:szCs w:val="28"/>
        </w:rPr>
        <w:t>Плановые показатели на 20</w:t>
      </w:r>
      <w:r w:rsidR="00D03370">
        <w:rPr>
          <w:b/>
          <w:bCs/>
          <w:color w:val="000000"/>
          <w:szCs w:val="28"/>
        </w:rPr>
        <w:t>22</w:t>
      </w:r>
      <w:r w:rsidRPr="00C70128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 по</w:t>
      </w:r>
      <w:r>
        <w:rPr>
          <w:szCs w:val="28"/>
        </w:rPr>
        <w:t xml:space="preserve"> </w:t>
      </w:r>
      <w:r w:rsidRPr="008B54BA">
        <w:rPr>
          <w:b/>
          <w:szCs w:val="28"/>
        </w:rPr>
        <w:t xml:space="preserve">налоговым и неналоговым </w:t>
      </w:r>
      <w:r>
        <w:rPr>
          <w:b/>
          <w:szCs w:val="28"/>
        </w:rPr>
        <w:t xml:space="preserve">                  </w:t>
      </w:r>
      <w:r w:rsidRPr="008B54BA">
        <w:rPr>
          <w:b/>
          <w:szCs w:val="28"/>
        </w:rPr>
        <w:t>доходам,</w:t>
      </w:r>
      <w:r>
        <w:rPr>
          <w:b/>
          <w:szCs w:val="28"/>
        </w:rPr>
        <w:t xml:space="preserve">  </w:t>
      </w:r>
      <w:proofErr w:type="spellStart"/>
      <w:r w:rsidR="000F7D7A">
        <w:rPr>
          <w:b/>
          <w:szCs w:val="28"/>
        </w:rPr>
        <w:t>администрируемым</w:t>
      </w:r>
      <w:proofErr w:type="spellEnd"/>
      <w:r w:rsidR="000F7D7A">
        <w:rPr>
          <w:b/>
          <w:szCs w:val="28"/>
        </w:rPr>
        <w:t xml:space="preserve"> А</w:t>
      </w:r>
      <w:r w:rsidRPr="005E0D1E">
        <w:rPr>
          <w:b/>
          <w:szCs w:val="28"/>
        </w:rPr>
        <w:t>дминистрацией муниципального образов</w:t>
      </w:r>
      <w:r w:rsidRPr="005E0D1E">
        <w:rPr>
          <w:b/>
          <w:szCs w:val="28"/>
        </w:rPr>
        <w:t>а</w:t>
      </w:r>
      <w:r w:rsidRPr="005E0D1E">
        <w:rPr>
          <w:b/>
          <w:szCs w:val="28"/>
        </w:rPr>
        <w:t>ния</w:t>
      </w:r>
      <w:r>
        <w:rPr>
          <w:b/>
          <w:szCs w:val="28"/>
        </w:rPr>
        <w:t xml:space="preserve"> поселок Красное Эхо (сельское поселение) Гусь-Хрустального района</w:t>
      </w:r>
    </w:p>
    <w:p w:rsidR="009503AF" w:rsidRDefault="009503AF" w:rsidP="009503AF">
      <w:pPr>
        <w:pStyle w:val="a3"/>
        <w:jc w:val="center"/>
        <w:rPr>
          <w:szCs w:val="28"/>
        </w:rPr>
      </w:pPr>
      <w:r>
        <w:rPr>
          <w:b/>
          <w:szCs w:val="28"/>
        </w:rPr>
        <w:t>Владимирской области</w:t>
      </w:r>
    </w:p>
    <w:p w:rsidR="009503AF" w:rsidRDefault="009503AF" w:rsidP="009503AF">
      <w:pPr>
        <w:pStyle w:val="a3"/>
        <w:jc w:val="center"/>
        <w:rPr>
          <w:b/>
          <w:szCs w:val="28"/>
        </w:rPr>
      </w:pPr>
      <w:r w:rsidRPr="00C719A5">
        <w:rPr>
          <w:b/>
          <w:szCs w:val="28"/>
        </w:rPr>
        <w:t>(</w:t>
      </w:r>
      <w:r>
        <w:rPr>
          <w:b/>
          <w:szCs w:val="28"/>
        </w:rPr>
        <w:t>код главного администратора</w:t>
      </w:r>
      <w:r w:rsidRPr="00C719A5">
        <w:rPr>
          <w:b/>
          <w:szCs w:val="28"/>
        </w:rPr>
        <w:t xml:space="preserve"> 703)</w:t>
      </w:r>
      <w:r>
        <w:rPr>
          <w:b/>
          <w:szCs w:val="28"/>
        </w:rPr>
        <w:t xml:space="preserve"> </w:t>
      </w:r>
    </w:p>
    <w:p w:rsidR="009503AF" w:rsidRPr="00C719A5" w:rsidRDefault="009503AF" w:rsidP="009503AF">
      <w:pPr>
        <w:pStyle w:val="a3"/>
        <w:ind w:firstLine="705"/>
        <w:jc w:val="center"/>
        <w:rPr>
          <w:b/>
          <w:szCs w:val="28"/>
        </w:rPr>
      </w:pPr>
    </w:p>
    <w:p w:rsidR="009503AF" w:rsidRPr="00771E16" w:rsidRDefault="009503AF" w:rsidP="009503A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C085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Pr="00771E16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  <w:r w:rsidRPr="00771E16">
        <w:rPr>
          <w:sz w:val="24"/>
          <w:szCs w:val="24"/>
        </w:rPr>
        <w:t>коп.</w:t>
      </w:r>
    </w:p>
    <w:bookmarkStart w:id="106" w:name="_MON_1640698903"/>
    <w:bookmarkStart w:id="107" w:name="_MON_1640699009"/>
    <w:bookmarkStart w:id="108" w:name="_MON_1641818531"/>
    <w:bookmarkStart w:id="109" w:name="_MON_1641818632"/>
    <w:bookmarkStart w:id="110" w:name="_MON_1673256291"/>
    <w:bookmarkStart w:id="111" w:name="_MON_1678858973"/>
    <w:bookmarkStart w:id="112" w:name="_MON_1694588665"/>
    <w:bookmarkStart w:id="113" w:name="_MON_1702914910"/>
    <w:bookmarkStart w:id="114" w:name="_MON_1718189949"/>
    <w:bookmarkStart w:id="115" w:name="_MON_1726317787"/>
    <w:bookmarkStart w:id="116" w:name="_MON_1733896160"/>
    <w:bookmarkStart w:id="117" w:name="_MON_1733896370"/>
    <w:bookmarkStart w:id="118" w:name="_MON_157668205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Start w:id="119" w:name="_MON_1577085519"/>
    <w:bookmarkEnd w:id="119"/>
    <w:p w:rsidR="009503AF" w:rsidRDefault="004611B2" w:rsidP="009503AF">
      <w:pPr>
        <w:pStyle w:val="a3"/>
        <w:jc w:val="left"/>
        <w:rPr>
          <w:sz w:val="24"/>
          <w:szCs w:val="24"/>
        </w:rPr>
      </w:pPr>
      <w:r w:rsidRPr="00962821">
        <w:rPr>
          <w:sz w:val="20"/>
          <w:szCs w:val="28"/>
        </w:rPr>
        <w:object w:dxaOrig="10103" w:dyaOrig="7393">
          <v:shape id="_x0000_i1028" type="#_x0000_t75" style="width:487.5pt;height:369.75pt" o:ole="">
            <v:imagedata r:id="rId13" o:title=""/>
          </v:shape>
          <o:OLEObject Type="Embed" ProgID="Excel.Sheet.12" ShapeID="_x0000_i1028" DrawAspect="Content" ObjectID="_1734851131" r:id="rId14"/>
        </w:object>
      </w:r>
    </w:p>
    <w:p w:rsidR="002B0168" w:rsidRDefault="002B0168" w:rsidP="009503AF">
      <w:pPr>
        <w:pStyle w:val="a3"/>
        <w:ind w:left="4956" w:firstLine="708"/>
        <w:jc w:val="left"/>
        <w:rPr>
          <w:sz w:val="24"/>
          <w:szCs w:val="24"/>
        </w:rPr>
      </w:pPr>
    </w:p>
    <w:p w:rsidR="00F24D46" w:rsidRDefault="00F24D46" w:rsidP="009F163D">
      <w:pPr>
        <w:pStyle w:val="a3"/>
        <w:ind w:left="4956" w:firstLine="708"/>
        <w:jc w:val="left"/>
        <w:rPr>
          <w:sz w:val="24"/>
          <w:szCs w:val="24"/>
        </w:rPr>
      </w:pPr>
    </w:p>
    <w:sectPr w:rsidR="00F24D46" w:rsidSect="00982AF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8B" w:rsidRDefault="0031688B" w:rsidP="00B1021D">
      <w:r>
        <w:separator/>
      </w:r>
    </w:p>
  </w:endnote>
  <w:endnote w:type="continuationSeparator" w:id="0">
    <w:p w:rsidR="0031688B" w:rsidRDefault="0031688B" w:rsidP="00B1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8B" w:rsidRDefault="0031688B" w:rsidP="00B1021D">
      <w:r>
        <w:separator/>
      </w:r>
    </w:p>
  </w:footnote>
  <w:footnote w:type="continuationSeparator" w:id="0">
    <w:p w:rsidR="0031688B" w:rsidRDefault="0031688B" w:rsidP="00B10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1CD"/>
    <w:multiLevelType w:val="hybridMultilevel"/>
    <w:tmpl w:val="980A3114"/>
    <w:lvl w:ilvl="0" w:tplc="E530F572">
      <w:start w:val="1"/>
      <w:numFmt w:val="decimal"/>
      <w:lvlText w:val="%1."/>
      <w:lvlJc w:val="left"/>
      <w:pPr>
        <w:ind w:left="1713" w:hanging="720"/>
      </w:pPr>
    </w:lvl>
    <w:lvl w:ilvl="1" w:tplc="04190019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</w:lvl>
  </w:abstractNum>
  <w:abstractNum w:abstractNumId="1">
    <w:nsid w:val="636E42C4"/>
    <w:multiLevelType w:val="multilevel"/>
    <w:tmpl w:val="1B90D418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77EB3C26"/>
    <w:multiLevelType w:val="multilevel"/>
    <w:tmpl w:val="6324C3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CBA"/>
    <w:rsid w:val="00001DFB"/>
    <w:rsid w:val="00005B56"/>
    <w:rsid w:val="00006B5D"/>
    <w:rsid w:val="00011A00"/>
    <w:rsid w:val="000130F3"/>
    <w:rsid w:val="0001582C"/>
    <w:rsid w:val="00023920"/>
    <w:rsid w:val="000257C9"/>
    <w:rsid w:val="0002653B"/>
    <w:rsid w:val="00032C46"/>
    <w:rsid w:val="000412AF"/>
    <w:rsid w:val="000429E5"/>
    <w:rsid w:val="00051803"/>
    <w:rsid w:val="00055C4A"/>
    <w:rsid w:val="00072C1F"/>
    <w:rsid w:val="000909E0"/>
    <w:rsid w:val="00094121"/>
    <w:rsid w:val="00097651"/>
    <w:rsid w:val="000A0AF2"/>
    <w:rsid w:val="000A2B02"/>
    <w:rsid w:val="000A3118"/>
    <w:rsid w:val="000C64A7"/>
    <w:rsid w:val="000D01EE"/>
    <w:rsid w:val="000E1FB8"/>
    <w:rsid w:val="000E6044"/>
    <w:rsid w:val="000F5656"/>
    <w:rsid w:val="000F6B5B"/>
    <w:rsid w:val="000F7D7A"/>
    <w:rsid w:val="00100E5E"/>
    <w:rsid w:val="0010160D"/>
    <w:rsid w:val="00106C03"/>
    <w:rsid w:val="00112E80"/>
    <w:rsid w:val="00113A06"/>
    <w:rsid w:val="001145BD"/>
    <w:rsid w:val="00116D91"/>
    <w:rsid w:val="0012633B"/>
    <w:rsid w:val="0012684C"/>
    <w:rsid w:val="00132BAB"/>
    <w:rsid w:val="00135DE3"/>
    <w:rsid w:val="00140383"/>
    <w:rsid w:val="00151156"/>
    <w:rsid w:val="00154499"/>
    <w:rsid w:val="0015503F"/>
    <w:rsid w:val="00155F19"/>
    <w:rsid w:val="001576F1"/>
    <w:rsid w:val="00157763"/>
    <w:rsid w:val="00170E80"/>
    <w:rsid w:val="001768B6"/>
    <w:rsid w:val="00181266"/>
    <w:rsid w:val="00181C19"/>
    <w:rsid w:val="00193FD9"/>
    <w:rsid w:val="00195BF7"/>
    <w:rsid w:val="001A063D"/>
    <w:rsid w:val="001A54C6"/>
    <w:rsid w:val="001B640A"/>
    <w:rsid w:val="001B7015"/>
    <w:rsid w:val="001C25E2"/>
    <w:rsid w:val="001C45BE"/>
    <w:rsid w:val="001E0674"/>
    <w:rsid w:val="001E478F"/>
    <w:rsid w:val="001E6D4C"/>
    <w:rsid w:val="001F165C"/>
    <w:rsid w:val="001F71C4"/>
    <w:rsid w:val="00205AC7"/>
    <w:rsid w:val="00213C3A"/>
    <w:rsid w:val="00215AEB"/>
    <w:rsid w:val="002429E4"/>
    <w:rsid w:val="0025507B"/>
    <w:rsid w:val="0027009F"/>
    <w:rsid w:val="00270BB4"/>
    <w:rsid w:val="002747F3"/>
    <w:rsid w:val="00274C3E"/>
    <w:rsid w:val="002858FD"/>
    <w:rsid w:val="00294B98"/>
    <w:rsid w:val="002A0514"/>
    <w:rsid w:val="002A12CB"/>
    <w:rsid w:val="002A16E7"/>
    <w:rsid w:val="002A2E70"/>
    <w:rsid w:val="002A4124"/>
    <w:rsid w:val="002B0168"/>
    <w:rsid w:val="002B0C81"/>
    <w:rsid w:val="002C0858"/>
    <w:rsid w:val="002C5143"/>
    <w:rsid w:val="002E0299"/>
    <w:rsid w:val="002E4E39"/>
    <w:rsid w:val="002F10F0"/>
    <w:rsid w:val="002F7A23"/>
    <w:rsid w:val="00300F2A"/>
    <w:rsid w:val="00305743"/>
    <w:rsid w:val="00311FED"/>
    <w:rsid w:val="0031688B"/>
    <w:rsid w:val="00316A9D"/>
    <w:rsid w:val="003172ED"/>
    <w:rsid w:val="00333C3E"/>
    <w:rsid w:val="00333EF2"/>
    <w:rsid w:val="00347234"/>
    <w:rsid w:val="003606C7"/>
    <w:rsid w:val="00364079"/>
    <w:rsid w:val="003663E4"/>
    <w:rsid w:val="00370193"/>
    <w:rsid w:val="003768D5"/>
    <w:rsid w:val="00383968"/>
    <w:rsid w:val="00397FF6"/>
    <w:rsid w:val="003A0ACC"/>
    <w:rsid w:val="003B21CA"/>
    <w:rsid w:val="003B45D3"/>
    <w:rsid w:val="003C27E6"/>
    <w:rsid w:val="003D0DDF"/>
    <w:rsid w:val="003D5921"/>
    <w:rsid w:val="003E2D79"/>
    <w:rsid w:val="003F62E9"/>
    <w:rsid w:val="004000F7"/>
    <w:rsid w:val="00401376"/>
    <w:rsid w:val="0040446A"/>
    <w:rsid w:val="00406AA8"/>
    <w:rsid w:val="00414A94"/>
    <w:rsid w:val="0041711C"/>
    <w:rsid w:val="004240D2"/>
    <w:rsid w:val="004340DB"/>
    <w:rsid w:val="00435E97"/>
    <w:rsid w:val="00443F97"/>
    <w:rsid w:val="004461BF"/>
    <w:rsid w:val="00460215"/>
    <w:rsid w:val="004611B2"/>
    <w:rsid w:val="00466380"/>
    <w:rsid w:val="00473571"/>
    <w:rsid w:val="0048013D"/>
    <w:rsid w:val="00487C01"/>
    <w:rsid w:val="00491D5C"/>
    <w:rsid w:val="004A0FB0"/>
    <w:rsid w:val="004A12D1"/>
    <w:rsid w:val="004A6288"/>
    <w:rsid w:val="004A676F"/>
    <w:rsid w:val="004B08B2"/>
    <w:rsid w:val="004B38C5"/>
    <w:rsid w:val="004B38D6"/>
    <w:rsid w:val="004B6E86"/>
    <w:rsid w:val="004C1725"/>
    <w:rsid w:val="004C312F"/>
    <w:rsid w:val="004C7F87"/>
    <w:rsid w:val="004D28C7"/>
    <w:rsid w:val="004D4302"/>
    <w:rsid w:val="004E692C"/>
    <w:rsid w:val="004E7722"/>
    <w:rsid w:val="004F4CE3"/>
    <w:rsid w:val="004F73C6"/>
    <w:rsid w:val="004F788A"/>
    <w:rsid w:val="00500A9C"/>
    <w:rsid w:val="00514416"/>
    <w:rsid w:val="00514F89"/>
    <w:rsid w:val="0053487E"/>
    <w:rsid w:val="00556FA1"/>
    <w:rsid w:val="0056784C"/>
    <w:rsid w:val="0056798F"/>
    <w:rsid w:val="005729E0"/>
    <w:rsid w:val="00573086"/>
    <w:rsid w:val="005A0567"/>
    <w:rsid w:val="005B3DB0"/>
    <w:rsid w:val="005B75C1"/>
    <w:rsid w:val="005C1B72"/>
    <w:rsid w:val="005C2B9A"/>
    <w:rsid w:val="005D0B65"/>
    <w:rsid w:val="005E0D1E"/>
    <w:rsid w:val="005E4F7F"/>
    <w:rsid w:val="005E7079"/>
    <w:rsid w:val="00606520"/>
    <w:rsid w:val="0061737D"/>
    <w:rsid w:val="00623EF6"/>
    <w:rsid w:val="00626E09"/>
    <w:rsid w:val="0063356A"/>
    <w:rsid w:val="006351E3"/>
    <w:rsid w:val="00675ECD"/>
    <w:rsid w:val="00684F39"/>
    <w:rsid w:val="00685CD9"/>
    <w:rsid w:val="00693C45"/>
    <w:rsid w:val="006A6DD7"/>
    <w:rsid w:val="006B2FC6"/>
    <w:rsid w:val="006B3C46"/>
    <w:rsid w:val="006B7306"/>
    <w:rsid w:val="006C1B24"/>
    <w:rsid w:val="006C38D6"/>
    <w:rsid w:val="006C7C52"/>
    <w:rsid w:val="006D1B44"/>
    <w:rsid w:val="006D4151"/>
    <w:rsid w:val="006F143B"/>
    <w:rsid w:val="006F567A"/>
    <w:rsid w:val="00700A7D"/>
    <w:rsid w:val="007145D0"/>
    <w:rsid w:val="00726011"/>
    <w:rsid w:val="00732E62"/>
    <w:rsid w:val="00743264"/>
    <w:rsid w:val="007479B9"/>
    <w:rsid w:val="007641A4"/>
    <w:rsid w:val="00777B8C"/>
    <w:rsid w:val="00783DCC"/>
    <w:rsid w:val="00784C68"/>
    <w:rsid w:val="007921AF"/>
    <w:rsid w:val="007A32F9"/>
    <w:rsid w:val="007A36EF"/>
    <w:rsid w:val="007B2CBA"/>
    <w:rsid w:val="007C2D4B"/>
    <w:rsid w:val="007C491B"/>
    <w:rsid w:val="007E06C8"/>
    <w:rsid w:val="007F4F6F"/>
    <w:rsid w:val="0080726A"/>
    <w:rsid w:val="008072D3"/>
    <w:rsid w:val="00813A8E"/>
    <w:rsid w:val="0081401B"/>
    <w:rsid w:val="00820EB8"/>
    <w:rsid w:val="00823130"/>
    <w:rsid w:val="008349EB"/>
    <w:rsid w:val="00852789"/>
    <w:rsid w:val="00857430"/>
    <w:rsid w:val="00870D2C"/>
    <w:rsid w:val="00875787"/>
    <w:rsid w:val="00881DD9"/>
    <w:rsid w:val="008861C4"/>
    <w:rsid w:val="008A1637"/>
    <w:rsid w:val="008A2CC0"/>
    <w:rsid w:val="008B0143"/>
    <w:rsid w:val="008B0DD7"/>
    <w:rsid w:val="008B377D"/>
    <w:rsid w:val="008C0834"/>
    <w:rsid w:val="008C755F"/>
    <w:rsid w:val="008D003B"/>
    <w:rsid w:val="008D2C33"/>
    <w:rsid w:val="008D39DB"/>
    <w:rsid w:val="008D5CE6"/>
    <w:rsid w:val="008D6569"/>
    <w:rsid w:val="008E46E7"/>
    <w:rsid w:val="00901556"/>
    <w:rsid w:val="009023A4"/>
    <w:rsid w:val="00903AD3"/>
    <w:rsid w:val="00906DAF"/>
    <w:rsid w:val="009118DB"/>
    <w:rsid w:val="0091218B"/>
    <w:rsid w:val="009147B4"/>
    <w:rsid w:val="0091561A"/>
    <w:rsid w:val="00923F25"/>
    <w:rsid w:val="0093086A"/>
    <w:rsid w:val="00934906"/>
    <w:rsid w:val="00940192"/>
    <w:rsid w:val="0094516E"/>
    <w:rsid w:val="009503AF"/>
    <w:rsid w:val="00960361"/>
    <w:rsid w:val="00970BEC"/>
    <w:rsid w:val="00974D4D"/>
    <w:rsid w:val="009802C4"/>
    <w:rsid w:val="00982AF7"/>
    <w:rsid w:val="00983C35"/>
    <w:rsid w:val="009A05B9"/>
    <w:rsid w:val="009A3F7C"/>
    <w:rsid w:val="009A739A"/>
    <w:rsid w:val="009C2335"/>
    <w:rsid w:val="009E1CA7"/>
    <w:rsid w:val="009E5292"/>
    <w:rsid w:val="009F163D"/>
    <w:rsid w:val="00A05B24"/>
    <w:rsid w:val="00A134F8"/>
    <w:rsid w:val="00A16AC4"/>
    <w:rsid w:val="00A2387B"/>
    <w:rsid w:val="00A23BFA"/>
    <w:rsid w:val="00A33731"/>
    <w:rsid w:val="00A34F9A"/>
    <w:rsid w:val="00A356FB"/>
    <w:rsid w:val="00A4005C"/>
    <w:rsid w:val="00A405B3"/>
    <w:rsid w:val="00A438EB"/>
    <w:rsid w:val="00A451A7"/>
    <w:rsid w:val="00A466F9"/>
    <w:rsid w:val="00A543CD"/>
    <w:rsid w:val="00A620D8"/>
    <w:rsid w:val="00A66878"/>
    <w:rsid w:val="00A745C1"/>
    <w:rsid w:val="00A74FD4"/>
    <w:rsid w:val="00A81FF0"/>
    <w:rsid w:val="00A921AB"/>
    <w:rsid w:val="00A92DB8"/>
    <w:rsid w:val="00A964ED"/>
    <w:rsid w:val="00A96520"/>
    <w:rsid w:val="00A97743"/>
    <w:rsid w:val="00AA1AA3"/>
    <w:rsid w:val="00AA4B89"/>
    <w:rsid w:val="00AA7544"/>
    <w:rsid w:val="00AB5346"/>
    <w:rsid w:val="00AD1FA7"/>
    <w:rsid w:val="00AD4404"/>
    <w:rsid w:val="00AD5C72"/>
    <w:rsid w:val="00AE72CB"/>
    <w:rsid w:val="00AF53DB"/>
    <w:rsid w:val="00B05CB7"/>
    <w:rsid w:val="00B1021D"/>
    <w:rsid w:val="00B20300"/>
    <w:rsid w:val="00B20908"/>
    <w:rsid w:val="00B30087"/>
    <w:rsid w:val="00B47742"/>
    <w:rsid w:val="00B6368E"/>
    <w:rsid w:val="00B63ECD"/>
    <w:rsid w:val="00B6561E"/>
    <w:rsid w:val="00B72CFF"/>
    <w:rsid w:val="00B759B7"/>
    <w:rsid w:val="00B81D40"/>
    <w:rsid w:val="00B82AA4"/>
    <w:rsid w:val="00B82FE3"/>
    <w:rsid w:val="00B83947"/>
    <w:rsid w:val="00B90E72"/>
    <w:rsid w:val="00B91E22"/>
    <w:rsid w:val="00B94FA9"/>
    <w:rsid w:val="00B952C5"/>
    <w:rsid w:val="00B97B8C"/>
    <w:rsid w:val="00BB3F16"/>
    <w:rsid w:val="00BB4C16"/>
    <w:rsid w:val="00BB4C61"/>
    <w:rsid w:val="00BB7D31"/>
    <w:rsid w:val="00BD0790"/>
    <w:rsid w:val="00BD457E"/>
    <w:rsid w:val="00BD67A5"/>
    <w:rsid w:val="00BE3403"/>
    <w:rsid w:val="00BE38DA"/>
    <w:rsid w:val="00BF50E2"/>
    <w:rsid w:val="00C01552"/>
    <w:rsid w:val="00C06900"/>
    <w:rsid w:val="00C44D7F"/>
    <w:rsid w:val="00C547D7"/>
    <w:rsid w:val="00C6035B"/>
    <w:rsid w:val="00C62DD6"/>
    <w:rsid w:val="00C719A5"/>
    <w:rsid w:val="00C80705"/>
    <w:rsid w:val="00C811B8"/>
    <w:rsid w:val="00C83DEE"/>
    <w:rsid w:val="00C857FD"/>
    <w:rsid w:val="00C87C58"/>
    <w:rsid w:val="00C90E80"/>
    <w:rsid w:val="00C92EC4"/>
    <w:rsid w:val="00C9524B"/>
    <w:rsid w:val="00CA79A3"/>
    <w:rsid w:val="00CB0709"/>
    <w:rsid w:val="00CB6635"/>
    <w:rsid w:val="00CC5806"/>
    <w:rsid w:val="00CD3C86"/>
    <w:rsid w:val="00CD7946"/>
    <w:rsid w:val="00CE5029"/>
    <w:rsid w:val="00CF7D24"/>
    <w:rsid w:val="00D018CF"/>
    <w:rsid w:val="00D03370"/>
    <w:rsid w:val="00D04E99"/>
    <w:rsid w:val="00D256E7"/>
    <w:rsid w:val="00D32D8E"/>
    <w:rsid w:val="00D32EBF"/>
    <w:rsid w:val="00D40358"/>
    <w:rsid w:val="00D42787"/>
    <w:rsid w:val="00D57C85"/>
    <w:rsid w:val="00D67829"/>
    <w:rsid w:val="00D825D6"/>
    <w:rsid w:val="00D91E1E"/>
    <w:rsid w:val="00D96845"/>
    <w:rsid w:val="00DA47C5"/>
    <w:rsid w:val="00DA5F46"/>
    <w:rsid w:val="00DB2859"/>
    <w:rsid w:val="00DB6A9F"/>
    <w:rsid w:val="00DB7DF7"/>
    <w:rsid w:val="00DC1C66"/>
    <w:rsid w:val="00DC4FCB"/>
    <w:rsid w:val="00DC5271"/>
    <w:rsid w:val="00DD21AE"/>
    <w:rsid w:val="00DD35A2"/>
    <w:rsid w:val="00DE3574"/>
    <w:rsid w:val="00DE72BB"/>
    <w:rsid w:val="00DF7C46"/>
    <w:rsid w:val="00E01400"/>
    <w:rsid w:val="00E13631"/>
    <w:rsid w:val="00E2273E"/>
    <w:rsid w:val="00E2285A"/>
    <w:rsid w:val="00E43235"/>
    <w:rsid w:val="00E44A20"/>
    <w:rsid w:val="00E454C0"/>
    <w:rsid w:val="00E60CF7"/>
    <w:rsid w:val="00E6378B"/>
    <w:rsid w:val="00E64F57"/>
    <w:rsid w:val="00E6755C"/>
    <w:rsid w:val="00E701BB"/>
    <w:rsid w:val="00E81547"/>
    <w:rsid w:val="00E8220A"/>
    <w:rsid w:val="00E8644D"/>
    <w:rsid w:val="00E91EC7"/>
    <w:rsid w:val="00EA1EF9"/>
    <w:rsid w:val="00EA698B"/>
    <w:rsid w:val="00EB0FD7"/>
    <w:rsid w:val="00EB3A84"/>
    <w:rsid w:val="00EE3389"/>
    <w:rsid w:val="00EE5288"/>
    <w:rsid w:val="00EE7519"/>
    <w:rsid w:val="00EF074F"/>
    <w:rsid w:val="00EF1342"/>
    <w:rsid w:val="00F05AEF"/>
    <w:rsid w:val="00F06650"/>
    <w:rsid w:val="00F06C8C"/>
    <w:rsid w:val="00F14413"/>
    <w:rsid w:val="00F168D9"/>
    <w:rsid w:val="00F22437"/>
    <w:rsid w:val="00F235BA"/>
    <w:rsid w:val="00F24D46"/>
    <w:rsid w:val="00F25522"/>
    <w:rsid w:val="00F260C3"/>
    <w:rsid w:val="00F26A2B"/>
    <w:rsid w:val="00F34AA0"/>
    <w:rsid w:val="00F47A30"/>
    <w:rsid w:val="00F639A5"/>
    <w:rsid w:val="00F64A2D"/>
    <w:rsid w:val="00F66B2C"/>
    <w:rsid w:val="00F75150"/>
    <w:rsid w:val="00F86B0E"/>
    <w:rsid w:val="00F9100B"/>
    <w:rsid w:val="00F9480F"/>
    <w:rsid w:val="00F951FC"/>
    <w:rsid w:val="00FA2B73"/>
    <w:rsid w:val="00FA4DA4"/>
    <w:rsid w:val="00FA64F8"/>
    <w:rsid w:val="00FB1106"/>
    <w:rsid w:val="00FB1C03"/>
    <w:rsid w:val="00FB37A2"/>
    <w:rsid w:val="00FB6BC2"/>
    <w:rsid w:val="00FC10ED"/>
    <w:rsid w:val="00FC2776"/>
    <w:rsid w:val="00FC3B20"/>
    <w:rsid w:val="00FC50CF"/>
    <w:rsid w:val="00FD79B5"/>
    <w:rsid w:val="00FE3775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A"/>
  </w:style>
  <w:style w:type="paragraph" w:styleId="1">
    <w:name w:val="heading 1"/>
    <w:basedOn w:val="a"/>
    <w:next w:val="a"/>
    <w:qFormat/>
    <w:rsid w:val="007B2CBA"/>
    <w:pPr>
      <w:keepNext/>
      <w:jc w:val="both"/>
      <w:outlineLvl w:val="0"/>
    </w:pPr>
    <w:rPr>
      <w:rFonts w:ascii="MS Sans Serif" w:hAnsi="MS Sans Serif"/>
      <w:sz w:val="32"/>
    </w:rPr>
  </w:style>
  <w:style w:type="paragraph" w:styleId="3">
    <w:name w:val="heading 3"/>
    <w:basedOn w:val="a"/>
    <w:next w:val="a"/>
    <w:link w:val="30"/>
    <w:qFormat/>
    <w:rsid w:val="007B2CBA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CBA"/>
    <w:pPr>
      <w:jc w:val="both"/>
    </w:pPr>
    <w:rPr>
      <w:sz w:val="28"/>
    </w:rPr>
  </w:style>
  <w:style w:type="paragraph" w:styleId="a5">
    <w:name w:val="Body Text Indent"/>
    <w:basedOn w:val="a"/>
    <w:link w:val="a6"/>
    <w:rsid w:val="007B2CBA"/>
    <w:pPr>
      <w:spacing w:after="120"/>
      <w:ind w:left="283"/>
    </w:pPr>
  </w:style>
  <w:style w:type="character" w:customStyle="1" w:styleId="a4">
    <w:name w:val="Основной текст Знак"/>
    <w:link w:val="a3"/>
    <w:rsid w:val="007B2CBA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983C35"/>
    <w:rPr>
      <w:b/>
      <w:sz w:val="56"/>
      <w:u w:val="single"/>
    </w:rPr>
  </w:style>
  <w:style w:type="character" w:customStyle="1" w:styleId="a6">
    <w:name w:val="Основной текст с отступом Знак"/>
    <w:basedOn w:val="a0"/>
    <w:link w:val="a5"/>
    <w:rsid w:val="00C62DD6"/>
  </w:style>
  <w:style w:type="paragraph" w:styleId="a7">
    <w:name w:val="header"/>
    <w:basedOn w:val="a"/>
    <w:link w:val="a8"/>
    <w:uiPriority w:val="99"/>
    <w:semiHidden/>
    <w:unhideWhenUsed/>
    <w:rsid w:val="00B10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21D"/>
  </w:style>
  <w:style w:type="paragraph" w:styleId="a9">
    <w:name w:val="footer"/>
    <w:basedOn w:val="a"/>
    <w:link w:val="aa"/>
    <w:uiPriority w:val="99"/>
    <w:semiHidden/>
    <w:unhideWhenUsed/>
    <w:rsid w:val="00B10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21D"/>
  </w:style>
  <w:style w:type="paragraph" w:styleId="ab">
    <w:name w:val="Balloon Text"/>
    <w:basedOn w:val="a"/>
    <w:semiHidden/>
    <w:rsid w:val="00534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Microsoft_Office_Excel3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____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Office_Excel4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561</Words>
  <Characters>5837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Otd-dox</cp:lastModifiedBy>
  <cp:revision>4</cp:revision>
  <cp:lastPrinted>2023-01-09T12:01:00Z</cp:lastPrinted>
  <dcterms:created xsi:type="dcterms:W3CDTF">2023-01-10T06:18:00Z</dcterms:created>
  <dcterms:modified xsi:type="dcterms:W3CDTF">2023-01-10T07:19:00Z</dcterms:modified>
</cp:coreProperties>
</file>