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30319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Российская Федерация</w:t>
      </w:r>
      <w:r>
        <w:rPr>
          <w:rStyle w:val="eop"/>
          <w:color w:val="000000"/>
        </w:rPr>
        <w:t> </w:t>
      </w:r>
    </w:p>
    <w:p w14:paraId="2ADAB4CB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23569A01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</w:rPr>
        <w:t>АДМИНИСТРАЦИЯ</w:t>
      </w:r>
      <w:r>
        <w:rPr>
          <w:rStyle w:val="eop"/>
          <w:color w:val="000000"/>
        </w:rPr>
        <w:t> </w:t>
      </w:r>
    </w:p>
    <w:p w14:paraId="4C5ECC10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МУНИЦИПАЛЬНОГО ОБРАЗОВАНИЯ ПОСЕЛОК КРАСНОЕ ЭХО </w:t>
      </w:r>
      <w:r>
        <w:rPr>
          <w:rStyle w:val="eop"/>
          <w:color w:val="000000"/>
          <w:sz w:val="26"/>
          <w:szCs w:val="26"/>
        </w:rPr>
        <w:t> </w:t>
      </w:r>
    </w:p>
    <w:p w14:paraId="6BC76863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(СЕЛЬСКОЕ ПОСЕЛЕНИЕ) ГУСЬ-ХРУСТАЛЬНОГО РАЙОНА </w:t>
      </w:r>
      <w:r>
        <w:rPr>
          <w:rStyle w:val="eop"/>
          <w:color w:val="000000"/>
          <w:sz w:val="26"/>
          <w:szCs w:val="26"/>
        </w:rPr>
        <w:t> </w:t>
      </w:r>
    </w:p>
    <w:p w14:paraId="5BFC915A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bCs/>
          <w:color w:val="000000"/>
          <w:sz w:val="26"/>
          <w:szCs w:val="26"/>
        </w:rPr>
        <w:t> ВЛАДИМИРСКОЙ ОБЛАСТИ</w:t>
      </w:r>
      <w:r>
        <w:rPr>
          <w:rStyle w:val="eop"/>
          <w:color w:val="000000"/>
          <w:sz w:val="26"/>
          <w:szCs w:val="26"/>
        </w:rPr>
        <w:t> </w:t>
      </w:r>
    </w:p>
    <w:p w14:paraId="03611F69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14:paraId="3FFEC055" w14:textId="0D99B34A" w:rsidR="005638A8" w:rsidRDefault="005638A8" w:rsidP="005638A8">
      <w:pPr>
        <w:pStyle w:val="paragraph"/>
        <w:spacing w:before="0" w:beforeAutospacing="0" w:after="0" w:afterAutospacing="0"/>
        <w:ind w:left="1125"/>
        <w:jc w:val="center"/>
        <w:textAlignment w:val="baseline"/>
        <w:rPr>
          <w:b/>
          <w:bCs/>
          <w:color w:val="000000"/>
          <w:sz w:val="56"/>
          <w:szCs w:val="56"/>
          <w:u w:val="single"/>
        </w:rPr>
      </w:pPr>
      <w:r>
        <w:rPr>
          <w:rStyle w:val="normaltextrun"/>
          <w:b/>
          <w:bCs/>
          <w:color w:val="000000"/>
          <w:sz w:val="40"/>
          <w:szCs w:val="40"/>
        </w:rPr>
        <w:t>ПОСТАНОВЛЕНИЕ</w:t>
      </w:r>
    </w:p>
    <w:p w14:paraId="2B2557C5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2A4E0B4" w14:textId="0CDDBCD5" w:rsidR="005638A8" w:rsidRDefault="000302E8" w:rsidP="005638A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  <w:sz w:val="28"/>
          <w:szCs w:val="28"/>
          <w:u w:val="single"/>
        </w:rPr>
        <w:t>03.02.2023</w:t>
      </w:r>
      <w:r w:rsidR="00015D47">
        <w:rPr>
          <w:rStyle w:val="normaltextrun"/>
          <w:color w:val="000000"/>
          <w:sz w:val="28"/>
          <w:szCs w:val="28"/>
          <w:u w:val="single"/>
        </w:rPr>
        <w:t xml:space="preserve">  </w:t>
      </w:r>
      <w:r w:rsidR="00015D47">
        <w:rPr>
          <w:rStyle w:val="normaltextrun"/>
          <w:color w:val="000000"/>
          <w:sz w:val="28"/>
          <w:szCs w:val="28"/>
        </w:rPr>
        <w:t xml:space="preserve">                                                                                             №</w:t>
      </w:r>
      <w:r w:rsidR="00AC0B30">
        <w:rPr>
          <w:rStyle w:val="normaltextrun"/>
          <w:color w:val="000000"/>
          <w:sz w:val="28"/>
          <w:szCs w:val="28"/>
        </w:rPr>
        <w:t xml:space="preserve"> 8</w:t>
      </w:r>
      <w:bookmarkStart w:id="0" w:name="_GoBack"/>
      <w:bookmarkEnd w:id="0"/>
    </w:p>
    <w:p w14:paraId="1A4D45D1" w14:textId="7777777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46DFA058" w14:textId="72878438" w:rsidR="00A460A5" w:rsidRPr="00FF6F49" w:rsidRDefault="000813CD" w:rsidP="00926768">
      <w:pPr>
        <w:pStyle w:val="paragraph"/>
        <w:spacing w:before="0" w:beforeAutospacing="0" w:after="0" w:afterAutospacing="0"/>
        <w:ind w:right="4252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Об отмене </w:t>
      </w:r>
      <w:r w:rsidR="006802BB">
        <w:rPr>
          <w:rStyle w:val="normaltextrun"/>
          <w:b/>
          <w:bCs/>
          <w:color w:val="000000"/>
          <w:sz w:val="28"/>
          <w:szCs w:val="28"/>
        </w:rPr>
        <w:t>постановлений администрации муниципального образования п. Красное Эхо (сельское поселение) Гусь-Хрустального района от 16.10.2017</w:t>
      </w:r>
      <w:r w:rsidR="004D50F2">
        <w:rPr>
          <w:rStyle w:val="normaltextrun"/>
          <w:b/>
          <w:bCs/>
          <w:color w:val="000000"/>
          <w:sz w:val="28"/>
          <w:szCs w:val="28"/>
        </w:rPr>
        <w:t xml:space="preserve"> №90а</w:t>
      </w:r>
      <w:r w:rsidR="006802BB">
        <w:rPr>
          <w:rStyle w:val="normaltextrun"/>
          <w:b/>
          <w:bCs/>
          <w:color w:val="000000"/>
          <w:sz w:val="28"/>
          <w:szCs w:val="28"/>
        </w:rPr>
        <w:t>, от 01.03.2018</w:t>
      </w:r>
      <w:r w:rsidR="004D50F2">
        <w:rPr>
          <w:rStyle w:val="normaltextrun"/>
          <w:b/>
          <w:bCs/>
          <w:color w:val="000000"/>
          <w:sz w:val="28"/>
          <w:szCs w:val="28"/>
        </w:rPr>
        <w:t xml:space="preserve"> №20а</w:t>
      </w:r>
      <w:r w:rsidR="006802BB">
        <w:rPr>
          <w:rStyle w:val="normaltextrun"/>
          <w:b/>
          <w:bCs/>
          <w:color w:val="000000"/>
          <w:sz w:val="28"/>
          <w:szCs w:val="28"/>
        </w:rPr>
        <w:t>, 06.04.2018</w:t>
      </w:r>
      <w:r w:rsidR="004D50F2">
        <w:rPr>
          <w:rStyle w:val="normaltextrun"/>
          <w:b/>
          <w:bCs/>
          <w:color w:val="000000"/>
          <w:sz w:val="28"/>
          <w:szCs w:val="28"/>
        </w:rPr>
        <w:t xml:space="preserve"> №45</w:t>
      </w:r>
      <w:r w:rsidR="006802BB">
        <w:rPr>
          <w:rStyle w:val="normaltextrun"/>
          <w:b/>
          <w:bCs/>
          <w:color w:val="000000"/>
          <w:sz w:val="28"/>
          <w:szCs w:val="28"/>
        </w:rPr>
        <w:t>, от 15.11.2021</w:t>
      </w:r>
      <w:r w:rsidR="004D50F2">
        <w:rPr>
          <w:rStyle w:val="normaltextrun"/>
          <w:b/>
          <w:bCs/>
          <w:color w:val="000000"/>
          <w:sz w:val="28"/>
          <w:szCs w:val="28"/>
        </w:rPr>
        <w:t xml:space="preserve"> №97</w:t>
      </w:r>
      <w:r w:rsidR="006802BB">
        <w:rPr>
          <w:rStyle w:val="normaltextrun"/>
          <w:b/>
          <w:bCs/>
          <w:color w:val="000000"/>
          <w:sz w:val="28"/>
          <w:szCs w:val="28"/>
        </w:rPr>
        <w:t>, от 22.06.2022</w:t>
      </w:r>
      <w:r w:rsidR="004D50F2">
        <w:rPr>
          <w:rStyle w:val="normaltextrun"/>
          <w:b/>
          <w:bCs/>
          <w:color w:val="000000"/>
          <w:sz w:val="28"/>
          <w:szCs w:val="28"/>
        </w:rPr>
        <w:t xml:space="preserve"> №60</w:t>
      </w:r>
      <w:r w:rsidR="006802BB">
        <w:rPr>
          <w:rStyle w:val="normaltextrun"/>
          <w:b/>
          <w:bCs/>
          <w:color w:val="000000"/>
          <w:sz w:val="28"/>
          <w:szCs w:val="28"/>
        </w:rPr>
        <w:t>, от 22.11.2022</w:t>
      </w:r>
      <w:r w:rsidR="004D50F2">
        <w:rPr>
          <w:rStyle w:val="normaltextrun"/>
          <w:b/>
          <w:bCs/>
          <w:color w:val="000000"/>
          <w:sz w:val="28"/>
          <w:szCs w:val="28"/>
        </w:rPr>
        <w:t xml:space="preserve"> №147</w:t>
      </w:r>
    </w:p>
    <w:p w14:paraId="6E7549D6" w14:textId="77777777" w:rsidR="00A460A5" w:rsidRDefault="00A460A5" w:rsidP="005638A8">
      <w:pPr>
        <w:pStyle w:val="paragraph"/>
        <w:spacing w:before="0" w:beforeAutospacing="0" w:after="0" w:afterAutospacing="0"/>
        <w:ind w:right="3825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2F7FEA15" w14:textId="2244C57F" w:rsidR="005638A8" w:rsidRDefault="005638A8" w:rsidP="005638A8">
      <w:pPr>
        <w:pStyle w:val="paragraph"/>
        <w:spacing w:before="0" w:beforeAutospacing="0" w:after="0" w:afterAutospacing="0"/>
        <w:ind w:right="523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14:paraId="5944060A" w14:textId="07D5B254" w:rsidR="005638A8" w:rsidRPr="00926768" w:rsidRDefault="005638A8" w:rsidP="00D93240">
      <w:pPr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      </w:t>
      </w:r>
      <w:r w:rsidR="00627D6B" w:rsidRPr="009267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804926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Жилищным кодексом Российской Федерации, </w:t>
      </w:r>
      <w:r w:rsidR="00804926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D303B3" w:rsidRPr="009267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 основании Устава муниципального образования</w:t>
      </w:r>
      <w:r w:rsidR="006B1AB9" w:rsidRPr="0092676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14:paraId="1B902859" w14:textId="0468A6DE" w:rsidR="00015D47" w:rsidRPr="00926768" w:rsidRDefault="00015D47" w:rsidP="005638A8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3DD63F88" w14:textId="26606002" w:rsidR="00015D47" w:rsidRPr="00015D47" w:rsidRDefault="00015D47" w:rsidP="00015D47">
      <w:pPr>
        <w:pStyle w:val="paragraph"/>
        <w:spacing w:before="0" w:beforeAutospacing="0" w:after="0" w:afterAutospacing="0"/>
        <w:ind w:firstLine="555"/>
        <w:jc w:val="center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015D47">
        <w:rPr>
          <w:rStyle w:val="normaltextrun"/>
          <w:b/>
          <w:bCs/>
          <w:color w:val="000000"/>
          <w:sz w:val="28"/>
          <w:szCs w:val="28"/>
        </w:rPr>
        <w:t>ПОСТАНОВЛЯЮ:</w:t>
      </w:r>
    </w:p>
    <w:p w14:paraId="21A88261" w14:textId="2AF86AA7" w:rsidR="005638A8" w:rsidRDefault="005638A8" w:rsidP="005638A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57776AF" w14:textId="7570FC37" w:rsidR="00804926" w:rsidRDefault="00627D6B" w:rsidP="00804926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Отменить </w:t>
      </w:r>
      <w:r w:rsidR="00804926">
        <w:rPr>
          <w:rStyle w:val="normaltextrun"/>
          <w:color w:val="000000"/>
          <w:sz w:val="28"/>
          <w:szCs w:val="28"/>
        </w:rPr>
        <w:t>постановление администрации муниципального образования п. Красное Эхо (сельское поселение) Гусь-Хрустального района от 16.10.2017 №90а «</w:t>
      </w:r>
      <w:r w:rsidR="00193F9E">
        <w:rPr>
          <w:rStyle w:val="normaltextrun"/>
          <w:color w:val="000000"/>
          <w:sz w:val="28"/>
          <w:szCs w:val="28"/>
        </w:rPr>
        <w:t>О признании многоквартирного дома аварийным и подлежащим сносу».</w:t>
      </w:r>
    </w:p>
    <w:p w14:paraId="619312FD" w14:textId="2F92CEEC" w:rsidR="00193F9E" w:rsidRDefault="00193F9E" w:rsidP="00193F9E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Отменить постановление администрации муниципального образования п. Красное Эхо (сельское поселение) Гусь-Хрустального района от 01.03.2018 №20а «О признании многоквартирного дома аварийным и подлежащим сносу».</w:t>
      </w:r>
    </w:p>
    <w:p w14:paraId="6593729F" w14:textId="1039B459" w:rsidR="00BA2015" w:rsidRDefault="00BA2015" w:rsidP="00BA2015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Отменить постановление администрации муниципального образования п. Красное Эхо (сельское поселение) Гусь-Хрустального района от 06.04.2018 №45 «О признании многоквартирного дома аварийным и подлежащим сносу».</w:t>
      </w:r>
    </w:p>
    <w:p w14:paraId="29F42BBD" w14:textId="527F4807" w:rsidR="00BA2015" w:rsidRDefault="00BA2015" w:rsidP="00BA2015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Отменить постановление администрации муниципального образования п. Красное Эхо (сельское поселение) Гусь-Хрустального района </w:t>
      </w:r>
      <w:r>
        <w:rPr>
          <w:rStyle w:val="normaltextrun"/>
          <w:color w:val="000000"/>
          <w:sz w:val="28"/>
          <w:szCs w:val="28"/>
        </w:rPr>
        <w:lastRenderedPageBreak/>
        <w:t>от 15.11.2021 №97 «О признании многоквартирного дома аварийным и подлежащим сносу».</w:t>
      </w:r>
    </w:p>
    <w:p w14:paraId="56815271" w14:textId="77FB223C" w:rsidR="00BA2015" w:rsidRPr="007967EF" w:rsidRDefault="00BA2015" w:rsidP="007967EF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Отменить постановление администрации муниципального образования п. Красное Эхо (сельское поселение) Гусь-Хрустального района от 22.06.2022</w:t>
      </w:r>
      <w:r w:rsidR="007967EF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 xml:space="preserve">№60 </w:t>
      </w:r>
      <w:r w:rsidR="007967EF">
        <w:rPr>
          <w:rStyle w:val="normaltextrun"/>
          <w:color w:val="000000"/>
          <w:sz w:val="28"/>
          <w:szCs w:val="28"/>
        </w:rPr>
        <w:t>«О признании жилого помещения непригодным для проживания».</w:t>
      </w:r>
    </w:p>
    <w:p w14:paraId="70DF8172" w14:textId="325D21A0" w:rsidR="00045EE0" w:rsidRDefault="00045EE0" w:rsidP="00045EE0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Отменить постановление администрации муниципального образования п. Красное Эхо (сельское поселение) Гусь-Хрустального района от 22.11.2022 №147 «О признании </w:t>
      </w:r>
      <w:r w:rsidR="007967EF">
        <w:rPr>
          <w:rStyle w:val="normaltextrun"/>
          <w:color w:val="000000"/>
          <w:sz w:val="28"/>
          <w:szCs w:val="28"/>
        </w:rPr>
        <w:t>жилого помещения непригодным для проживания»</w:t>
      </w:r>
      <w:r>
        <w:rPr>
          <w:rStyle w:val="normaltextrun"/>
          <w:color w:val="000000"/>
          <w:sz w:val="28"/>
          <w:szCs w:val="28"/>
        </w:rPr>
        <w:t>.</w:t>
      </w:r>
    </w:p>
    <w:p w14:paraId="7284A470" w14:textId="1CA6FE9E" w:rsidR="00427202" w:rsidRDefault="00FF6F49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7</w:t>
      </w:r>
      <w:r w:rsidR="00427202">
        <w:rPr>
          <w:rStyle w:val="normaltextrun"/>
          <w:color w:val="000000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0467ECDF" w14:textId="2A9BB647" w:rsidR="00427202" w:rsidRDefault="00FF6F49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8</w:t>
      </w:r>
      <w:r w:rsidR="00427202">
        <w:rPr>
          <w:rStyle w:val="normaltextrun"/>
          <w:color w:val="000000"/>
          <w:sz w:val="28"/>
          <w:szCs w:val="28"/>
        </w:rPr>
        <w:t xml:space="preserve">. Контроль за выполнением </w:t>
      </w:r>
      <w:r w:rsidR="0024089A">
        <w:rPr>
          <w:rStyle w:val="normaltextrun"/>
          <w:color w:val="000000"/>
          <w:sz w:val="28"/>
          <w:szCs w:val="28"/>
        </w:rPr>
        <w:t>настоящего постановления оставляю за собой.</w:t>
      </w:r>
    </w:p>
    <w:p w14:paraId="7F34F337" w14:textId="77777777" w:rsidR="00037193" w:rsidRDefault="00037193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2FAF7E04" w14:textId="77777777" w:rsidR="00371B20" w:rsidRDefault="00371B20" w:rsidP="00C707F8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5A026AF6" w14:textId="77777777" w:rsidR="00E63495" w:rsidRPr="00E63495" w:rsidRDefault="00E63495" w:rsidP="0092676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E53E2" w14:textId="77777777" w:rsidR="00E63495" w:rsidRPr="00E63495" w:rsidRDefault="00E63495" w:rsidP="00C707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4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349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Н.И. Григорьева </w:t>
      </w:r>
    </w:p>
    <w:p w14:paraId="6B74C9E2" w14:textId="77777777" w:rsidR="00E63495" w:rsidRPr="00E63495" w:rsidRDefault="00E63495" w:rsidP="00C707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71D98F" w14:textId="77777777" w:rsidR="00E63495" w:rsidRPr="00E63495" w:rsidRDefault="00E63495" w:rsidP="00C707F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E91415" w14:textId="77777777" w:rsidR="00E63495" w:rsidRDefault="00E63495" w:rsidP="00C707F8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495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14:paraId="35C4551A" w14:textId="5F59A56E" w:rsidR="00C44513" w:rsidRPr="00C707F8" w:rsidRDefault="00C44513" w:rsidP="00C707F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44513" w:rsidRPr="00C7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F98"/>
    <w:multiLevelType w:val="multilevel"/>
    <w:tmpl w:val="6F52FB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B6FBC"/>
    <w:multiLevelType w:val="multilevel"/>
    <w:tmpl w:val="BCACB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30147"/>
    <w:multiLevelType w:val="multilevel"/>
    <w:tmpl w:val="6E0AF0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3BA9"/>
    <w:multiLevelType w:val="multilevel"/>
    <w:tmpl w:val="E65C00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794D"/>
    <w:multiLevelType w:val="multilevel"/>
    <w:tmpl w:val="9C420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24103"/>
    <w:multiLevelType w:val="multilevel"/>
    <w:tmpl w:val="8D66F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54742"/>
    <w:multiLevelType w:val="multilevel"/>
    <w:tmpl w:val="068EE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81E74"/>
    <w:multiLevelType w:val="multilevel"/>
    <w:tmpl w:val="DDB893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664F1"/>
    <w:multiLevelType w:val="multilevel"/>
    <w:tmpl w:val="9A2AB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F4E54"/>
    <w:multiLevelType w:val="multilevel"/>
    <w:tmpl w:val="77B4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B7D55"/>
    <w:multiLevelType w:val="multilevel"/>
    <w:tmpl w:val="17B4B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567D1"/>
    <w:multiLevelType w:val="multilevel"/>
    <w:tmpl w:val="2778A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14392"/>
    <w:multiLevelType w:val="multilevel"/>
    <w:tmpl w:val="0E86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B00643"/>
    <w:multiLevelType w:val="multilevel"/>
    <w:tmpl w:val="BB9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B63E9A"/>
    <w:multiLevelType w:val="multilevel"/>
    <w:tmpl w:val="BB426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139D9"/>
    <w:multiLevelType w:val="multilevel"/>
    <w:tmpl w:val="DBB8C8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2C35C7"/>
    <w:multiLevelType w:val="multilevel"/>
    <w:tmpl w:val="A1B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E039E"/>
    <w:multiLevelType w:val="multilevel"/>
    <w:tmpl w:val="FA7AB5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958EA"/>
    <w:multiLevelType w:val="multilevel"/>
    <w:tmpl w:val="94201D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2651E"/>
    <w:multiLevelType w:val="multilevel"/>
    <w:tmpl w:val="7812CB9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D8B4E8F"/>
    <w:multiLevelType w:val="multilevel"/>
    <w:tmpl w:val="17DCC2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A492A"/>
    <w:multiLevelType w:val="multilevel"/>
    <w:tmpl w:val="34FC0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F3F6C"/>
    <w:multiLevelType w:val="multilevel"/>
    <w:tmpl w:val="B4D61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7B0F18"/>
    <w:multiLevelType w:val="multilevel"/>
    <w:tmpl w:val="6C381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1B3E93"/>
    <w:multiLevelType w:val="multilevel"/>
    <w:tmpl w:val="F818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391F68"/>
    <w:multiLevelType w:val="multilevel"/>
    <w:tmpl w:val="327E5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02D84"/>
    <w:multiLevelType w:val="multilevel"/>
    <w:tmpl w:val="B55E7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FA4136"/>
    <w:multiLevelType w:val="multilevel"/>
    <w:tmpl w:val="9F6801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6C457F4"/>
    <w:multiLevelType w:val="multilevel"/>
    <w:tmpl w:val="E64C9D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184B57"/>
    <w:multiLevelType w:val="multilevel"/>
    <w:tmpl w:val="25745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9436A"/>
    <w:multiLevelType w:val="multilevel"/>
    <w:tmpl w:val="1812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F20F8F"/>
    <w:multiLevelType w:val="multilevel"/>
    <w:tmpl w:val="04A0D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30193B"/>
    <w:multiLevelType w:val="multilevel"/>
    <w:tmpl w:val="2BE43C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381FB3"/>
    <w:multiLevelType w:val="multilevel"/>
    <w:tmpl w:val="986008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9348DD"/>
    <w:multiLevelType w:val="multilevel"/>
    <w:tmpl w:val="040C92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62C24"/>
    <w:multiLevelType w:val="multilevel"/>
    <w:tmpl w:val="32DC7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AD28E2"/>
    <w:multiLevelType w:val="multilevel"/>
    <w:tmpl w:val="2F52DD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9F37B0"/>
    <w:multiLevelType w:val="multilevel"/>
    <w:tmpl w:val="1F821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1220D"/>
    <w:multiLevelType w:val="multilevel"/>
    <w:tmpl w:val="F1B41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C93B6C"/>
    <w:multiLevelType w:val="multilevel"/>
    <w:tmpl w:val="A2C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4676C2"/>
    <w:multiLevelType w:val="multilevel"/>
    <w:tmpl w:val="94A29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760BC8"/>
    <w:multiLevelType w:val="multilevel"/>
    <w:tmpl w:val="37A6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80186F"/>
    <w:multiLevelType w:val="multilevel"/>
    <w:tmpl w:val="101206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8B1480"/>
    <w:multiLevelType w:val="multilevel"/>
    <w:tmpl w:val="5F6A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9D120CB"/>
    <w:multiLevelType w:val="multilevel"/>
    <w:tmpl w:val="A8E278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32"/>
  </w:num>
  <w:num w:numId="5">
    <w:abstractNumId w:val="15"/>
  </w:num>
  <w:num w:numId="6">
    <w:abstractNumId w:val="3"/>
  </w:num>
  <w:num w:numId="7">
    <w:abstractNumId w:val="36"/>
  </w:num>
  <w:num w:numId="8">
    <w:abstractNumId w:val="2"/>
  </w:num>
  <w:num w:numId="9">
    <w:abstractNumId w:val="33"/>
  </w:num>
  <w:num w:numId="10">
    <w:abstractNumId w:val="18"/>
  </w:num>
  <w:num w:numId="11">
    <w:abstractNumId w:val="20"/>
  </w:num>
  <w:num w:numId="12">
    <w:abstractNumId w:val="26"/>
  </w:num>
  <w:num w:numId="13">
    <w:abstractNumId w:val="9"/>
  </w:num>
  <w:num w:numId="14">
    <w:abstractNumId w:val="24"/>
  </w:num>
  <w:num w:numId="15">
    <w:abstractNumId w:val="31"/>
  </w:num>
  <w:num w:numId="16">
    <w:abstractNumId w:val="23"/>
  </w:num>
  <w:num w:numId="17">
    <w:abstractNumId w:val="22"/>
  </w:num>
  <w:num w:numId="18">
    <w:abstractNumId w:val="17"/>
  </w:num>
  <w:num w:numId="19">
    <w:abstractNumId w:val="0"/>
  </w:num>
  <w:num w:numId="20">
    <w:abstractNumId w:val="41"/>
  </w:num>
  <w:num w:numId="21">
    <w:abstractNumId w:val="1"/>
  </w:num>
  <w:num w:numId="22">
    <w:abstractNumId w:val="25"/>
  </w:num>
  <w:num w:numId="23">
    <w:abstractNumId w:val="30"/>
  </w:num>
  <w:num w:numId="24">
    <w:abstractNumId w:val="5"/>
  </w:num>
  <w:num w:numId="25">
    <w:abstractNumId w:val="12"/>
  </w:num>
  <w:num w:numId="26">
    <w:abstractNumId w:val="11"/>
  </w:num>
  <w:num w:numId="27">
    <w:abstractNumId w:val="8"/>
  </w:num>
  <w:num w:numId="28">
    <w:abstractNumId w:val="35"/>
  </w:num>
  <w:num w:numId="29">
    <w:abstractNumId w:val="34"/>
  </w:num>
  <w:num w:numId="30">
    <w:abstractNumId w:val="42"/>
  </w:num>
  <w:num w:numId="31">
    <w:abstractNumId w:val="16"/>
  </w:num>
  <w:num w:numId="32">
    <w:abstractNumId w:val="40"/>
  </w:num>
  <w:num w:numId="33">
    <w:abstractNumId w:val="37"/>
  </w:num>
  <w:num w:numId="34">
    <w:abstractNumId w:val="10"/>
  </w:num>
  <w:num w:numId="35">
    <w:abstractNumId w:val="13"/>
  </w:num>
  <w:num w:numId="36">
    <w:abstractNumId w:val="43"/>
  </w:num>
  <w:num w:numId="37">
    <w:abstractNumId w:val="38"/>
  </w:num>
  <w:num w:numId="38">
    <w:abstractNumId w:val="21"/>
  </w:num>
  <w:num w:numId="39">
    <w:abstractNumId w:val="39"/>
  </w:num>
  <w:num w:numId="40">
    <w:abstractNumId w:val="14"/>
  </w:num>
  <w:num w:numId="41">
    <w:abstractNumId w:val="6"/>
  </w:num>
  <w:num w:numId="42">
    <w:abstractNumId w:val="28"/>
  </w:num>
  <w:num w:numId="43">
    <w:abstractNumId w:val="44"/>
  </w:num>
  <w:num w:numId="44">
    <w:abstractNumId w:val="1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A8"/>
    <w:rsid w:val="00015D47"/>
    <w:rsid w:val="000302E8"/>
    <w:rsid w:val="00037193"/>
    <w:rsid w:val="00045EE0"/>
    <w:rsid w:val="000813CD"/>
    <w:rsid w:val="000B7D01"/>
    <w:rsid w:val="00106238"/>
    <w:rsid w:val="0018309B"/>
    <w:rsid w:val="00193F9E"/>
    <w:rsid w:val="0024089A"/>
    <w:rsid w:val="00255884"/>
    <w:rsid w:val="0028334A"/>
    <w:rsid w:val="002F2EBE"/>
    <w:rsid w:val="00371B20"/>
    <w:rsid w:val="003A2D95"/>
    <w:rsid w:val="003C023D"/>
    <w:rsid w:val="003C75F6"/>
    <w:rsid w:val="003E4B25"/>
    <w:rsid w:val="003F11F6"/>
    <w:rsid w:val="00427202"/>
    <w:rsid w:val="0046762B"/>
    <w:rsid w:val="004D04CC"/>
    <w:rsid w:val="004D351D"/>
    <w:rsid w:val="004D50F2"/>
    <w:rsid w:val="005626F8"/>
    <w:rsid w:val="005638A8"/>
    <w:rsid w:val="00596C02"/>
    <w:rsid w:val="005C28FD"/>
    <w:rsid w:val="00627D6B"/>
    <w:rsid w:val="00630243"/>
    <w:rsid w:val="006802BB"/>
    <w:rsid w:val="00695660"/>
    <w:rsid w:val="006B1AB9"/>
    <w:rsid w:val="006B7C49"/>
    <w:rsid w:val="006F652E"/>
    <w:rsid w:val="007967EF"/>
    <w:rsid w:val="007D005A"/>
    <w:rsid w:val="00804926"/>
    <w:rsid w:val="008359CF"/>
    <w:rsid w:val="00892189"/>
    <w:rsid w:val="008D53CD"/>
    <w:rsid w:val="00926768"/>
    <w:rsid w:val="009528CB"/>
    <w:rsid w:val="009913E2"/>
    <w:rsid w:val="00A460A5"/>
    <w:rsid w:val="00A674D7"/>
    <w:rsid w:val="00A96D6B"/>
    <w:rsid w:val="00AC0B30"/>
    <w:rsid w:val="00B50DEA"/>
    <w:rsid w:val="00BA0B9C"/>
    <w:rsid w:val="00BA0E99"/>
    <w:rsid w:val="00BA2015"/>
    <w:rsid w:val="00C30A5E"/>
    <w:rsid w:val="00C44513"/>
    <w:rsid w:val="00C645DC"/>
    <w:rsid w:val="00C707F8"/>
    <w:rsid w:val="00C97AE9"/>
    <w:rsid w:val="00CF5405"/>
    <w:rsid w:val="00CF7DBC"/>
    <w:rsid w:val="00D303B3"/>
    <w:rsid w:val="00D93240"/>
    <w:rsid w:val="00D968A3"/>
    <w:rsid w:val="00DE280C"/>
    <w:rsid w:val="00E02FEC"/>
    <w:rsid w:val="00E63495"/>
    <w:rsid w:val="00E77328"/>
    <w:rsid w:val="00EF6D60"/>
    <w:rsid w:val="00F02645"/>
    <w:rsid w:val="00F075C8"/>
    <w:rsid w:val="00F23B1A"/>
    <w:rsid w:val="00F46699"/>
    <w:rsid w:val="00FB0214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A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3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638A8"/>
  </w:style>
  <w:style w:type="character" w:customStyle="1" w:styleId="eop">
    <w:name w:val="eop"/>
    <w:basedOn w:val="a0"/>
    <w:rsid w:val="005638A8"/>
  </w:style>
  <w:style w:type="character" w:customStyle="1" w:styleId="tabchar">
    <w:name w:val="tabchar"/>
    <w:basedOn w:val="a0"/>
    <w:rsid w:val="005638A8"/>
  </w:style>
  <w:style w:type="character" w:customStyle="1" w:styleId="contextualspellingandgrammarerror">
    <w:name w:val="contextualspellingandgrammarerror"/>
    <w:basedOn w:val="a0"/>
    <w:rsid w:val="005638A8"/>
  </w:style>
  <w:style w:type="character" w:customStyle="1" w:styleId="scxw43897390">
    <w:name w:val="scxw43897390"/>
    <w:basedOn w:val="a0"/>
    <w:rsid w:val="005638A8"/>
  </w:style>
  <w:style w:type="character" w:customStyle="1" w:styleId="spellingerror">
    <w:name w:val="spellingerror"/>
    <w:basedOn w:val="a0"/>
    <w:rsid w:val="005638A8"/>
  </w:style>
  <w:style w:type="table" w:styleId="a3">
    <w:name w:val="Table Grid"/>
    <w:basedOn w:val="a1"/>
    <w:uiPriority w:val="39"/>
    <w:rsid w:val="00E6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34A"/>
    <w:pPr>
      <w:ind w:left="720"/>
      <w:contextualSpacing/>
    </w:pPr>
  </w:style>
  <w:style w:type="paragraph" w:customStyle="1" w:styleId="rtejustify">
    <w:name w:val="rtejustify"/>
    <w:basedOn w:val="a"/>
    <w:rsid w:val="00CF54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F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63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textrun">
    <w:name w:val="normaltextrun"/>
    <w:basedOn w:val="a0"/>
    <w:rsid w:val="005638A8"/>
  </w:style>
  <w:style w:type="character" w:customStyle="1" w:styleId="eop">
    <w:name w:val="eop"/>
    <w:basedOn w:val="a0"/>
    <w:rsid w:val="005638A8"/>
  </w:style>
  <w:style w:type="character" w:customStyle="1" w:styleId="tabchar">
    <w:name w:val="tabchar"/>
    <w:basedOn w:val="a0"/>
    <w:rsid w:val="005638A8"/>
  </w:style>
  <w:style w:type="character" w:customStyle="1" w:styleId="contextualspellingandgrammarerror">
    <w:name w:val="contextualspellingandgrammarerror"/>
    <w:basedOn w:val="a0"/>
    <w:rsid w:val="005638A8"/>
  </w:style>
  <w:style w:type="character" w:customStyle="1" w:styleId="scxw43897390">
    <w:name w:val="scxw43897390"/>
    <w:basedOn w:val="a0"/>
    <w:rsid w:val="005638A8"/>
  </w:style>
  <w:style w:type="character" w:customStyle="1" w:styleId="spellingerror">
    <w:name w:val="spellingerror"/>
    <w:basedOn w:val="a0"/>
    <w:rsid w:val="005638A8"/>
  </w:style>
  <w:style w:type="table" w:styleId="a3">
    <w:name w:val="Table Grid"/>
    <w:basedOn w:val="a1"/>
    <w:uiPriority w:val="39"/>
    <w:rsid w:val="00E63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34A"/>
    <w:pPr>
      <w:ind w:left="720"/>
      <w:contextualSpacing/>
    </w:pPr>
  </w:style>
  <w:style w:type="paragraph" w:customStyle="1" w:styleId="rtejustify">
    <w:name w:val="rtejustify"/>
    <w:basedOn w:val="a"/>
    <w:rsid w:val="00CF54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CF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Корсакова</dc:creator>
  <cp:keywords/>
  <dc:description/>
  <cp:lastModifiedBy>Пользователь Windows</cp:lastModifiedBy>
  <cp:revision>6</cp:revision>
  <cp:lastPrinted>2023-02-06T06:29:00Z</cp:lastPrinted>
  <dcterms:created xsi:type="dcterms:W3CDTF">2023-02-03T13:05:00Z</dcterms:created>
  <dcterms:modified xsi:type="dcterms:W3CDTF">2023-02-06T06:33:00Z</dcterms:modified>
</cp:coreProperties>
</file>