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2BE52" w14:textId="77777777" w:rsidR="008F5FC2" w:rsidRDefault="008F5FC2" w:rsidP="008F5FC2">
      <w:pPr>
        <w:spacing w:line="240" w:lineRule="auto"/>
        <w:jc w:val="center"/>
        <w:rPr>
          <w:sz w:val="24"/>
          <w:szCs w:val="24"/>
        </w:rPr>
      </w:pPr>
      <w:bookmarkStart w:id="0" w:name="OLE_LINK9"/>
      <w:bookmarkStart w:id="1" w:name="OLE_LINK10"/>
      <w:r>
        <w:rPr>
          <w:sz w:val="24"/>
          <w:szCs w:val="24"/>
        </w:rPr>
        <w:t>Российская Федерация</w:t>
      </w:r>
    </w:p>
    <w:p w14:paraId="03EC2224" w14:textId="77777777" w:rsidR="008F5FC2" w:rsidRDefault="008F5FC2" w:rsidP="008F5FC2">
      <w:pPr>
        <w:spacing w:line="240" w:lineRule="auto"/>
        <w:jc w:val="center"/>
        <w:rPr>
          <w:sz w:val="24"/>
          <w:szCs w:val="24"/>
        </w:rPr>
      </w:pPr>
    </w:p>
    <w:p w14:paraId="14E66418" w14:textId="77777777" w:rsidR="008F5FC2" w:rsidRPr="00530E49" w:rsidRDefault="008F5FC2" w:rsidP="008F5FC2">
      <w:pPr>
        <w:widowControl w:val="0"/>
        <w:spacing w:line="240" w:lineRule="auto"/>
        <w:jc w:val="center"/>
        <w:rPr>
          <w:b/>
          <w:szCs w:val="28"/>
        </w:rPr>
      </w:pPr>
      <w:r w:rsidRPr="00530E49">
        <w:rPr>
          <w:b/>
          <w:szCs w:val="28"/>
        </w:rPr>
        <w:t>АДМИНИСТРАЦИЯ</w:t>
      </w:r>
    </w:p>
    <w:p w14:paraId="659ABC37" w14:textId="77777777" w:rsidR="008F5FC2" w:rsidRDefault="008F5FC2" w:rsidP="008F5FC2">
      <w:pPr>
        <w:widowControl w:val="0"/>
        <w:spacing w:line="240" w:lineRule="auto"/>
        <w:jc w:val="center"/>
        <w:rPr>
          <w:b/>
          <w:sz w:val="26"/>
        </w:rPr>
      </w:pPr>
      <w:r w:rsidRPr="00504BF8">
        <w:rPr>
          <w:b/>
          <w:sz w:val="26"/>
        </w:rPr>
        <w:t>МУНИЦИПАЛЬН</w:t>
      </w:r>
      <w:r>
        <w:rPr>
          <w:b/>
          <w:sz w:val="26"/>
        </w:rPr>
        <w:t>ОГО</w:t>
      </w:r>
      <w:r w:rsidRPr="00504BF8">
        <w:rPr>
          <w:b/>
          <w:sz w:val="26"/>
        </w:rPr>
        <w:t xml:space="preserve"> ОБРАЗОВАНИ</w:t>
      </w:r>
      <w:r>
        <w:rPr>
          <w:b/>
          <w:sz w:val="26"/>
        </w:rPr>
        <w:t xml:space="preserve">Я ПОСЕЛОК КРАСНОЕ ЭХО      </w:t>
      </w:r>
      <w:proofErr w:type="gramStart"/>
      <w:r>
        <w:rPr>
          <w:b/>
          <w:sz w:val="26"/>
        </w:rPr>
        <w:t xml:space="preserve">   (</w:t>
      </w:r>
      <w:proofErr w:type="gramEnd"/>
      <w:r>
        <w:rPr>
          <w:b/>
          <w:sz w:val="26"/>
        </w:rPr>
        <w:t>СЕЛЬСКОЕ ПОСЕЛЕНИЕ) ГУСЬ-ХРУСТАЛЬНОГО РАЙОНА</w:t>
      </w:r>
      <w:r w:rsidRPr="00504BF8">
        <w:rPr>
          <w:b/>
          <w:sz w:val="26"/>
        </w:rPr>
        <w:t xml:space="preserve"> </w:t>
      </w:r>
    </w:p>
    <w:p w14:paraId="7C337F77" w14:textId="77777777" w:rsidR="008F5FC2" w:rsidRPr="00504BF8" w:rsidRDefault="008F5FC2" w:rsidP="008F5FC2">
      <w:pPr>
        <w:widowControl w:val="0"/>
        <w:spacing w:line="240" w:lineRule="auto"/>
        <w:jc w:val="center"/>
        <w:rPr>
          <w:b/>
          <w:sz w:val="26"/>
        </w:rPr>
      </w:pPr>
      <w:r w:rsidRPr="00504BF8">
        <w:rPr>
          <w:b/>
          <w:sz w:val="26"/>
        </w:rPr>
        <w:t>ВЛАДИМИРСКОЙ ОБЛАСТИ</w:t>
      </w:r>
    </w:p>
    <w:p w14:paraId="5EADF13D" w14:textId="77777777" w:rsidR="008F5FC2" w:rsidRPr="00504BF8" w:rsidRDefault="008F5FC2" w:rsidP="008F5FC2">
      <w:pPr>
        <w:pStyle w:val="3"/>
        <w:keepNext w:val="0"/>
        <w:widowControl w:val="0"/>
        <w:spacing w:line="240" w:lineRule="auto"/>
        <w:ind w:left="0" w:firstLine="0"/>
        <w:rPr>
          <w:spacing w:val="40"/>
          <w:sz w:val="40"/>
          <w:szCs w:val="40"/>
          <w:u w:val="none"/>
        </w:rPr>
      </w:pPr>
      <w:r w:rsidRPr="00504BF8">
        <w:rPr>
          <w:spacing w:val="40"/>
          <w:sz w:val="40"/>
          <w:szCs w:val="40"/>
          <w:u w:val="none"/>
        </w:rPr>
        <w:t>ПОСТАНОВЛЕНИЕ</w:t>
      </w:r>
    </w:p>
    <w:bookmarkEnd w:id="0"/>
    <w:bookmarkEnd w:id="1"/>
    <w:p w14:paraId="520C987C" w14:textId="77777777" w:rsidR="008F5FC2" w:rsidRDefault="008F5FC2" w:rsidP="008F5FC2">
      <w:pPr>
        <w:jc w:val="center"/>
      </w:pPr>
    </w:p>
    <w:tbl>
      <w:tblPr>
        <w:tblStyle w:val="a3"/>
        <w:tblW w:w="94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5"/>
        <w:gridCol w:w="4132"/>
      </w:tblGrid>
      <w:tr w:rsidR="008F5FC2" w14:paraId="2CF2BFE7" w14:textId="77777777" w:rsidTr="001A0889">
        <w:trPr>
          <w:trHeight w:val="2958"/>
        </w:trPr>
        <w:tc>
          <w:tcPr>
            <w:tcW w:w="5275" w:type="dxa"/>
          </w:tcPr>
          <w:p w14:paraId="6D5C794E" w14:textId="3C917BF9" w:rsidR="008F5FC2" w:rsidRPr="009515AE" w:rsidRDefault="002E3442">
            <w:pPr>
              <w:rPr>
                <w:u w:val="single"/>
              </w:rPr>
            </w:pPr>
            <w:r w:rsidRPr="009515AE">
              <w:rPr>
                <w:u w:val="single"/>
              </w:rPr>
              <w:t>04.08</w:t>
            </w:r>
            <w:r w:rsidR="008F5FC2" w:rsidRPr="009515AE">
              <w:rPr>
                <w:u w:val="single"/>
              </w:rPr>
              <w:t>.2023</w:t>
            </w:r>
          </w:p>
          <w:p w14:paraId="2A148498" w14:textId="4780882E" w:rsidR="002E3442" w:rsidRDefault="008F5FC2" w:rsidP="000F5C84">
            <w:pPr>
              <w:spacing w:line="240" w:lineRule="auto"/>
              <w:rPr>
                <w:b/>
                <w:bCs/>
              </w:rPr>
            </w:pPr>
            <w:r w:rsidRPr="000F5C84">
              <w:rPr>
                <w:b/>
                <w:bCs/>
              </w:rPr>
              <w:t>О</w:t>
            </w:r>
            <w:r w:rsidR="008F3F55">
              <w:rPr>
                <w:b/>
                <w:bCs/>
              </w:rPr>
              <w:t xml:space="preserve"> Порядке принятия решения о приватизации служебного жилого помещения, находящегося </w:t>
            </w:r>
            <w:r w:rsidR="002E3442">
              <w:rPr>
                <w:b/>
                <w:bCs/>
              </w:rPr>
              <w:t>в собственности муниципального образования поселок Красное Эхо (сельское поселение) Гусь-Хрустального района</w:t>
            </w:r>
          </w:p>
          <w:p w14:paraId="1715136F" w14:textId="636FE427" w:rsidR="008F5FC2" w:rsidRPr="000F5C84" w:rsidRDefault="008F5FC2" w:rsidP="000F5C8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132" w:type="dxa"/>
          </w:tcPr>
          <w:p w14:paraId="1E9749B1" w14:textId="0B4EB063" w:rsidR="008F5FC2" w:rsidRPr="009515AE" w:rsidRDefault="008F5FC2" w:rsidP="008F5FC2">
            <w:pPr>
              <w:jc w:val="center"/>
              <w:rPr>
                <w:u w:val="single"/>
              </w:rPr>
            </w:pPr>
            <w:r w:rsidRPr="009515AE">
              <w:rPr>
                <w:u w:val="single"/>
              </w:rPr>
              <w:t>№</w:t>
            </w:r>
            <w:r w:rsidR="009515AE" w:rsidRPr="009515AE">
              <w:rPr>
                <w:u w:val="single"/>
              </w:rPr>
              <w:t xml:space="preserve"> 81</w:t>
            </w:r>
          </w:p>
        </w:tc>
      </w:tr>
    </w:tbl>
    <w:p w14:paraId="11DECF13" w14:textId="0C1B0AF2" w:rsidR="000F5C84" w:rsidRDefault="002E3442" w:rsidP="001A0889">
      <w:pPr>
        <w:spacing w:line="240" w:lineRule="auto"/>
        <w:ind w:firstLine="567"/>
      </w:pPr>
      <w:r>
        <w:t xml:space="preserve">В целях реализации </w:t>
      </w:r>
      <w:r w:rsidR="009215D5">
        <w:t xml:space="preserve">п. 6.5 </w:t>
      </w:r>
      <w:r>
        <w:t>Решения Совета народных депутатов муниципального образования поселок Красное Эхо (сельское поселение) Гусь-Хрустального района от 24.03.2021 №28 «Об утверждении Положения о служебном и маневренном жилищном фонде муниципального образования поселок Красное Эхо (сельское поселение) Гусь-Хрустального района Владимирской области», в соответствии с</w:t>
      </w:r>
      <w:r w:rsidR="009215D5">
        <w:t xml:space="preserve">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Российской Федерации от 04.07.1991 №1541-1 «О приватизации жилищного фонда в Российской Федерации», </w:t>
      </w:r>
      <w:r w:rsidR="009C157A">
        <w:t>на основании Устава муниципального образования посёлок Красное Эхо (сельское поселение) Гусь-Хрустального района</w:t>
      </w:r>
    </w:p>
    <w:p w14:paraId="7FF18FFB" w14:textId="4307AF40" w:rsidR="009C157A" w:rsidRDefault="009C157A" w:rsidP="009C157A">
      <w:pPr>
        <w:widowControl w:val="0"/>
        <w:autoSpaceDE w:val="0"/>
        <w:autoSpaceDN w:val="0"/>
        <w:spacing w:before="59" w:line="240" w:lineRule="auto"/>
        <w:ind w:left="2906" w:right="2922"/>
        <w:jc w:val="center"/>
        <w:rPr>
          <w:b/>
          <w:szCs w:val="22"/>
          <w:lang w:eastAsia="en-US"/>
        </w:rPr>
      </w:pPr>
      <w:r w:rsidRPr="00A955E4">
        <w:rPr>
          <w:b/>
          <w:sz w:val="22"/>
          <w:szCs w:val="22"/>
          <w:lang w:eastAsia="en-US"/>
        </w:rPr>
        <w:t>П</w:t>
      </w:r>
      <w:r w:rsidRPr="00A955E4">
        <w:rPr>
          <w:b/>
          <w:spacing w:val="6"/>
          <w:sz w:val="22"/>
          <w:szCs w:val="22"/>
          <w:lang w:eastAsia="en-US"/>
        </w:rPr>
        <w:t xml:space="preserve"> </w:t>
      </w:r>
      <w:r w:rsidRPr="00A955E4">
        <w:rPr>
          <w:b/>
          <w:sz w:val="22"/>
          <w:szCs w:val="22"/>
          <w:lang w:eastAsia="en-US"/>
        </w:rPr>
        <w:t>О</w:t>
      </w:r>
      <w:r w:rsidRPr="00A955E4">
        <w:rPr>
          <w:b/>
          <w:spacing w:val="7"/>
          <w:sz w:val="22"/>
          <w:szCs w:val="22"/>
          <w:lang w:eastAsia="en-US"/>
        </w:rPr>
        <w:t xml:space="preserve"> </w:t>
      </w:r>
      <w:r w:rsidRPr="00A955E4">
        <w:rPr>
          <w:b/>
          <w:sz w:val="22"/>
          <w:szCs w:val="22"/>
          <w:lang w:eastAsia="en-US"/>
        </w:rPr>
        <w:t>С</w:t>
      </w:r>
      <w:r w:rsidRPr="00A955E4">
        <w:rPr>
          <w:b/>
          <w:spacing w:val="8"/>
          <w:sz w:val="22"/>
          <w:szCs w:val="22"/>
          <w:lang w:eastAsia="en-US"/>
        </w:rPr>
        <w:t xml:space="preserve"> </w:t>
      </w:r>
      <w:r w:rsidRPr="00A955E4">
        <w:rPr>
          <w:b/>
          <w:sz w:val="22"/>
          <w:szCs w:val="22"/>
          <w:lang w:eastAsia="en-US"/>
        </w:rPr>
        <w:t>Т</w:t>
      </w:r>
      <w:r w:rsidRPr="00A955E4">
        <w:rPr>
          <w:b/>
          <w:spacing w:val="8"/>
          <w:sz w:val="22"/>
          <w:szCs w:val="22"/>
          <w:lang w:eastAsia="en-US"/>
        </w:rPr>
        <w:t xml:space="preserve"> </w:t>
      </w:r>
      <w:r w:rsidRPr="00A955E4">
        <w:rPr>
          <w:b/>
          <w:sz w:val="22"/>
          <w:szCs w:val="22"/>
          <w:lang w:eastAsia="en-US"/>
        </w:rPr>
        <w:t>А</w:t>
      </w:r>
      <w:r w:rsidRPr="00A955E4">
        <w:rPr>
          <w:b/>
          <w:spacing w:val="7"/>
          <w:sz w:val="22"/>
          <w:szCs w:val="22"/>
          <w:lang w:eastAsia="en-US"/>
        </w:rPr>
        <w:t xml:space="preserve"> </w:t>
      </w:r>
      <w:r w:rsidRPr="00A955E4">
        <w:rPr>
          <w:b/>
          <w:sz w:val="22"/>
          <w:szCs w:val="22"/>
          <w:lang w:eastAsia="en-US"/>
        </w:rPr>
        <w:t>Н</w:t>
      </w:r>
      <w:r w:rsidRPr="00A955E4">
        <w:rPr>
          <w:b/>
          <w:spacing w:val="7"/>
          <w:sz w:val="22"/>
          <w:szCs w:val="22"/>
          <w:lang w:eastAsia="en-US"/>
        </w:rPr>
        <w:t xml:space="preserve"> </w:t>
      </w:r>
      <w:r w:rsidRPr="00A955E4">
        <w:rPr>
          <w:b/>
          <w:sz w:val="22"/>
          <w:szCs w:val="22"/>
          <w:lang w:eastAsia="en-US"/>
        </w:rPr>
        <w:t>О</w:t>
      </w:r>
      <w:r w:rsidRPr="00A955E4">
        <w:rPr>
          <w:b/>
          <w:spacing w:val="7"/>
          <w:sz w:val="22"/>
          <w:szCs w:val="22"/>
          <w:lang w:eastAsia="en-US"/>
        </w:rPr>
        <w:t xml:space="preserve"> </w:t>
      </w:r>
      <w:r w:rsidRPr="00A955E4">
        <w:rPr>
          <w:b/>
          <w:sz w:val="22"/>
          <w:szCs w:val="22"/>
          <w:lang w:eastAsia="en-US"/>
        </w:rPr>
        <w:t>В</w:t>
      </w:r>
      <w:r w:rsidRPr="00A955E4">
        <w:rPr>
          <w:b/>
          <w:spacing w:val="8"/>
          <w:sz w:val="22"/>
          <w:szCs w:val="22"/>
          <w:lang w:eastAsia="en-US"/>
        </w:rPr>
        <w:t xml:space="preserve"> </w:t>
      </w:r>
      <w:r w:rsidRPr="00A955E4">
        <w:rPr>
          <w:b/>
          <w:sz w:val="22"/>
          <w:szCs w:val="22"/>
          <w:lang w:eastAsia="en-US"/>
        </w:rPr>
        <w:t>Л</w:t>
      </w:r>
      <w:r w:rsidRPr="00A955E4">
        <w:rPr>
          <w:b/>
          <w:spacing w:val="5"/>
          <w:sz w:val="22"/>
          <w:szCs w:val="22"/>
          <w:lang w:eastAsia="en-US"/>
        </w:rPr>
        <w:t xml:space="preserve"> </w:t>
      </w:r>
      <w:r w:rsidRPr="00A955E4">
        <w:rPr>
          <w:b/>
          <w:sz w:val="22"/>
          <w:szCs w:val="22"/>
          <w:lang w:eastAsia="en-US"/>
        </w:rPr>
        <w:t>Я</w:t>
      </w:r>
      <w:r w:rsidRPr="00A955E4">
        <w:rPr>
          <w:b/>
          <w:spacing w:val="8"/>
          <w:sz w:val="22"/>
          <w:szCs w:val="22"/>
          <w:lang w:eastAsia="en-US"/>
        </w:rPr>
        <w:t xml:space="preserve"> </w:t>
      </w:r>
      <w:proofErr w:type="gramStart"/>
      <w:r w:rsidRPr="00A955E4">
        <w:rPr>
          <w:b/>
          <w:sz w:val="22"/>
          <w:szCs w:val="22"/>
          <w:lang w:eastAsia="en-US"/>
        </w:rPr>
        <w:t>Ю</w:t>
      </w:r>
      <w:r w:rsidRPr="00A955E4">
        <w:rPr>
          <w:b/>
          <w:spacing w:val="9"/>
          <w:sz w:val="22"/>
          <w:szCs w:val="22"/>
          <w:lang w:eastAsia="en-US"/>
        </w:rPr>
        <w:t xml:space="preserve"> </w:t>
      </w:r>
      <w:r w:rsidRPr="00A955E4">
        <w:rPr>
          <w:b/>
          <w:szCs w:val="22"/>
          <w:lang w:eastAsia="en-US"/>
        </w:rPr>
        <w:t>:</w:t>
      </w:r>
      <w:proofErr w:type="gramEnd"/>
    </w:p>
    <w:p w14:paraId="18DB0597" w14:textId="77777777" w:rsidR="001A0889" w:rsidRPr="00A955E4" w:rsidRDefault="001A0889" w:rsidP="009C157A">
      <w:pPr>
        <w:widowControl w:val="0"/>
        <w:autoSpaceDE w:val="0"/>
        <w:autoSpaceDN w:val="0"/>
        <w:spacing w:before="59" w:line="240" w:lineRule="auto"/>
        <w:ind w:left="2906" w:right="2922"/>
        <w:jc w:val="center"/>
        <w:rPr>
          <w:b/>
          <w:szCs w:val="22"/>
          <w:lang w:eastAsia="en-US"/>
        </w:rPr>
      </w:pPr>
    </w:p>
    <w:p w14:paraId="54A67963" w14:textId="645A95DF" w:rsidR="008F3F55" w:rsidRPr="001A0889" w:rsidRDefault="009C157A" w:rsidP="009215D5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889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r w:rsidR="009215D5" w:rsidRPr="001A0889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</w:t>
      </w:r>
      <w:r w:rsidR="008F3F55" w:rsidRPr="001A0889">
        <w:rPr>
          <w:rFonts w:ascii="Times New Roman" w:hAnsi="Times New Roman" w:cs="Times New Roman"/>
          <w:sz w:val="28"/>
          <w:szCs w:val="28"/>
        </w:rPr>
        <w:t>принятия решения о приватизации служебного жилого помещения, находящегося в собственности муниципального образования поселок Красное Эхо (сельское поселение) Гусь-Хрустального района, согласно приложению к настоящему постановлению.</w:t>
      </w:r>
    </w:p>
    <w:p w14:paraId="25929313" w14:textId="77777777" w:rsidR="009C157A" w:rsidRPr="001A0889" w:rsidRDefault="009C157A" w:rsidP="009C157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8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3AAC009" w14:textId="04AD732B" w:rsidR="009C157A" w:rsidRPr="001A0889" w:rsidRDefault="009C157A" w:rsidP="001A0889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1A0889">
        <w:rPr>
          <w:rFonts w:ascii="Times New Roman" w:hAnsi="Times New Roman" w:cs="Times New Roman"/>
          <w:sz w:val="28"/>
          <w:szCs w:val="28"/>
        </w:rPr>
        <w:t>Настоящее</w:t>
      </w:r>
      <w:r w:rsidRPr="00A955E4">
        <w:rPr>
          <w:rFonts w:ascii="Times New Roman" w:hAnsi="Times New Roman" w:cs="Times New Roman"/>
          <w:bCs/>
          <w:sz w:val="28"/>
        </w:rPr>
        <w:t xml:space="preserve"> постановление вступает в силу со дня его официального опубликования и подлежит размещению на официальном сайте администрации</w:t>
      </w:r>
      <w:r>
        <w:rPr>
          <w:rFonts w:ascii="Times New Roman" w:hAnsi="Times New Roman" w:cs="Times New Roman"/>
          <w:bCs/>
          <w:sz w:val="28"/>
        </w:rPr>
        <w:t>.</w:t>
      </w:r>
    </w:p>
    <w:p w14:paraId="57FBD49D" w14:textId="77777777" w:rsidR="009C157A" w:rsidRDefault="009C157A" w:rsidP="001A0889">
      <w:pPr>
        <w:pStyle w:val="a5"/>
        <w:widowControl w:val="0"/>
        <w:ind w:right="-2"/>
        <w:rPr>
          <w:szCs w:val="28"/>
        </w:rPr>
      </w:pPr>
    </w:p>
    <w:p w14:paraId="65F835A7" w14:textId="503BA8F2" w:rsidR="009C157A" w:rsidRPr="001A0889" w:rsidRDefault="009C157A" w:rsidP="001A0889">
      <w:pPr>
        <w:pStyle w:val="a5"/>
        <w:widowControl w:val="0"/>
        <w:ind w:right="-2" w:firstLine="709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Н.И. Григорьева</w:t>
      </w: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157A" w:rsidRPr="009C157A" w14:paraId="23AA81EA" w14:textId="77777777" w:rsidTr="009C157A">
        <w:tc>
          <w:tcPr>
            <w:tcW w:w="4672" w:type="dxa"/>
          </w:tcPr>
          <w:p w14:paraId="54DFA5C6" w14:textId="77777777" w:rsidR="009C157A" w:rsidRPr="009C157A" w:rsidRDefault="009C157A" w:rsidP="009C157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7B90E3EB" w14:textId="77777777" w:rsidR="009C157A" w:rsidRPr="009C157A" w:rsidRDefault="009C157A" w:rsidP="009C157A">
            <w:pPr>
              <w:spacing w:line="240" w:lineRule="auto"/>
              <w:rPr>
                <w:sz w:val="24"/>
                <w:szCs w:val="24"/>
              </w:rPr>
            </w:pPr>
            <w:r w:rsidRPr="009C157A">
              <w:rPr>
                <w:sz w:val="24"/>
                <w:szCs w:val="24"/>
              </w:rPr>
              <w:t>Приложение</w:t>
            </w:r>
          </w:p>
          <w:p w14:paraId="22E76F6E" w14:textId="07E944E5" w:rsidR="009C157A" w:rsidRPr="009C157A" w:rsidRDefault="009C157A" w:rsidP="009515AE">
            <w:pPr>
              <w:spacing w:line="240" w:lineRule="auto"/>
              <w:rPr>
                <w:sz w:val="24"/>
                <w:szCs w:val="24"/>
              </w:rPr>
            </w:pPr>
            <w:r w:rsidRPr="009C157A">
              <w:rPr>
                <w:sz w:val="24"/>
                <w:szCs w:val="24"/>
              </w:rPr>
              <w:t xml:space="preserve">к Постановлению администрации муниципального образования посёлок Красное Эхо (сельское поселение) Гусь-Хрустального района от </w:t>
            </w:r>
            <w:r w:rsidR="0046079E" w:rsidRPr="009515AE">
              <w:rPr>
                <w:sz w:val="24"/>
                <w:szCs w:val="24"/>
                <w:u w:val="single"/>
              </w:rPr>
              <w:t>04.08</w:t>
            </w:r>
            <w:r w:rsidRPr="009515AE">
              <w:rPr>
                <w:sz w:val="24"/>
                <w:szCs w:val="24"/>
                <w:u w:val="single"/>
              </w:rPr>
              <w:t>.2023 №</w:t>
            </w:r>
            <w:r w:rsidR="009515AE" w:rsidRPr="009515AE">
              <w:rPr>
                <w:sz w:val="24"/>
                <w:szCs w:val="24"/>
                <w:u w:val="single"/>
              </w:rPr>
              <w:t>81</w:t>
            </w:r>
          </w:p>
        </w:tc>
      </w:tr>
    </w:tbl>
    <w:p w14:paraId="190C44D5" w14:textId="77777777" w:rsidR="009C157A" w:rsidRDefault="009C157A" w:rsidP="009C157A">
      <w:pPr>
        <w:spacing w:line="240" w:lineRule="auto"/>
        <w:ind w:firstLine="567"/>
      </w:pPr>
      <w:bookmarkStart w:id="2" w:name="_GoBack"/>
      <w:bookmarkEnd w:id="2"/>
    </w:p>
    <w:p w14:paraId="7BFCE696" w14:textId="5230CC79" w:rsidR="009C157A" w:rsidRDefault="009C157A" w:rsidP="009C157A">
      <w:pPr>
        <w:jc w:val="center"/>
      </w:pPr>
    </w:p>
    <w:p w14:paraId="22D0A241" w14:textId="77777777" w:rsidR="008F3F55" w:rsidRPr="001A0889" w:rsidRDefault="008F3F55" w:rsidP="009C157A">
      <w:pPr>
        <w:widowControl w:val="0"/>
        <w:spacing w:line="240" w:lineRule="auto"/>
        <w:jc w:val="center"/>
        <w:rPr>
          <w:b/>
          <w:bCs/>
          <w:sz w:val="26"/>
          <w:szCs w:val="26"/>
        </w:rPr>
      </w:pPr>
      <w:r w:rsidRPr="001A0889">
        <w:rPr>
          <w:b/>
          <w:bCs/>
          <w:szCs w:val="28"/>
          <w:lang w:eastAsia="en-US"/>
        </w:rPr>
        <w:t xml:space="preserve">Порядок </w:t>
      </w:r>
      <w:r w:rsidRPr="001A0889">
        <w:rPr>
          <w:b/>
          <w:bCs/>
        </w:rPr>
        <w:t>принятия решения о приватизации служебного жилого помещения, находящегося в собственности муниципального образования поселок Красное Эхо (сельское поселение) Гусь-Хрустального района</w:t>
      </w:r>
      <w:r w:rsidRPr="001A0889">
        <w:rPr>
          <w:b/>
          <w:bCs/>
          <w:sz w:val="26"/>
          <w:szCs w:val="26"/>
        </w:rPr>
        <w:t xml:space="preserve"> </w:t>
      </w:r>
    </w:p>
    <w:p w14:paraId="5CEDF3D4" w14:textId="1BCD1AF7" w:rsidR="009C157A" w:rsidRDefault="009C157A" w:rsidP="009C157A">
      <w:pPr>
        <w:widowControl w:val="0"/>
        <w:spacing w:line="240" w:lineRule="auto"/>
        <w:jc w:val="center"/>
        <w:rPr>
          <w:sz w:val="26"/>
          <w:szCs w:val="26"/>
        </w:rPr>
      </w:pPr>
    </w:p>
    <w:p w14:paraId="26904169" w14:textId="625B0A55" w:rsidR="001A0889" w:rsidRPr="005528A3" w:rsidRDefault="001A0889" w:rsidP="001A0889">
      <w:pPr>
        <w:pStyle w:val="a7"/>
        <w:widowControl w:val="0"/>
        <w:numPr>
          <w:ilvl w:val="0"/>
          <w:numId w:val="3"/>
        </w:numPr>
        <w:spacing w:line="240" w:lineRule="auto"/>
        <w:jc w:val="center"/>
        <w:rPr>
          <w:szCs w:val="28"/>
          <w:lang w:val="en-US"/>
        </w:rPr>
      </w:pPr>
      <w:r w:rsidRPr="001A0889">
        <w:rPr>
          <w:szCs w:val="28"/>
        </w:rPr>
        <w:t>Общие положения</w:t>
      </w:r>
    </w:p>
    <w:p w14:paraId="59A84741" w14:textId="77777777" w:rsidR="005528A3" w:rsidRPr="001A0889" w:rsidRDefault="005528A3" w:rsidP="005528A3">
      <w:pPr>
        <w:pStyle w:val="a7"/>
        <w:widowControl w:val="0"/>
        <w:spacing w:line="240" w:lineRule="auto"/>
        <w:ind w:left="440"/>
        <w:rPr>
          <w:szCs w:val="28"/>
          <w:lang w:val="en-US"/>
        </w:rPr>
      </w:pPr>
    </w:p>
    <w:p w14:paraId="0AB378D1" w14:textId="50E60F89" w:rsidR="008F3F55" w:rsidRPr="001A0889" w:rsidRDefault="008F3F55" w:rsidP="001A0889">
      <w:pPr>
        <w:pStyle w:val="a7"/>
        <w:numPr>
          <w:ilvl w:val="1"/>
          <w:numId w:val="3"/>
        </w:numPr>
        <w:spacing w:line="240" w:lineRule="auto"/>
        <w:ind w:left="0" w:firstLine="567"/>
        <w:rPr>
          <w:szCs w:val="28"/>
        </w:rPr>
      </w:pPr>
      <w:r w:rsidRPr="001A0889">
        <w:rPr>
          <w:color w:val="000000"/>
          <w:szCs w:val="28"/>
        </w:rPr>
        <w:t xml:space="preserve">Настоящий Порядок </w:t>
      </w:r>
      <w:r w:rsidRPr="001A0889">
        <w:rPr>
          <w:szCs w:val="28"/>
        </w:rPr>
        <w:t xml:space="preserve">принятия решения о приватизации служебного жилого помещения, находящегося в собственности муниципального образования поселок Красное Эхо (сельское поселение) Гусь-Хрустального района </w:t>
      </w:r>
      <w:r w:rsidRPr="001A0889">
        <w:rPr>
          <w:color w:val="000000"/>
          <w:szCs w:val="28"/>
        </w:rPr>
        <w:t xml:space="preserve">разработан в соответствии с решением Совета народных депутатов муниципального образования п. Красное Эхо (сельское поселение) Гусь-Хрустального района «Об утверждении Порядка приватизации служебных жилых помещений, </w:t>
      </w:r>
      <w:r w:rsidRPr="001A0889">
        <w:rPr>
          <w:szCs w:val="28"/>
        </w:rPr>
        <w:t xml:space="preserve">находящихся в собственности муниципального образования поселок Красное Эхо (сельское поселение) Гусь-Хрустального района», </w:t>
      </w:r>
      <w:r w:rsidRPr="001A0889">
        <w:rPr>
          <w:color w:val="000000"/>
          <w:szCs w:val="28"/>
        </w:rPr>
        <w:t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Федерации».</w:t>
      </w:r>
    </w:p>
    <w:p w14:paraId="44865666" w14:textId="7F1A0B8D" w:rsidR="001A0889" w:rsidRPr="001A0889" w:rsidRDefault="008F3F55" w:rsidP="001A0889">
      <w:pPr>
        <w:pStyle w:val="a7"/>
        <w:numPr>
          <w:ilvl w:val="1"/>
          <w:numId w:val="3"/>
        </w:numPr>
        <w:spacing w:line="240" w:lineRule="auto"/>
        <w:ind w:left="0" w:firstLine="567"/>
        <w:rPr>
          <w:color w:val="000000"/>
          <w:szCs w:val="28"/>
        </w:rPr>
      </w:pPr>
      <w:r w:rsidRPr="001A0889">
        <w:rPr>
          <w:color w:val="000000"/>
          <w:szCs w:val="28"/>
        </w:rPr>
        <w:t xml:space="preserve">Порядок устанавливает основания, условия </w:t>
      </w:r>
      <w:r w:rsidR="001A0889" w:rsidRPr="001A0889">
        <w:rPr>
          <w:color w:val="000000"/>
          <w:szCs w:val="28"/>
        </w:rPr>
        <w:t xml:space="preserve">приватизации служебных жилых помещений </w:t>
      </w:r>
      <w:r w:rsidRPr="001A0889">
        <w:rPr>
          <w:color w:val="000000"/>
          <w:szCs w:val="28"/>
        </w:rPr>
        <w:t>и порядок принятия решения о приватизации служебного жилого помещения, находящегося в собственности муниципального образования поселок Красное Эхо (сельское поселение) Гусь-Хрустального района (далее - служебное жилое помещение)</w:t>
      </w:r>
      <w:r w:rsidR="001A0889" w:rsidRPr="001A0889">
        <w:rPr>
          <w:color w:val="000000"/>
          <w:szCs w:val="28"/>
        </w:rPr>
        <w:t>.</w:t>
      </w:r>
    </w:p>
    <w:p w14:paraId="5106BDFD" w14:textId="3C2AE749" w:rsidR="008F3F55" w:rsidRDefault="008F3F55" w:rsidP="001A0889">
      <w:pPr>
        <w:widowControl w:val="0"/>
        <w:spacing w:line="240" w:lineRule="auto"/>
        <w:jc w:val="center"/>
        <w:rPr>
          <w:sz w:val="26"/>
          <w:szCs w:val="26"/>
        </w:rPr>
      </w:pPr>
    </w:p>
    <w:p w14:paraId="54F7A373" w14:textId="50C8583E" w:rsidR="001A0889" w:rsidRDefault="001A0889" w:rsidP="001A0889">
      <w:pPr>
        <w:pStyle w:val="a7"/>
        <w:widowControl w:val="0"/>
        <w:numPr>
          <w:ilvl w:val="0"/>
          <w:numId w:val="3"/>
        </w:numPr>
        <w:spacing w:line="240" w:lineRule="auto"/>
        <w:jc w:val="center"/>
        <w:rPr>
          <w:szCs w:val="28"/>
        </w:rPr>
      </w:pPr>
      <w:r w:rsidRPr="001A0889">
        <w:rPr>
          <w:szCs w:val="28"/>
        </w:rPr>
        <w:t xml:space="preserve">Основания, условия приватизации служебных жилых помещений </w:t>
      </w:r>
    </w:p>
    <w:p w14:paraId="30EE214F" w14:textId="77777777" w:rsidR="00A376D0" w:rsidRPr="001A0889" w:rsidRDefault="00A376D0" w:rsidP="001A0889">
      <w:pPr>
        <w:pStyle w:val="a7"/>
        <w:widowControl w:val="0"/>
        <w:numPr>
          <w:ilvl w:val="0"/>
          <w:numId w:val="3"/>
        </w:numPr>
        <w:spacing w:line="240" w:lineRule="auto"/>
        <w:jc w:val="center"/>
        <w:rPr>
          <w:szCs w:val="28"/>
        </w:rPr>
      </w:pPr>
    </w:p>
    <w:p w14:paraId="4A3DA17B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2.1. Право на приватизацию занимаемого служебного жилого помещения имеют граждане, ранее не реализовавшие право на однократную бесплатную приватизацию жилых помещений государственного или муниципального жилищного фонда в соответствии с Законом Российской Федерации от 04.07.1991 № 1541-1 «О приватизации жилищного фонда в Российской Федерации», при наличии в совокупности следующих условий:</w:t>
      </w:r>
    </w:p>
    <w:p w14:paraId="3968CB25" w14:textId="77777777" w:rsidR="001A0889" w:rsidRPr="005528A3" w:rsidRDefault="001A0889" w:rsidP="005528A3">
      <w:pPr>
        <w:spacing w:line="240" w:lineRule="auto"/>
        <w:ind w:firstLine="709"/>
        <w:rPr>
          <w:color w:val="000000"/>
          <w:szCs w:val="28"/>
        </w:rPr>
      </w:pPr>
      <w:r w:rsidRPr="005528A3">
        <w:rPr>
          <w:color w:val="000000"/>
          <w:szCs w:val="28"/>
        </w:rPr>
        <w:t xml:space="preserve">2.1.1. Общий стаж работы гражданина (нанимателя) в муниципальном или государственном учреждении (далее - учреждение), на муниципальном унитарном предприятии (далее - предприятие), в органах местного самоуправления (в том числе на выборных должностях) (далее - орган), </w:t>
      </w:r>
      <w:r w:rsidRPr="005528A3">
        <w:rPr>
          <w:color w:val="000000"/>
          <w:szCs w:val="28"/>
        </w:rPr>
        <w:lastRenderedPageBreak/>
        <w:t>работающего в настоящее время в этом учреждении, органе или на предприятии, либо ушедшего на пенсию из этого учреждения, органа или предприятия, либо уволенного в связи с ликвидацией учреждения или предприятия, не менее 10 лет.</w:t>
      </w:r>
    </w:p>
    <w:p w14:paraId="04460DA8" w14:textId="77777777" w:rsidR="001A0889" w:rsidRPr="005528A3" w:rsidRDefault="001A0889" w:rsidP="005528A3">
      <w:pPr>
        <w:spacing w:line="240" w:lineRule="auto"/>
        <w:ind w:firstLine="709"/>
        <w:rPr>
          <w:color w:val="000000"/>
          <w:szCs w:val="28"/>
        </w:rPr>
      </w:pPr>
      <w:r w:rsidRPr="005528A3">
        <w:rPr>
          <w:color w:val="000000"/>
          <w:szCs w:val="28"/>
        </w:rPr>
        <w:t>2.1.2. Отсутствие на момент принятия решения у гражданина (нанимателя) и (или) членов его семьи иных жилых помещений, занимаемых по договорам социального найма и (или) принадлежащих им на праве собственности.</w:t>
      </w:r>
    </w:p>
    <w:p w14:paraId="0E8696E3" w14:textId="77777777" w:rsidR="001A0889" w:rsidRPr="005528A3" w:rsidRDefault="001A0889" w:rsidP="005528A3">
      <w:pPr>
        <w:spacing w:line="240" w:lineRule="auto"/>
        <w:ind w:firstLine="709"/>
        <w:rPr>
          <w:color w:val="000000"/>
          <w:szCs w:val="28"/>
        </w:rPr>
      </w:pPr>
      <w:r w:rsidRPr="005528A3">
        <w:rPr>
          <w:color w:val="000000"/>
          <w:szCs w:val="28"/>
        </w:rPr>
        <w:t>2.1.3. Наличие решения Комиссии по жилищным вопросам в муниципальном образовании о согласии на передачу муниципального служебного жилого помещения в собственность заявителя (заявителей).</w:t>
      </w:r>
    </w:p>
    <w:p w14:paraId="5C57466C" w14:textId="77777777" w:rsidR="001A0889" w:rsidRPr="005528A3" w:rsidRDefault="001A0889" w:rsidP="005528A3">
      <w:pPr>
        <w:spacing w:line="240" w:lineRule="auto"/>
        <w:ind w:firstLine="709"/>
        <w:rPr>
          <w:color w:val="000000"/>
          <w:szCs w:val="28"/>
        </w:rPr>
      </w:pPr>
      <w:r w:rsidRPr="005528A3">
        <w:rPr>
          <w:color w:val="000000"/>
          <w:szCs w:val="28"/>
        </w:rPr>
        <w:t>2.2. Право на приватизацию занимаемого служебного жилого помещения при соблюдении условий, содержащихся в пунктах 2.1.2, 2.1.3 Порядка, также имеют ранее не реализовавшие право на однократную бесплатную приватизацию жилых помещений государственного или муниципального жилищного фонда в соответствии с Законом Российской Федерации от 04.07.1991 № 1541-1 «О приватизации жилищного фонда в Российской Федерации» следующие лица:</w:t>
      </w:r>
    </w:p>
    <w:p w14:paraId="78656088" w14:textId="09E63914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- совместно проживавшие в служебном жилом помещении члены семьи умершего нанимателя - работника учреждения, органа или предприятия, который на момент смерти имел стаж работы в учреждении, предприятии, органе не менее 10 лет.</w:t>
      </w:r>
    </w:p>
    <w:p w14:paraId="64353EC2" w14:textId="08E286F3" w:rsidR="001A0889" w:rsidRPr="005528A3" w:rsidRDefault="005528A3" w:rsidP="005528A3">
      <w:pPr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2.3.</w:t>
      </w:r>
      <w:r w:rsidR="001A0889" w:rsidRPr="005528A3">
        <w:rPr>
          <w:color w:val="000000"/>
          <w:szCs w:val="28"/>
        </w:rPr>
        <w:t xml:space="preserve"> Для рассмотрения вопроса передачи служебного жилого помещения в собственность гражданина (граждан) в порядке приватизации гражданин представляет в администрацию муниципального образования следующие документы:</w:t>
      </w:r>
    </w:p>
    <w:p w14:paraId="69B59455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1) заявление о рассмотрении возможности приватизации по форме согласно приложению №1;</w:t>
      </w:r>
    </w:p>
    <w:p w14:paraId="76086461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2) документы, удостоверяющие личность заявителя и всех членов его семьи, проживающих в служебном жилом помещении (предоставляются в копиях с предъявлением подлинника для сверки);</w:t>
      </w:r>
    </w:p>
    <w:p w14:paraId="3AFFE5D5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3) документы о составе семьи заявителя (свидетельство о браке, расторжении брака, судебное решение о признании членом семьи) (предоставляются в копиях с предъявлением подлинника для сверки);</w:t>
      </w:r>
    </w:p>
    <w:p w14:paraId="0620FB51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4) выписку из домовой книги и копию финансового лицевого счета;</w:t>
      </w:r>
    </w:p>
    <w:p w14:paraId="3A560B39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5) справку о неиспользовании начиная с 04.07.1991 права на приватизацию жилых помещений государственного или муниципального жилищного фонда в соответствии с Законом Российской Федерации от 04.07.1991 № 1541-1 «О приватизации жилищного фонда в Российской Федерации»;</w:t>
      </w:r>
    </w:p>
    <w:p w14:paraId="11F95769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6) выписку из Единого государственного реестра прав на недвижимое имущество и сделок с ним об отсутствии в собственности заявителя и членов его семьи жилых помещений;</w:t>
      </w:r>
    </w:p>
    <w:p w14:paraId="259B187C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lastRenderedPageBreak/>
        <w:t>7) документы, подтверждающие правовые основания пользования нанимателем и членами его семьи жилым помещением (договор найма, ордер, постановление о предоставлении жилого помещения);</w:t>
      </w:r>
    </w:p>
    <w:p w14:paraId="4A070F82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8) копию трудовой книжки нанимателя, заверенную кадровой службой учреждения, органа или предприятия либо в нотариальном порядке, или иной документ, подтверждающий наличие общего стажа, указанного в пункте 2.1.1 Порядка;</w:t>
      </w:r>
    </w:p>
    <w:p w14:paraId="0BEACC7D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9) ходатайство работодателя о передаче служебного жилого помещения в собственность гражданина (граждан) в порядке приватизации, за исключением если с заявлением о приватизации служебного жилого помещения обратилось лицо (лица), указанное в пункте 2.2 Порядка;</w:t>
      </w:r>
    </w:p>
    <w:p w14:paraId="49B39E38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10) свидетельство о смерти нанимателя и документы, подтверждающие родство с ним, в случае, предусмотренном пунктом 2.2 Порядка (предоставляются в копиях с предъявлением подлинников для сверки);</w:t>
      </w:r>
    </w:p>
    <w:p w14:paraId="0AC996C6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11) пенсионное удостоверение нанимателя в случае, предусмотренном пунктом 2.1.1 Порядка (предоставляется в копии с предъявлением подлинника для сверки);</w:t>
      </w:r>
    </w:p>
    <w:p w14:paraId="72A9E7E5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12) документ, подтверждающий полномочия лица на осуществление действий от имени гражданина (в случае, если с заявлением обращается представитель гражданина);</w:t>
      </w:r>
    </w:p>
    <w:p w14:paraId="7B321E58" w14:textId="77777777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13) иные необходимые документы в подтверждение сведений, предоставляемых заявителем.</w:t>
      </w:r>
    </w:p>
    <w:p w14:paraId="7E6206A6" w14:textId="77777777" w:rsidR="005528A3" w:rsidRDefault="005528A3" w:rsidP="005528A3">
      <w:pPr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2.4. </w:t>
      </w:r>
      <w:r w:rsidR="001A0889" w:rsidRPr="005528A3">
        <w:rPr>
          <w:color w:val="000000"/>
          <w:szCs w:val="28"/>
        </w:rPr>
        <w:t>Гражданин, имеющий право на приватизацию занимаемого служебного жилого помещения, дает согласие на обработку своих персональных данных в соответствии с Федеральным законом </w:t>
      </w:r>
      <w:hyperlink r:id="rId5" w:tgtFrame="contents" w:history="1">
        <w:r w:rsidR="001A0889" w:rsidRPr="005528A3">
          <w:rPr>
            <w:szCs w:val="28"/>
          </w:rPr>
          <w:t>от 27.07.2006 № 152-ФЗ</w:t>
        </w:r>
      </w:hyperlink>
      <w:r w:rsidR="001A0889" w:rsidRPr="005528A3">
        <w:rPr>
          <w:szCs w:val="28"/>
        </w:rPr>
        <w:t> </w:t>
      </w:r>
      <w:r w:rsidR="001A0889" w:rsidRPr="005528A3">
        <w:rPr>
          <w:color w:val="000000"/>
          <w:szCs w:val="28"/>
        </w:rPr>
        <w:t>«О персональных данных» в заявлении согласно приложению № 1 к настоящему Порядку.</w:t>
      </w:r>
    </w:p>
    <w:p w14:paraId="72F16AD5" w14:textId="340D5426" w:rsidR="001A0889" w:rsidRPr="005528A3" w:rsidRDefault="001A0889" w:rsidP="005528A3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Совершеннолетние члены семьи заявителя, имеющие право на приватизацию занимаемого служебного жилого помещения, дают согласие на обработку своих персональных данных в соответствии с Федеральным законом от 27.07.2006 №152-ФЗ «О персональных данных».</w:t>
      </w:r>
    </w:p>
    <w:p w14:paraId="329C63EB" w14:textId="320E17D6" w:rsidR="001A0889" w:rsidRDefault="005528A3" w:rsidP="005528A3">
      <w:pPr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2.5</w:t>
      </w:r>
      <w:r w:rsidR="001A0889" w:rsidRPr="005528A3">
        <w:rPr>
          <w:color w:val="000000"/>
          <w:szCs w:val="28"/>
        </w:rPr>
        <w:t xml:space="preserve">. В случае если документы, предусмотренные подпунктами 6 и 7 пункта </w:t>
      </w:r>
      <w:r w:rsidRPr="005528A3">
        <w:rPr>
          <w:color w:val="000000"/>
          <w:szCs w:val="28"/>
        </w:rPr>
        <w:t>2.3.</w:t>
      </w:r>
      <w:r w:rsidR="001A0889" w:rsidRPr="005528A3">
        <w:rPr>
          <w:color w:val="000000"/>
          <w:szCs w:val="28"/>
        </w:rPr>
        <w:t xml:space="preserve"> Порядка, не представлены заявителем самостоятельно, администрация запрашивает такие документы или сведения, содержащиеся в них, в порядке межведомственного информационного взаимодействия.</w:t>
      </w:r>
    </w:p>
    <w:p w14:paraId="61B52F6D" w14:textId="7EE95BC2" w:rsidR="005528A3" w:rsidRDefault="005528A3" w:rsidP="005528A3">
      <w:pPr>
        <w:spacing w:line="240" w:lineRule="auto"/>
        <w:ind w:firstLine="567"/>
        <w:rPr>
          <w:color w:val="000000"/>
          <w:szCs w:val="28"/>
        </w:rPr>
      </w:pPr>
    </w:p>
    <w:p w14:paraId="597228A5" w14:textId="1043004F" w:rsidR="005528A3" w:rsidRPr="00A376D0" w:rsidRDefault="00A376D0" w:rsidP="00A376D0">
      <w:pPr>
        <w:spacing w:line="240" w:lineRule="auto"/>
        <w:jc w:val="center"/>
        <w:rPr>
          <w:color w:val="000000"/>
          <w:szCs w:val="28"/>
        </w:rPr>
      </w:pPr>
      <w:r>
        <w:rPr>
          <w:b/>
          <w:bCs/>
        </w:rPr>
        <w:t xml:space="preserve">3. </w:t>
      </w:r>
      <w:r w:rsidR="005528A3" w:rsidRPr="00A376D0">
        <w:rPr>
          <w:b/>
          <w:bCs/>
        </w:rPr>
        <w:t>Принятие решения о приватизации служебного жилого помещения</w:t>
      </w:r>
    </w:p>
    <w:p w14:paraId="34B1EFA2" w14:textId="756FA346" w:rsidR="001A0889" w:rsidRPr="005528A3" w:rsidRDefault="005528A3" w:rsidP="00A376D0">
      <w:pPr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3.1.</w:t>
      </w:r>
      <w:r w:rsidR="00A376D0">
        <w:rPr>
          <w:color w:val="000000"/>
          <w:szCs w:val="28"/>
        </w:rPr>
        <w:t xml:space="preserve"> </w:t>
      </w:r>
      <w:r w:rsidR="001A0889" w:rsidRPr="005528A3">
        <w:rPr>
          <w:color w:val="000000"/>
          <w:szCs w:val="28"/>
        </w:rPr>
        <w:t xml:space="preserve">После получения всех документов, перечисленных в п. </w:t>
      </w:r>
      <w:r w:rsidRPr="005528A3">
        <w:rPr>
          <w:color w:val="000000"/>
          <w:szCs w:val="28"/>
        </w:rPr>
        <w:t>2.3.</w:t>
      </w:r>
      <w:r w:rsidR="001A0889" w:rsidRPr="005528A3">
        <w:rPr>
          <w:color w:val="000000"/>
          <w:szCs w:val="28"/>
        </w:rPr>
        <w:t xml:space="preserve"> Порядка, администрация передает на рассмотрение Комиссии по жилищным вопросам документы заявителя (заявителей).</w:t>
      </w:r>
    </w:p>
    <w:p w14:paraId="2942FBB6" w14:textId="749B9C31" w:rsidR="001A0889" w:rsidRPr="005528A3" w:rsidRDefault="005528A3" w:rsidP="00A376D0">
      <w:pPr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 w:rsidR="001A0889" w:rsidRPr="005528A3">
        <w:rPr>
          <w:color w:val="000000"/>
          <w:szCs w:val="28"/>
        </w:rPr>
        <w:t>По результатам рассмотрения заявления, представленных документов, а также решения Комиссии по жилищным вопросам главой администрации принимается одно из следующих решений:</w:t>
      </w:r>
    </w:p>
    <w:p w14:paraId="09BF3123" w14:textId="77777777" w:rsidR="001A0889" w:rsidRPr="005528A3" w:rsidRDefault="001A0889" w:rsidP="00A376D0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t>1) о возможности передачи служебного жилого помещения в собственность гражданина (граждан) в порядке приватизации;</w:t>
      </w:r>
    </w:p>
    <w:p w14:paraId="06CCD227" w14:textId="77777777" w:rsidR="001A0889" w:rsidRPr="005528A3" w:rsidRDefault="001A0889" w:rsidP="00A376D0">
      <w:pPr>
        <w:spacing w:line="240" w:lineRule="auto"/>
        <w:ind w:firstLine="567"/>
        <w:rPr>
          <w:color w:val="000000"/>
          <w:szCs w:val="28"/>
        </w:rPr>
      </w:pPr>
      <w:r w:rsidRPr="005528A3">
        <w:rPr>
          <w:color w:val="000000"/>
          <w:szCs w:val="28"/>
        </w:rPr>
        <w:lastRenderedPageBreak/>
        <w:t>2) об отказе в передаче служебного жилого помещения в собственность гражданина (граждан) в порядке приватизации.</w:t>
      </w:r>
    </w:p>
    <w:p w14:paraId="7AA6CBC0" w14:textId="56D7A6B2" w:rsidR="001A0889" w:rsidRPr="005528A3" w:rsidRDefault="005528A3" w:rsidP="00A376D0">
      <w:pPr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A376D0">
        <w:rPr>
          <w:color w:val="000000"/>
          <w:szCs w:val="28"/>
        </w:rPr>
        <w:t xml:space="preserve"> </w:t>
      </w:r>
      <w:r w:rsidR="001A0889" w:rsidRPr="005528A3">
        <w:rPr>
          <w:color w:val="000000"/>
          <w:szCs w:val="28"/>
        </w:rPr>
        <w:t xml:space="preserve">Решение о передаче служебного жилого помещения в собственность оформляется постановлением главы администрации и является основанием для заключения договора передачи в собственность гражданина (граждан) жилых помещений. </w:t>
      </w:r>
    </w:p>
    <w:p w14:paraId="6BE37DAF" w14:textId="2A22D4A8" w:rsidR="001A0889" w:rsidRPr="005528A3" w:rsidRDefault="005528A3" w:rsidP="00A376D0">
      <w:pPr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3.4.</w:t>
      </w:r>
      <w:r w:rsidR="00A376D0">
        <w:rPr>
          <w:color w:val="000000"/>
          <w:szCs w:val="28"/>
        </w:rPr>
        <w:t xml:space="preserve"> </w:t>
      </w:r>
      <w:r w:rsidR="001A0889" w:rsidRPr="005528A3">
        <w:rPr>
          <w:color w:val="000000"/>
          <w:szCs w:val="28"/>
        </w:rPr>
        <w:t>Основаниями для отказа заявителю (заявителям) в возможности передачи служебного жилого помещения в собственность в порядке приватизации являются:</w:t>
      </w:r>
    </w:p>
    <w:p w14:paraId="11598303" w14:textId="77777777" w:rsidR="001A0889" w:rsidRPr="00A376D0" w:rsidRDefault="001A0889" w:rsidP="00A376D0">
      <w:pPr>
        <w:spacing w:line="240" w:lineRule="auto"/>
        <w:ind w:firstLine="567"/>
        <w:rPr>
          <w:color w:val="000000"/>
          <w:szCs w:val="28"/>
        </w:rPr>
      </w:pPr>
      <w:r w:rsidRPr="00A376D0">
        <w:rPr>
          <w:color w:val="000000"/>
          <w:szCs w:val="28"/>
        </w:rPr>
        <w:t>1) несоблюдение условий, изложенных в разделе 2 Порядка;</w:t>
      </w:r>
    </w:p>
    <w:p w14:paraId="3203B4E0" w14:textId="04115450" w:rsidR="001A0889" w:rsidRPr="00A376D0" w:rsidRDefault="001A0889" w:rsidP="00A376D0">
      <w:pPr>
        <w:spacing w:line="240" w:lineRule="auto"/>
        <w:ind w:firstLine="567"/>
        <w:rPr>
          <w:color w:val="000000"/>
          <w:szCs w:val="28"/>
        </w:rPr>
      </w:pPr>
      <w:r w:rsidRPr="00A376D0">
        <w:rPr>
          <w:color w:val="000000"/>
          <w:szCs w:val="28"/>
        </w:rPr>
        <w:t xml:space="preserve">2) непредставление заявителем необходимых документов в соответствии </w:t>
      </w:r>
      <w:r w:rsidR="00A376D0">
        <w:rPr>
          <w:color w:val="000000"/>
          <w:szCs w:val="28"/>
        </w:rPr>
        <w:t xml:space="preserve">с </w:t>
      </w:r>
      <w:r w:rsidRPr="00A376D0">
        <w:rPr>
          <w:color w:val="000000"/>
          <w:szCs w:val="28"/>
        </w:rPr>
        <w:t xml:space="preserve">пунктом </w:t>
      </w:r>
      <w:r w:rsidR="00A376D0">
        <w:rPr>
          <w:color w:val="000000"/>
          <w:szCs w:val="28"/>
        </w:rPr>
        <w:t>2.3</w:t>
      </w:r>
      <w:r w:rsidRPr="00A376D0">
        <w:rPr>
          <w:color w:val="000000"/>
          <w:szCs w:val="28"/>
        </w:rPr>
        <w:t xml:space="preserve"> Порядка;</w:t>
      </w:r>
    </w:p>
    <w:p w14:paraId="533EC459" w14:textId="1EA9310F" w:rsidR="001A0889" w:rsidRPr="00A376D0" w:rsidRDefault="001A0889" w:rsidP="00A376D0">
      <w:pPr>
        <w:spacing w:line="240" w:lineRule="auto"/>
        <w:ind w:firstLine="567"/>
        <w:rPr>
          <w:color w:val="000000"/>
          <w:szCs w:val="28"/>
        </w:rPr>
      </w:pPr>
      <w:r w:rsidRPr="00A376D0">
        <w:rPr>
          <w:color w:val="000000"/>
          <w:szCs w:val="28"/>
        </w:rPr>
        <w:t>3) отсутствие согласия на обработку персональных данных;</w:t>
      </w:r>
    </w:p>
    <w:p w14:paraId="29FF7568" w14:textId="77777777" w:rsidR="001A0889" w:rsidRPr="00A376D0" w:rsidRDefault="001A0889" w:rsidP="00A376D0">
      <w:pPr>
        <w:spacing w:line="240" w:lineRule="auto"/>
        <w:ind w:firstLine="567"/>
        <w:rPr>
          <w:color w:val="000000"/>
          <w:szCs w:val="28"/>
        </w:rPr>
      </w:pPr>
      <w:r w:rsidRPr="00A376D0">
        <w:rPr>
          <w:color w:val="000000"/>
          <w:szCs w:val="28"/>
        </w:rPr>
        <w:t>4) предоставление заявителем документов, содержащих недостоверные сведения;</w:t>
      </w:r>
    </w:p>
    <w:p w14:paraId="4847DFE9" w14:textId="77777777" w:rsidR="001A0889" w:rsidRPr="00A376D0" w:rsidRDefault="001A0889" w:rsidP="00A376D0">
      <w:pPr>
        <w:spacing w:line="240" w:lineRule="auto"/>
        <w:ind w:firstLine="567"/>
        <w:rPr>
          <w:color w:val="000000"/>
          <w:szCs w:val="28"/>
        </w:rPr>
      </w:pPr>
      <w:r w:rsidRPr="00A376D0">
        <w:rPr>
          <w:color w:val="000000"/>
          <w:szCs w:val="28"/>
        </w:rPr>
        <w:t>5) если к нанимателю жилого помещения предъявлен иск о расторжении либо об изменении договора найма служебного жилого помещения или право пользования жилым помещением оспаривается в судебном порядке;</w:t>
      </w:r>
    </w:p>
    <w:p w14:paraId="0865D247" w14:textId="77777777" w:rsidR="001A0889" w:rsidRPr="00A376D0" w:rsidRDefault="001A0889" w:rsidP="00A376D0">
      <w:pPr>
        <w:spacing w:line="240" w:lineRule="auto"/>
        <w:ind w:firstLine="567"/>
        <w:rPr>
          <w:color w:val="000000"/>
          <w:szCs w:val="28"/>
        </w:rPr>
      </w:pPr>
      <w:r w:rsidRPr="00A376D0">
        <w:rPr>
          <w:color w:val="000000"/>
          <w:szCs w:val="28"/>
        </w:rPr>
        <w:t>6) служебное жилое помещение находится в аварийном состоянии;</w:t>
      </w:r>
    </w:p>
    <w:p w14:paraId="45409F19" w14:textId="77777777" w:rsidR="001A0889" w:rsidRPr="00A376D0" w:rsidRDefault="001A0889" w:rsidP="00A376D0">
      <w:pPr>
        <w:spacing w:line="240" w:lineRule="auto"/>
        <w:ind w:firstLine="567"/>
        <w:rPr>
          <w:color w:val="000000"/>
          <w:szCs w:val="28"/>
        </w:rPr>
      </w:pPr>
      <w:r w:rsidRPr="00A376D0">
        <w:rPr>
          <w:color w:val="000000"/>
          <w:szCs w:val="28"/>
        </w:rPr>
        <w:t>7) отрицательное решение Комиссии по жилищным вопросам по вопросу передачи служебного жилого помещения в собственность гражданина (граждан) в порядке приватизации.</w:t>
      </w:r>
    </w:p>
    <w:p w14:paraId="5B24497D" w14:textId="1D49BE6C" w:rsidR="001A0889" w:rsidRPr="00A376D0" w:rsidRDefault="00A376D0" w:rsidP="00A376D0">
      <w:pPr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8)</w:t>
      </w:r>
      <w:r w:rsidR="001A0889" w:rsidRPr="00A376D0">
        <w:rPr>
          <w:color w:val="000000"/>
          <w:szCs w:val="28"/>
        </w:rPr>
        <w:t> </w:t>
      </w:r>
      <w:r>
        <w:rPr>
          <w:color w:val="000000"/>
          <w:szCs w:val="28"/>
        </w:rPr>
        <w:t>н</w:t>
      </w:r>
      <w:r w:rsidRPr="00A376D0">
        <w:rPr>
          <w:color w:val="000000"/>
          <w:szCs w:val="28"/>
        </w:rPr>
        <w:t>аличие задолженности по оплате найма служебного жилого помещения.</w:t>
      </w:r>
    </w:p>
    <w:p w14:paraId="2BD501DA" w14:textId="77777777" w:rsidR="00253523" w:rsidRPr="001A0889" w:rsidRDefault="001A0889" w:rsidP="00253523">
      <w:pPr>
        <w:pStyle w:val="a7"/>
        <w:widowControl w:val="0"/>
        <w:spacing w:line="240" w:lineRule="auto"/>
        <w:ind w:left="440"/>
        <w:rPr>
          <w:szCs w:val="28"/>
        </w:rPr>
      </w:pPr>
      <w:r w:rsidRPr="001A0889">
        <w:rPr>
          <w:color w:val="000000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53523" w14:paraId="1D8F0302" w14:textId="77777777" w:rsidTr="003F7776">
        <w:tc>
          <w:tcPr>
            <w:tcW w:w="4820" w:type="dxa"/>
          </w:tcPr>
          <w:p w14:paraId="25B4C244" w14:textId="77777777" w:rsidR="00253523" w:rsidRDefault="00253523" w:rsidP="003F7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28D7BC7" w14:textId="77777777" w:rsidR="00253523" w:rsidRPr="00F14125" w:rsidRDefault="00253523" w:rsidP="003F7776">
            <w:pPr>
              <w:ind w:right="-120"/>
              <w:rPr>
                <w:color w:val="000000"/>
                <w:sz w:val="22"/>
                <w:szCs w:val="22"/>
              </w:rPr>
            </w:pPr>
            <w:r w:rsidRPr="00F14125">
              <w:rPr>
                <w:color w:val="000000"/>
                <w:sz w:val="22"/>
                <w:szCs w:val="22"/>
              </w:rPr>
              <w:t xml:space="preserve">Приложение </w:t>
            </w:r>
            <w:r w:rsidRPr="00591807">
              <w:rPr>
                <w:color w:val="000000"/>
                <w:sz w:val="22"/>
                <w:szCs w:val="22"/>
              </w:rPr>
              <w:t>№</w:t>
            </w:r>
            <w:r w:rsidRPr="00F14125">
              <w:rPr>
                <w:color w:val="000000"/>
                <w:sz w:val="22"/>
                <w:szCs w:val="22"/>
              </w:rPr>
              <w:t xml:space="preserve"> 1</w:t>
            </w:r>
          </w:p>
          <w:p w14:paraId="532DC297" w14:textId="375F43C7" w:rsidR="00253523" w:rsidRPr="00253523" w:rsidRDefault="00253523" w:rsidP="0025352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25">
              <w:rPr>
                <w:color w:val="000000"/>
                <w:sz w:val="22"/>
                <w:szCs w:val="22"/>
              </w:rPr>
              <w:t xml:space="preserve">к Порядку </w:t>
            </w:r>
            <w:r w:rsidRPr="00253523">
              <w:rPr>
                <w:sz w:val="22"/>
                <w:szCs w:val="22"/>
              </w:rPr>
              <w:t xml:space="preserve">принятия решения о приватизации служебного жилого помещения, находящегося в собственности муниципального образования поселок Красное Эхо (сельское поселение) Гусь-Хрустального района </w:t>
            </w:r>
          </w:p>
        </w:tc>
      </w:tr>
    </w:tbl>
    <w:p w14:paraId="127329A3" w14:textId="77777777" w:rsidR="00253523" w:rsidRPr="00F14125" w:rsidRDefault="00253523" w:rsidP="00253523">
      <w:pPr>
        <w:rPr>
          <w:rFonts w:ascii="Calibri" w:hAnsi="Calibri" w:cs="Calibri"/>
          <w:color w:val="000000"/>
          <w:sz w:val="22"/>
          <w:szCs w:val="22"/>
        </w:rPr>
      </w:pPr>
    </w:p>
    <w:p w14:paraId="671117BF" w14:textId="77777777" w:rsidR="00253523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                                  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53523" w14:paraId="653C600A" w14:textId="77777777" w:rsidTr="00253523">
        <w:tc>
          <w:tcPr>
            <w:tcW w:w="4672" w:type="dxa"/>
          </w:tcPr>
          <w:p w14:paraId="15C8E9CF" w14:textId="77777777" w:rsidR="00253523" w:rsidRDefault="00253523" w:rsidP="003F7776">
            <w:pPr>
              <w:rPr>
                <w:rFonts w:ascii="Courier New" w:hAnsi="Courier New" w:cs="Courier New"/>
                <w:color w:val="000000"/>
                <w:sz w:val="20"/>
              </w:rPr>
            </w:pPr>
          </w:p>
        </w:tc>
        <w:tc>
          <w:tcPr>
            <w:tcW w:w="4673" w:type="dxa"/>
          </w:tcPr>
          <w:p w14:paraId="57BE617F" w14:textId="77777777" w:rsidR="00253523" w:rsidRDefault="00253523" w:rsidP="003F7776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В администрацию муниципального образования поселок Красное Эхо (сельское поселение) Гусь-Хрустального района</w:t>
            </w:r>
          </w:p>
          <w:p w14:paraId="3DAF20ED" w14:textId="77777777" w:rsidR="00253523" w:rsidRDefault="00253523" w:rsidP="003F7776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Главе Григорьевой Н.И.</w:t>
            </w:r>
          </w:p>
          <w:p w14:paraId="028EEB22" w14:textId="77777777" w:rsidR="00253523" w:rsidRDefault="00253523" w:rsidP="003F7776">
            <w:pPr>
              <w:rPr>
                <w:rFonts w:ascii="Courier New" w:hAnsi="Courier New" w:cs="Courier New"/>
                <w:color w:val="000000"/>
                <w:sz w:val="20"/>
              </w:rPr>
            </w:pPr>
          </w:p>
          <w:p w14:paraId="3FDF3252" w14:textId="77777777" w:rsidR="00253523" w:rsidRDefault="00253523" w:rsidP="003F7776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от _______________________________</w:t>
            </w:r>
          </w:p>
          <w:p w14:paraId="709A4BC1" w14:textId="77777777" w:rsidR="00253523" w:rsidRDefault="00253523" w:rsidP="003F7776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F14125">
              <w:rPr>
                <w:rFonts w:ascii="Courier New" w:hAnsi="Courier New" w:cs="Courier New"/>
                <w:color w:val="000000"/>
                <w:sz w:val="20"/>
              </w:rPr>
              <w:t>(фамилия, имя, отчество)</w:t>
            </w:r>
          </w:p>
          <w:p w14:paraId="6A592565" w14:textId="77777777" w:rsidR="00253523" w:rsidRDefault="00253523" w:rsidP="003F7776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__________________________________</w:t>
            </w:r>
          </w:p>
          <w:p w14:paraId="78FC7E50" w14:textId="77777777" w:rsidR="00253523" w:rsidRDefault="00253523" w:rsidP="003F7776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__________________________________,</w:t>
            </w:r>
          </w:p>
          <w:p w14:paraId="0986AF1D" w14:textId="77777777" w:rsidR="00253523" w:rsidRPr="00F14125" w:rsidRDefault="00253523" w:rsidP="003F7776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F14125">
              <w:rPr>
                <w:rFonts w:ascii="Courier New" w:hAnsi="Courier New" w:cs="Courier New"/>
                <w:color w:val="000000"/>
                <w:sz w:val="20"/>
              </w:rPr>
              <w:t>зарегистрированного(ой) по адресу:</w:t>
            </w:r>
          </w:p>
          <w:p w14:paraId="0EF89C51" w14:textId="77777777" w:rsidR="00253523" w:rsidRDefault="00253523" w:rsidP="003F7776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___________________________________</w:t>
            </w:r>
          </w:p>
          <w:p w14:paraId="72918C6A" w14:textId="77777777" w:rsidR="00253523" w:rsidRDefault="00253523" w:rsidP="003F7776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___________________________________</w:t>
            </w:r>
          </w:p>
          <w:p w14:paraId="54C4B92A" w14:textId="77777777" w:rsidR="00253523" w:rsidRDefault="00253523" w:rsidP="003F7776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___________________________________</w:t>
            </w:r>
          </w:p>
          <w:p w14:paraId="1A006770" w14:textId="77777777" w:rsidR="00253523" w:rsidRDefault="00253523" w:rsidP="003F7776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Телефон: __________________________</w:t>
            </w:r>
          </w:p>
          <w:p w14:paraId="1C8CEBBD" w14:textId="77777777" w:rsidR="00253523" w:rsidRDefault="00253523" w:rsidP="003F7776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Эл. почта:_________________________</w:t>
            </w:r>
          </w:p>
        </w:tc>
      </w:tr>
    </w:tbl>
    <w:p w14:paraId="583D4A2E" w14:textId="77777777" w:rsidR="00253523" w:rsidRPr="00F14125" w:rsidRDefault="00253523" w:rsidP="00253523">
      <w:pPr>
        <w:ind w:right="283"/>
        <w:rPr>
          <w:rFonts w:ascii="Courier New" w:hAnsi="Courier New" w:cs="Courier New"/>
          <w:color w:val="000000"/>
          <w:sz w:val="20"/>
        </w:rPr>
      </w:pPr>
    </w:p>
    <w:p w14:paraId="4253ABCA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</w:t>
      </w:r>
    </w:p>
    <w:p w14:paraId="1EF23F7F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                             ЗАЯВЛЕНИЕ</w:t>
      </w:r>
    </w:p>
    <w:p w14:paraId="4E7AC02E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</w:t>
      </w:r>
    </w:p>
    <w:p w14:paraId="562B84C5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Я, ___________________________________________________________________,</w:t>
      </w:r>
    </w:p>
    <w:p w14:paraId="5E914E29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                     (фамилия, имя, отчество)</w:t>
      </w:r>
    </w:p>
    <w:p w14:paraId="07705782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proofErr w:type="gramStart"/>
      <w:r w:rsidRPr="00F14125">
        <w:rPr>
          <w:rFonts w:ascii="Courier New" w:hAnsi="Courier New" w:cs="Courier New"/>
          <w:color w:val="000000"/>
          <w:sz w:val="20"/>
        </w:rPr>
        <w:t>прошу  рассмотреть</w:t>
      </w:r>
      <w:proofErr w:type="gramEnd"/>
      <w:r w:rsidRPr="00F14125">
        <w:rPr>
          <w:rFonts w:ascii="Courier New" w:hAnsi="Courier New" w:cs="Courier New"/>
          <w:color w:val="000000"/>
          <w:sz w:val="20"/>
        </w:rPr>
        <w:t xml:space="preserve"> возможность передачи в собственность занимаемого мной (и</w:t>
      </w:r>
    </w:p>
    <w:p w14:paraId="7BD9DD2E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 xml:space="preserve">членами моей семьи) служебного жилого </w:t>
      </w:r>
      <w:proofErr w:type="gramStart"/>
      <w:r w:rsidRPr="00F14125">
        <w:rPr>
          <w:rFonts w:ascii="Courier New" w:hAnsi="Courier New" w:cs="Courier New"/>
          <w:color w:val="000000"/>
          <w:sz w:val="20"/>
        </w:rPr>
        <w:t>помещения,  расположенного</w:t>
      </w:r>
      <w:proofErr w:type="gramEnd"/>
      <w:r w:rsidRPr="00F14125">
        <w:rPr>
          <w:rFonts w:ascii="Courier New" w:hAnsi="Courier New" w:cs="Courier New"/>
          <w:color w:val="000000"/>
          <w:sz w:val="20"/>
        </w:rPr>
        <w:t xml:space="preserve"> по адресу:</w:t>
      </w:r>
    </w:p>
    <w:p w14:paraId="70072E6F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___________________________________________________________________________</w:t>
      </w:r>
    </w:p>
    <w:p w14:paraId="5E8D5AEC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Моя семья состоит из _____ человек.</w:t>
      </w:r>
    </w:p>
    <w:p w14:paraId="6FE600A6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Наниматель ____________________________________________________________</w:t>
      </w:r>
    </w:p>
    <w:p w14:paraId="65B3D63D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                         (фамилия, имя, отчество)</w:t>
      </w:r>
    </w:p>
    <w:p w14:paraId="3F2EDEC4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Паспорт: серия _____________ N _____________ выдан ____________________</w:t>
      </w:r>
    </w:p>
    <w:p w14:paraId="0424E1AB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 xml:space="preserve">     (данные документа, удостоверяющего </w:t>
      </w:r>
      <w:proofErr w:type="gramStart"/>
      <w:r w:rsidRPr="00F14125">
        <w:rPr>
          <w:rFonts w:ascii="Courier New" w:hAnsi="Courier New" w:cs="Courier New"/>
          <w:color w:val="000000"/>
          <w:sz w:val="20"/>
        </w:rPr>
        <w:t>личность)   </w:t>
      </w:r>
      <w:proofErr w:type="gramEnd"/>
      <w:r w:rsidRPr="00F14125">
        <w:rPr>
          <w:rFonts w:ascii="Courier New" w:hAnsi="Courier New" w:cs="Courier New"/>
          <w:color w:val="000000"/>
          <w:sz w:val="20"/>
        </w:rPr>
        <w:t>      (кем и когда)</w:t>
      </w:r>
    </w:p>
    <w:p w14:paraId="15F21625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___________________________________________________________________________</w:t>
      </w:r>
    </w:p>
    <w:p w14:paraId="034845B0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Члены семьи нанимателя:</w:t>
      </w:r>
    </w:p>
    <w:p w14:paraId="06A625EA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1. ____________________________________________________________________</w:t>
      </w:r>
    </w:p>
    <w:p w14:paraId="2F094599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2. ____________________________________________________________________</w:t>
      </w:r>
    </w:p>
    <w:p w14:paraId="11BFC2E9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lastRenderedPageBreak/>
        <w:t>    3. ____________________________________________________________________</w:t>
      </w:r>
    </w:p>
    <w:p w14:paraId="04A5220D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</w:t>
      </w:r>
      <w:proofErr w:type="gramStart"/>
      <w:r w:rsidRPr="00F14125">
        <w:rPr>
          <w:rFonts w:ascii="Courier New" w:hAnsi="Courier New" w:cs="Courier New"/>
          <w:color w:val="000000"/>
          <w:sz w:val="20"/>
        </w:rPr>
        <w:t>К  заявлению</w:t>
      </w:r>
      <w:proofErr w:type="gramEnd"/>
      <w:r w:rsidRPr="00F14125">
        <w:rPr>
          <w:rFonts w:ascii="Courier New" w:hAnsi="Courier New" w:cs="Courier New"/>
          <w:color w:val="000000"/>
          <w:sz w:val="20"/>
        </w:rPr>
        <w:t>  прилагаю  следующие  документы  в отношении меня и членов</w:t>
      </w:r>
    </w:p>
    <w:p w14:paraId="4E180DCC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моей семьи: _______________________________________________________________</w:t>
      </w:r>
    </w:p>
    <w:p w14:paraId="0BD62EBB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___________________________________________________________________________</w:t>
      </w:r>
    </w:p>
    <w:p w14:paraId="32CB6F09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Достоверность и полноту предоставленных сведений подтверждаю.</w:t>
      </w:r>
    </w:p>
    <w:p w14:paraId="416F8177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</w:t>
      </w:r>
    </w:p>
    <w:p w14:paraId="6DC679DC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                           "___" __________ 20___ г. __________________</w:t>
      </w:r>
    </w:p>
    <w:p w14:paraId="723DDFA2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                                                         (подпись)</w:t>
      </w:r>
    </w:p>
    <w:p w14:paraId="4AB94DA6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</w:t>
      </w:r>
      <w:proofErr w:type="gramStart"/>
      <w:r w:rsidRPr="00F14125">
        <w:rPr>
          <w:rFonts w:ascii="Courier New" w:hAnsi="Courier New" w:cs="Courier New"/>
          <w:color w:val="000000"/>
          <w:sz w:val="20"/>
        </w:rPr>
        <w:t>Уведомление  о</w:t>
      </w:r>
      <w:proofErr w:type="gramEnd"/>
      <w:r w:rsidRPr="00F14125">
        <w:rPr>
          <w:rFonts w:ascii="Courier New" w:hAnsi="Courier New" w:cs="Courier New"/>
          <w:color w:val="000000"/>
          <w:sz w:val="20"/>
        </w:rPr>
        <w:t xml:space="preserve"> передаче (отказе в передаче) служебного жилого помещения</w:t>
      </w:r>
    </w:p>
    <w:p w14:paraId="41E4C6A0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муниципального   жилищного   фонда   в   </w:t>
      </w:r>
      <w:proofErr w:type="gramStart"/>
      <w:r w:rsidRPr="00F14125">
        <w:rPr>
          <w:rFonts w:ascii="Courier New" w:hAnsi="Courier New" w:cs="Courier New"/>
          <w:color w:val="000000"/>
          <w:sz w:val="20"/>
        </w:rPr>
        <w:t>собственность  граждан</w:t>
      </w:r>
      <w:proofErr w:type="gramEnd"/>
      <w:r w:rsidRPr="00F14125">
        <w:rPr>
          <w:rFonts w:ascii="Courier New" w:hAnsi="Courier New" w:cs="Courier New"/>
          <w:color w:val="000000"/>
          <w:sz w:val="20"/>
        </w:rPr>
        <w:t>  в  порядке</w:t>
      </w:r>
    </w:p>
    <w:p w14:paraId="00A4C27E" w14:textId="77777777" w:rsidR="00253523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приватизации прошу:    </w:t>
      </w:r>
    </w:p>
    <w:p w14:paraId="4BC6117F" w14:textId="77777777" w:rsidR="00253523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выдать лично                  направить почтой по указанному адресу</w:t>
      </w:r>
    </w:p>
    <w:p w14:paraId="089A180C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 xml:space="preserve"> направить по электронной почте</w:t>
      </w:r>
    </w:p>
    <w:p w14:paraId="1A993A4F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                         </w:t>
      </w:r>
    </w:p>
    <w:p w14:paraId="035EBA26" w14:textId="77777777" w:rsidR="00253523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</w:t>
      </w:r>
      <w:r>
        <w:rPr>
          <w:rFonts w:ascii="Courier New" w:hAnsi="Courier New" w:cs="Courier New"/>
          <w:color w:val="000000"/>
          <w:sz w:val="20"/>
        </w:rPr>
        <w:t>Даю свое согласие администрации на автоматизированную, а также без использования средств автоматизации обработку своих персональных данных</w:t>
      </w:r>
      <w:r w:rsidRPr="00F14125">
        <w:rPr>
          <w:rFonts w:ascii="Courier New" w:hAnsi="Courier New" w:cs="Courier New"/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 xml:space="preserve">(фамилия, имя, отчество, год, месяц, дата рождения, постоянная регистрация по месту жительства, семейное положение, номер, кем и когда выдан паспорт; данные о находящихся в собственности жилых помещениях; трудовой стаж; данные пенсионного удостоверения), проверку представленных сведений и получение необходимых документов в отношении меня в соответствии с ФЗ от 27.07.2006 №152-ФЗ «О персональных </w:t>
      </w:r>
      <w:proofErr w:type="spellStart"/>
      <w:r>
        <w:rPr>
          <w:rFonts w:ascii="Courier New" w:hAnsi="Courier New" w:cs="Courier New"/>
          <w:color w:val="000000"/>
          <w:sz w:val="20"/>
        </w:rPr>
        <w:t>данных».Согласие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дано на срок до заключения договора передачи в собственность гражданина (граждан) жилого помещения.</w:t>
      </w:r>
    </w:p>
    <w:p w14:paraId="6418084A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</w:p>
    <w:p w14:paraId="0902D97A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</w:t>
      </w:r>
    </w:p>
    <w:p w14:paraId="4D5DC196" w14:textId="77777777" w:rsidR="00253523" w:rsidRPr="00F14125" w:rsidRDefault="00253523" w:rsidP="00253523">
      <w:pPr>
        <w:rPr>
          <w:rFonts w:ascii="Courier New" w:hAnsi="Courier New" w:cs="Courier New"/>
          <w:color w:val="000000"/>
          <w:sz w:val="20"/>
        </w:rPr>
      </w:pPr>
      <w:r w:rsidRPr="00F14125">
        <w:rPr>
          <w:rFonts w:ascii="Courier New" w:hAnsi="Courier New" w:cs="Courier New"/>
          <w:color w:val="000000"/>
          <w:sz w:val="20"/>
        </w:rPr>
        <w:t>             "___" __________ 20___ г. Подпись заявителя __________________</w:t>
      </w:r>
    </w:p>
    <w:p w14:paraId="20D86E09" w14:textId="77777777" w:rsidR="00253523" w:rsidRPr="00F14125" w:rsidRDefault="00253523" w:rsidP="00253523">
      <w:pPr>
        <w:rPr>
          <w:rFonts w:ascii="Calibri" w:hAnsi="Calibri" w:cs="Calibri"/>
          <w:color w:val="000000"/>
          <w:sz w:val="22"/>
          <w:szCs w:val="22"/>
        </w:rPr>
      </w:pPr>
      <w:r w:rsidRPr="00F14125">
        <w:rPr>
          <w:rFonts w:ascii="Calibri" w:hAnsi="Calibri" w:cs="Calibri"/>
          <w:color w:val="000000"/>
          <w:sz w:val="22"/>
          <w:szCs w:val="22"/>
        </w:rPr>
        <w:t> </w:t>
      </w:r>
    </w:p>
    <w:p w14:paraId="2A02213E" w14:textId="77777777" w:rsidR="00253523" w:rsidRDefault="00253523" w:rsidP="00253523">
      <w:pPr>
        <w:autoSpaceDE w:val="0"/>
        <w:autoSpaceDN w:val="0"/>
        <w:adjustRightInd w:val="0"/>
      </w:pPr>
    </w:p>
    <w:p w14:paraId="2F50CFB8" w14:textId="39206BD1" w:rsidR="001A0889" w:rsidRPr="001A0889" w:rsidRDefault="001A0889" w:rsidP="00253523">
      <w:pPr>
        <w:pStyle w:val="a7"/>
        <w:widowControl w:val="0"/>
        <w:spacing w:line="240" w:lineRule="auto"/>
        <w:ind w:left="440"/>
        <w:rPr>
          <w:szCs w:val="28"/>
        </w:rPr>
      </w:pPr>
    </w:p>
    <w:sectPr w:rsidR="001A0889" w:rsidRPr="001A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CE4D3A"/>
    <w:multiLevelType w:val="multilevel"/>
    <w:tmpl w:val="6F24596A"/>
    <w:lvl w:ilvl="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980" w:hanging="44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4"/>
      </w:rPr>
    </w:lvl>
  </w:abstractNum>
  <w:abstractNum w:abstractNumId="2" w15:restartNumberingAfterBreak="0">
    <w:nsid w:val="757E36EE"/>
    <w:multiLevelType w:val="hybridMultilevel"/>
    <w:tmpl w:val="5860EC6E"/>
    <w:lvl w:ilvl="0" w:tplc="D0E0D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C2"/>
    <w:rsid w:val="00023550"/>
    <w:rsid w:val="00067072"/>
    <w:rsid w:val="000B7D01"/>
    <w:rsid w:val="000F5C84"/>
    <w:rsid w:val="0018163E"/>
    <w:rsid w:val="001A0889"/>
    <w:rsid w:val="00253523"/>
    <w:rsid w:val="002C6BE0"/>
    <w:rsid w:val="002E3442"/>
    <w:rsid w:val="003012EA"/>
    <w:rsid w:val="00353B58"/>
    <w:rsid w:val="00377764"/>
    <w:rsid w:val="00394CEB"/>
    <w:rsid w:val="003C75F6"/>
    <w:rsid w:val="00442055"/>
    <w:rsid w:val="0046079E"/>
    <w:rsid w:val="005528A3"/>
    <w:rsid w:val="00612218"/>
    <w:rsid w:val="008F3F55"/>
    <w:rsid w:val="008F5FC2"/>
    <w:rsid w:val="009215D5"/>
    <w:rsid w:val="009515AE"/>
    <w:rsid w:val="009A2BBD"/>
    <w:rsid w:val="009C157A"/>
    <w:rsid w:val="00A376D0"/>
    <w:rsid w:val="00B45846"/>
    <w:rsid w:val="00C05E32"/>
    <w:rsid w:val="00E0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A5D9"/>
  <w15:chartTrackingRefBased/>
  <w15:docId w15:val="{A2D84337-A098-9F4B-B655-36A2594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C2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F5FC2"/>
    <w:pPr>
      <w:keepNext/>
      <w:numPr>
        <w:ilvl w:val="2"/>
        <w:numId w:val="1"/>
      </w:numPr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FC2"/>
    <w:rPr>
      <w:rFonts w:ascii="Times New Roman" w:eastAsia="Times New Roman" w:hAnsi="Times New Roman" w:cs="Times New Roman"/>
      <w:b/>
      <w:sz w:val="56"/>
      <w:szCs w:val="20"/>
      <w:u w:val="single"/>
      <w:lang w:eastAsia="zh-CN"/>
    </w:rPr>
  </w:style>
  <w:style w:type="table" w:styleId="a3">
    <w:name w:val="Table Grid"/>
    <w:basedOn w:val="a1"/>
    <w:rsid w:val="008F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8F5F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5">
    <w:name w:val="Body Text"/>
    <w:basedOn w:val="a"/>
    <w:link w:val="a6"/>
    <w:uiPriority w:val="1"/>
    <w:qFormat/>
    <w:rsid w:val="009C157A"/>
    <w:pPr>
      <w:spacing w:line="240" w:lineRule="auto"/>
    </w:pPr>
  </w:style>
  <w:style w:type="character" w:customStyle="1" w:styleId="a6">
    <w:name w:val="Основной текст Знак"/>
    <w:basedOn w:val="a0"/>
    <w:link w:val="a5"/>
    <w:uiPriority w:val="1"/>
    <w:rsid w:val="009C157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9C15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22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3F55"/>
    <w:pPr>
      <w:ind w:left="720"/>
      <w:contextualSpacing/>
    </w:pPr>
  </w:style>
  <w:style w:type="paragraph" w:customStyle="1" w:styleId="ConsPlusTitlePage">
    <w:name w:val="ConsPlusTitlePage"/>
    <w:uiPriority w:val="99"/>
    <w:rsid w:val="001A088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proxy/ips/?docbody=&amp;prevDoc=112179964&amp;backlink=1&amp;&amp;nd=102108261&amp;rdk=0&amp;refoid=112182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Корсакова</dc:creator>
  <cp:keywords/>
  <dc:description/>
  <cp:lastModifiedBy>User</cp:lastModifiedBy>
  <cp:revision>4</cp:revision>
  <dcterms:created xsi:type="dcterms:W3CDTF">2023-08-04T11:26:00Z</dcterms:created>
  <dcterms:modified xsi:type="dcterms:W3CDTF">2023-08-04T11:48:00Z</dcterms:modified>
</cp:coreProperties>
</file>