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222A" w14:textId="77777777" w:rsidR="000A0560" w:rsidRDefault="000A0560" w:rsidP="000A0560">
      <w:pPr>
        <w:jc w:val="center"/>
        <w:rPr>
          <w:rFonts w:ascii="Times New Roman" w:hAnsi="Times New Roman" w:cs="Times New Roman"/>
          <w:sz w:val="26"/>
          <w:szCs w:val="26"/>
        </w:rPr>
      </w:pPr>
      <w:r w:rsidRPr="003650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3A958B89" w14:textId="77777777" w:rsidR="000A0560" w:rsidRPr="00365067" w:rsidRDefault="000A0560" w:rsidP="000A05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616DE4A" w14:textId="77777777" w:rsidR="000A0560" w:rsidRPr="00365067" w:rsidRDefault="000A0560" w:rsidP="000A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67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14:paraId="065A765B" w14:textId="77777777" w:rsidR="000A0560" w:rsidRPr="00365067" w:rsidRDefault="000A0560" w:rsidP="000A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67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ПОСЁЛОК КРАСНОЕ ЭХО</w:t>
      </w:r>
    </w:p>
    <w:p w14:paraId="577B40BF" w14:textId="77777777" w:rsidR="000A0560" w:rsidRPr="00365067" w:rsidRDefault="000A0560" w:rsidP="000A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67">
        <w:rPr>
          <w:rFonts w:ascii="Times New Roman" w:hAnsi="Times New Roman" w:cs="Times New Roman"/>
          <w:b/>
          <w:sz w:val="28"/>
          <w:szCs w:val="28"/>
        </w:rPr>
        <w:t>(СЕЛЬСКОЕ ПОСЕЛЕНИЕ) ГУСЬ-ХРУСТАЛЬНОГО РАЙОНА</w:t>
      </w:r>
    </w:p>
    <w:p w14:paraId="2E6FC85D" w14:textId="77777777" w:rsidR="000A0560" w:rsidRPr="00365067" w:rsidRDefault="000A0560" w:rsidP="000A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67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14:paraId="11665D9F" w14:textId="77777777" w:rsidR="000A0560" w:rsidRPr="00365067" w:rsidRDefault="000A0560" w:rsidP="000A0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25B54" w14:textId="77777777" w:rsidR="000A0560" w:rsidRPr="00365067" w:rsidRDefault="000A0560" w:rsidP="000A0560">
      <w:pPr>
        <w:spacing w:line="48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365067">
        <w:rPr>
          <w:rFonts w:ascii="Times New Roman" w:hAnsi="Times New Roman" w:cs="Times New Roman"/>
          <w:b/>
          <w:spacing w:val="50"/>
          <w:sz w:val="32"/>
          <w:szCs w:val="32"/>
        </w:rPr>
        <w:t>РЕШЕНИЕ</w:t>
      </w:r>
    </w:p>
    <w:p w14:paraId="041672B2" w14:textId="77777777" w:rsidR="000A0560" w:rsidRDefault="000A0560" w:rsidP="000A0560">
      <w:pPr>
        <w:rPr>
          <w:b/>
          <w:szCs w:val="28"/>
        </w:rPr>
      </w:pPr>
    </w:p>
    <w:p w14:paraId="6C3ACD96" w14:textId="49F95308" w:rsidR="000A0560" w:rsidRDefault="005B0F5F" w:rsidP="000A0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0A0560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A0560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A0560" w:rsidRPr="00270B3E">
        <w:rPr>
          <w:szCs w:val="28"/>
        </w:rPr>
        <w:t xml:space="preserve">                                            </w:t>
      </w:r>
      <w:r w:rsidR="000A0560" w:rsidRPr="00270B3E">
        <w:rPr>
          <w:szCs w:val="28"/>
        </w:rPr>
        <w:tab/>
      </w:r>
      <w:r w:rsidR="000A0560" w:rsidRPr="00270B3E">
        <w:rPr>
          <w:szCs w:val="28"/>
        </w:rPr>
        <w:tab/>
      </w:r>
      <w:r w:rsidR="000A0560" w:rsidRPr="00270B3E">
        <w:rPr>
          <w:szCs w:val="28"/>
        </w:rPr>
        <w:tab/>
      </w:r>
      <w:r w:rsidR="000A0560">
        <w:rPr>
          <w:szCs w:val="28"/>
        </w:rPr>
        <w:t xml:space="preserve">                          </w:t>
      </w:r>
      <w:r w:rsidR="000A0560" w:rsidRPr="005B0F5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5B0F5F">
        <w:rPr>
          <w:rFonts w:ascii="Times New Roman" w:hAnsi="Times New Roman" w:cs="Times New Roman"/>
          <w:sz w:val="28"/>
          <w:szCs w:val="28"/>
          <w:u w:val="single"/>
        </w:rPr>
        <w:t>108</w:t>
      </w:r>
      <w:r w:rsidR="000A0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8E07" w14:textId="543C8CDE" w:rsidR="000A0560" w:rsidRDefault="000A0560" w:rsidP="000A05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0A0560" w14:paraId="0789EFCD" w14:textId="77777777" w:rsidTr="000A0560">
        <w:tc>
          <w:tcPr>
            <w:tcW w:w="5382" w:type="dxa"/>
          </w:tcPr>
          <w:p w14:paraId="5B3A5DE2" w14:textId="5ECFABAB" w:rsidR="000A0560" w:rsidRPr="004D3B0C" w:rsidRDefault="000A0560" w:rsidP="004D3B0C">
            <w:pPr>
              <w:ind w:left="-11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решение Совета народных депутатов муниципального образования поселок Красное Эхо (сельское поселение) Гусь-Хрустального района Владимирской области №187 от 04.09.20</w:t>
            </w:r>
            <w:r w:rsidR="00465AA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="00D149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(ред.</w:t>
            </w:r>
            <w:r w:rsidR="00E1696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от</w:t>
            </w:r>
            <w:bookmarkStart w:id="0" w:name="_GoBack"/>
            <w:bookmarkEnd w:id="0"/>
            <w:r w:rsidR="00D149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30.11.2020 № 19)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«Об утверждении Положения о порядке проведения конкурса на замещение главы администрации муниципального образования поселок Красное Эхо (сельское поселение) Гусь-Хрустального района Владимирской области»</w:t>
            </w:r>
          </w:p>
        </w:tc>
        <w:tc>
          <w:tcPr>
            <w:tcW w:w="3963" w:type="dxa"/>
          </w:tcPr>
          <w:p w14:paraId="69309325" w14:textId="77777777" w:rsidR="000A0560" w:rsidRDefault="000A0560" w:rsidP="000A05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31F4F0D3" w14:textId="77777777" w:rsidR="000A0560" w:rsidRPr="006552C1" w:rsidRDefault="000A0560" w:rsidP="000A05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B3E97A" w14:textId="5BCAEDFB" w:rsidR="00635DC4" w:rsidRDefault="004D3B0C" w:rsidP="00635DC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руководствуясь Уставом муниципального образования поселок Красное Эхо (сельское поселение) Гусь-Хрустального района, </w:t>
      </w:r>
      <w:r w:rsidR="00635DC4" w:rsidRPr="00E0795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35DC4">
        <w:rPr>
          <w:rFonts w:ascii="Times New Roman" w:hAnsi="Times New Roman" w:cs="Times New Roman"/>
          <w:sz w:val="28"/>
          <w:szCs w:val="28"/>
        </w:rPr>
        <w:t>муниципального образования поселок Красное Эхо (сельское поселение) Гусь-Хрустального района</w:t>
      </w:r>
      <w:r w:rsidR="00635DC4" w:rsidRPr="00E0795E">
        <w:rPr>
          <w:rFonts w:ascii="Times New Roman" w:hAnsi="Times New Roman" w:cs="Times New Roman"/>
          <w:sz w:val="28"/>
          <w:szCs w:val="28"/>
        </w:rPr>
        <w:t xml:space="preserve"> </w:t>
      </w:r>
      <w:r w:rsidR="00635DC4" w:rsidRPr="00365067">
        <w:rPr>
          <w:rFonts w:ascii="Times New Roman" w:hAnsi="Times New Roman" w:cs="Times New Roman"/>
          <w:b/>
          <w:bCs/>
          <w:spacing w:val="60"/>
          <w:sz w:val="28"/>
          <w:szCs w:val="28"/>
        </w:rPr>
        <w:t>решил</w:t>
      </w:r>
      <w:r w:rsidR="00635DC4" w:rsidRPr="00365067">
        <w:rPr>
          <w:rFonts w:ascii="Times New Roman" w:hAnsi="Times New Roman" w:cs="Times New Roman"/>
          <w:sz w:val="28"/>
          <w:szCs w:val="28"/>
        </w:rPr>
        <w:t>:</w:t>
      </w:r>
    </w:p>
    <w:p w14:paraId="30124B00" w14:textId="77777777" w:rsidR="00635DC4" w:rsidRDefault="00635DC4" w:rsidP="00635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C4B10" w14:textId="1BCF9A84" w:rsidR="00635DC4" w:rsidRPr="00465AA2" w:rsidRDefault="00635DC4" w:rsidP="00465AA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65AA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465AA2">
        <w:rPr>
          <w:rFonts w:ascii="Times New Roman" w:hAnsi="Times New Roman" w:cs="Times New Roman"/>
          <w:bCs/>
          <w:color w:val="auto"/>
          <w:sz w:val="28"/>
          <w:szCs w:val="28"/>
        </w:rPr>
        <w:t>Совета народных депутатов муниципального образования поселок Красное Эхо (сельское поселение) Гусь-Хрустального района Владимирской области №187 от 04.09.20</w:t>
      </w:r>
      <w:r w:rsidR="00465AA2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465AA2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D149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(ред. от 30.11.2020 № 19)</w:t>
      </w:r>
      <w:r w:rsidRPr="00465A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утверждении Положения о порядке проведения конкурса на замещение главы администрации муниципального образования поселок Красное Эхо (сельское поселение) Гусь-Хрустального района Владимирской области» следующие изменения:</w:t>
      </w:r>
    </w:p>
    <w:p w14:paraId="103C79D2" w14:textId="420239E6" w:rsidR="00635DC4" w:rsidRPr="00465AA2" w:rsidRDefault="00635DC4" w:rsidP="00465AA2">
      <w:pPr>
        <w:pStyle w:val="a4"/>
        <w:widowControl w:val="0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A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Изложить Положение о порядке проведения конкурса на замещение главы администрации муниципального </w:t>
      </w:r>
      <w:r w:rsidRPr="00465AA2">
        <w:rPr>
          <w:rFonts w:ascii="Times New Roman" w:hAnsi="Times New Roman" w:cs="Times New Roman"/>
          <w:sz w:val="28"/>
          <w:szCs w:val="28"/>
        </w:rPr>
        <w:t>образования поселок Красное Эхо (сельское поселение) Гусь-Хрустального района Владимирской области в новой редакции согласно приложению к настоящему решению.</w:t>
      </w:r>
    </w:p>
    <w:p w14:paraId="210DABF2" w14:textId="224DAA77" w:rsidR="00635DC4" w:rsidRPr="00465AA2" w:rsidRDefault="00465AA2" w:rsidP="00465AA2">
      <w:pPr>
        <w:pStyle w:val="a4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AA2">
        <w:rPr>
          <w:rFonts w:ascii="Times New Roman" w:hAnsi="Times New Roman" w:cs="Times New Roman"/>
          <w:sz w:val="28"/>
          <w:szCs w:val="28"/>
        </w:rPr>
        <w:t xml:space="preserve">Утвердить условия контракта для главы администрации </w:t>
      </w:r>
      <w:r w:rsidRPr="00465AA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поселок Красное Эхо (сельское поселение) Гусь-Хрустального района.</w:t>
      </w:r>
    </w:p>
    <w:p w14:paraId="18915ECA" w14:textId="258651FC" w:rsidR="00465AA2" w:rsidRPr="00465AA2" w:rsidRDefault="00465AA2" w:rsidP="00465AA2">
      <w:pPr>
        <w:pStyle w:val="a4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AA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2D03FA21" w14:textId="77777777" w:rsidR="00465AA2" w:rsidRPr="00465AA2" w:rsidRDefault="00465AA2" w:rsidP="00465AA2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819663" w14:textId="77777777" w:rsidR="00465AA2" w:rsidRPr="00465AA2" w:rsidRDefault="00465AA2" w:rsidP="00465AA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65AA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65AA2">
        <w:rPr>
          <w:rFonts w:ascii="Times New Roman" w:hAnsi="Times New Roman" w:cs="Times New Roman"/>
          <w:sz w:val="28"/>
          <w:szCs w:val="28"/>
        </w:rPr>
        <w:tab/>
      </w:r>
      <w:r w:rsidRPr="00465AA2">
        <w:rPr>
          <w:rFonts w:ascii="Times New Roman" w:hAnsi="Times New Roman" w:cs="Times New Roman"/>
          <w:sz w:val="28"/>
          <w:szCs w:val="28"/>
        </w:rPr>
        <w:tab/>
      </w:r>
      <w:r w:rsidRPr="00465AA2">
        <w:rPr>
          <w:rFonts w:ascii="Times New Roman" w:hAnsi="Times New Roman" w:cs="Times New Roman"/>
          <w:sz w:val="28"/>
          <w:szCs w:val="28"/>
        </w:rPr>
        <w:tab/>
        <w:t>С.М. Капустин</w:t>
      </w:r>
    </w:p>
    <w:p w14:paraId="6F735F2E" w14:textId="77777777" w:rsidR="00465AA2" w:rsidRPr="00465AA2" w:rsidRDefault="00465AA2" w:rsidP="00465AA2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51C13A87" w14:textId="6A74087D" w:rsidR="00465AA2" w:rsidRDefault="00465AA2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5AA2" w:rsidRPr="00465AA2" w14:paraId="032D05B6" w14:textId="77777777" w:rsidTr="00465AA2">
        <w:tc>
          <w:tcPr>
            <w:tcW w:w="4672" w:type="dxa"/>
          </w:tcPr>
          <w:p w14:paraId="6857C3F3" w14:textId="77777777" w:rsidR="00465AA2" w:rsidRPr="00465AA2" w:rsidRDefault="00465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0E83B72A" w14:textId="77777777" w:rsidR="00465AA2" w:rsidRPr="00465AA2" w:rsidRDefault="00465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AA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14:paraId="0A052A1B" w14:textId="7B96AB7C" w:rsidR="00465AA2" w:rsidRPr="00465AA2" w:rsidRDefault="00465AA2" w:rsidP="005B0F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AA2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</w:t>
            </w:r>
            <w:r w:rsidRPr="00465AA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Совета народных депутатов муниципального образования поселок Красное Эхо (сельское поселение) Гусь-Хрустального района Владимирской области </w:t>
            </w:r>
            <w:r w:rsidRPr="005B0F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№</w:t>
            </w:r>
            <w:r w:rsidR="005B0F5F" w:rsidRPr="005B0F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108</w:t>
            </w:r>
            <w:r w:rsidRPr="00465AA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от </w:t>
            </w:r>
            <w:r w:rsidR="005B0F5F" w:rsidRPr="005B0F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31</w:t>
            </w:r>
            <w:r w:rsidRPr="005B0F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.0</w:t>
            </w:r>
            <w:r w:rsidR="005B0F5F" w:rsidRPr="005B0F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5</w:t>
            </w:r>
            <w:r w:rsidRPr="005B0F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val="single"/>
              </w:rPr>
              <w:t>.2023</w:t>
            </w:r>
          </w:p>
        </w:tc>
      </w:tr>
    </w:tbl>
    <w:p w14:paraId="4EC9829F" w14:textId="77777777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</w:p>
    <w:p w14:paraId="07B1F7FE" w14:textId="77777777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</w:p>
    <w:p w14:paraId="20CDC030" w14:textId="77777777" w:rsidR="00935D01" w:rsidRPr="00935D01" w:rsidRDefault="00935D01" w:rsidP="00935D0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35D01">
        <w:rPr>
          <w:rFonts w:ascii="Times New Roman" w:hAnsi="Times New Roman" w:cs="Times New Roman"/>
          <w:b/>
          <w:bCs/>
          <w:sz w:val="28"/>
        </w:rPr>
        <w:t>ПОЛОЖЕНИЕ</w:t>
      </w:r>
    </w:p>
    <w:p w14:paraId="23885A60" w14:textId="56DC2DB2" w:rsidR="00935D01" w:rsidRDefault="00935D01" w:rsidP="00935D01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порядке проведения конкурса на замещение должности главы (главы администрации) муниципального образования поселок Красное Эхо (сельское поселение) Гусь-Хрустального района</w:t>
      </w:r>
    </w:p>
    <w:p w14:paraId="745453C5" w14:textId="77777777" w:rsidR="00935D01" w:rsidRDefault="00935D01" w:rsidP="00465AA2">
      <w:pPr>
        <w:jc w:val="center"/>
        <w:rPr>
          <w:rFonts w:ascii="Times New Roman" w:hAnsi="Times New Roman" w:cs="Times New Roman"/>
          <w:sz w:val="28"/>
        </w:rPr>
      </w:pPr>
    </w:p>
    <w:p w14:paraId="7F7FA438" w14:textId="3A0531CD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14:paraId="5ECBEB48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500E1B92" w14:textId="7CBE7010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 Настоящее Положение о проведении конкурса на замещение должности главы (главы администрации) </w:t>
      </w:r>
      <w:r w:rsidR="00935D01">
        <w:rPr>
          <w:rFonts w:ascii="Times New Roman" w:hAnsi="Times New Roman" w:cs="Times New Roman"/>
          <w:sz w:val="28"/>
        </w:rPr>
        <w:t>муниципального образования поселок Красное Эхо (сельское поселение) Гусь-Хрустального района</w:t>
      </w:r>
      <w:r>
        <w:rPr>
          <w:rFonts w:ascii="Times New Roman" w:hAnsi="Times New Roman" w:cs="Times New Roman"/>
          <w:sz w:val="28"/>
        </w:rPr>
        <w:t xml:space="preserve">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федеральным, областным законодательством о муниципальной службе и определяет порядок организации и условия проведения конкурса на замещение должности главы (главы администрации)  </w:t>
      </w:r>
      <w:r w:rsidR="00935D01">
        <w:rPr>
          <w:rFonts w:ascii="Times New Roman" w:hAnsi="Times New Roman" w:cs="Times New Roman"/>
          <w:sz w:val="28"/>
        </w:rPr>
        <w:t>муниципального образования поселок Красное Эхо (сельское поселение) Гусь-Хрустального района</w:t>
      </w:r>
      <w:r>
        <w:rPr>
          <w:rFonts w:ascii="Times New Roman" w:hAnsi="Times New Roman" w:cs="Times New Roman"/>
          <w:sz w:val="28"/>
        </w:rPr>
        <w:t xml:space="preserve">  (далее - конкурс).</w:t>
      </w:r>
    </w:p>
    <w:p w14:paraId="484497E4" w14:textId="1174B235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 Целью конкурса является отбор кандидатов на замещение должности муниципальной службы - главы (главы администрации) </w:t>
      </w:r>
      <w:r w:rsidR="00935D01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 (далее - кандидаты) из числа претендентов, предоставивших документы для участия в конкурсе, на основании уровня их профессионального образования, стажа муниципальной (государственной) службы или стажа работы по специальности, а также профессиональных знаний и навыков, необходимых для исполнения должностных обязанностей главы (главы администрации)</w:t>
      </w:r>
      <w:r w:rsidR="00935D01">
        <w:rPr>
          <w:rFonts w:ascii="Times New Roman" w:hAnsi="Times New Roman" w:cs="Times New Roman"/>
          <w:sz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</w:rPr>
        <w:t>.</w:t>
      </w:r>
    </w:p>
    <w:p w14:paraId="0A83D63B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 Основными принципами конкурса являются: создание равных условий для всех кандидатов, объективность оценки и единство требований ко всем лицам, принимающим участие в конкурсе.</w:t>
      </w:r>
    </w:p>
    <w:p w14:paraId="7EBE4516" w14:textId="77777777" w:rsidR="00465AA2" w:rsidRDefault="00465AA2" w:rsidP="00465AA2"/>
    <w:p w14:paraId="646D4AE9" w14:textId="77777777" w:rsidR="00465AA2" w:rsidRDefault="00465AA2" w:rsidP="00465AA2">
      <w:pPr>
        <w:jc w:val="center"/>
      </w:pPr>
      <w:r>
        <w:rPr>
          <w:rFonts w:ascii="Times New Roman" w:hAnsi="Times New Roman" w:cs="Times New Roman"/>
          <w:sz w:val="28"/>
        </w:rPr>
        <w:t>2. Порядок принятия решения о проведении Конкурса</w:t>
      </w:r>
    </w:p>
    <w:p w14:paraId="4FDFB877" w14:textId="77777777" w:rsidR="00465AA2" w:rsidRDefault="00465AA2" w:rsidP="00465AA2"/>
    <w:p w14:paraId="54B495AE" w14:textId="43773AD5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2.1</w:t>
      </w:r>
      <w:r w:rsidRPr="00935D01">
        <w:rPr>
          <w:rFonts w:ascii="Times New Roman" w:hAnsi="Times New Roman" w:cs="Times New Roman"/>
          <w:sz w:val="28"/>
          <w:szCs w:val="28"/>
        </w:rPr>
        <w:t>. Решение о проведении конкурса принимается Советом народных депутатов</w:t>
      </w:r>
      <w:r w:rsidR="00935D01" w:rsidRPr="00935D01">
        <w:rPr>
          <w:rFonts w:ascii="Times New Roman" w:hAnsi="Times New Roman" w:cs="Times New Roman"/>
          <w:sz w:val="28"/>
          <w:szCs w:val="28"/>
        </w:rPr>
        <w:t xml:space="preserve"> </w:t>
      </w:r>
      <w:r w:rsidR="00935D01" w:rsidRPr="00935D0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поселок Красное Эхо (сельское поселение) Гусь-Хрустального района.</w:t>
      </w:r>
    </w:p>
    <w:p w14:paraId="2EDF15FE" w14:textId="422718B2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 Решение Совета народных депутатов </w:t>
      </w:r>
      <w:r w:rsidR="00935D01" w:rsidRPr="00935D0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поселок Красное Эхо (сельское поселение) Гусь-Хрустального района</w:t>
      </w:r>
      <w:r>
        <w:rPr>
          <w:rFonts w:ascii="Times New Roman" w:hAnsi="Times New Roman" w:cs="Times New Roman"/>
          <w:sz w:val="28"/>
        </w:rPr>
        <w:t xml:space="preserve"> о проведении конкурса должно содержать условия проведения Конкурса, </w:t>
      </w:r>
      <w:r>
        <w:rPr>
          <w:rFonts w:ascii="Times New Roman" w:hAnsi="Times New Roman" w:cs="Times New Roman"/>
          <w:sz w:val="28"/>
        </w:rPr>
        <w:lastRenderedPageBreak/>
        <w:t xml:space="preserve">сведения о дате, времени и месте проведения Конкурса, дате начала и окончания, месте и времени приема документов, проект контракта с главой администрации </w:t>
      </w:r>
      <w:r w:rsidR="004B3BCB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.  </w:t>
      </w:r>
    </w:p>
    <w:p w14:paraId="3631067E" w14:textId="5980BEAF" w:rsidR="00465AA2" w:rsidRPr="00E554AF" w:rsidRDefault="00465AA2" w:rsidP="00E554AF">
      <w:pPr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4D50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проект</w:t>
      </w:r>
      <w:r w:rsidRPr="00314D50">
        <w:rPr>
          <w:rFonts w:ascii="Times New Roman" w:hAnsi="Times New Roman" w:cs="Times New Roman"/>
          <w:i/>
          <w:sz w:val="18"/>
          <w:szCs w:val="18"/>
        </w:rPr>
        <w:t xml:space="preserve"> контракта </w:t>
      </w:r>
      <w:r>
        <w:rPr>
          <w:rFonts w:ascii="Times New Roman" w:hAnsi="Times New Roman" w:cs="Times New Roman"/>
          <w:i/>
          <w:sz w:val="18"/>
          <w:szCs w:val="18"/>
        </w:rPr>
        <w:t>включается в решение о проведении конкурса об условия конкурса</w:t>
      </w:r>
      <w:r w:rsidRPr="00314D50">
        <w:rPr>
          <w:rFonts w:ascii="Times New Roman" w:hAnsi="Times New Roman" w:cs="Times New Roman"/>
          <w:i/>
          <w:sz w:val="18"/>
          <w:szCs w:val="18"/>
        </w:rPr>
        <w:t xml:space="preserve"> только для главы местной администрации, глава муниципального образования контракт не заключает</w:t>
      </w:r>
      <w:r w:rsidR="00E554AF">
        <w:rPr>
          <w:rFonts w:ascii="Times New Roman" w:hAnsi="Times New Roman" w:cs="Times New Roman"/>
          <w:i/>
          <w:sz w:val="18"/>
          <w:szCs w:val="18"/>
        </w:rPr>
        <w:t>ся</w:t>
      </w:r>
    </w:p>
    <w:p w14:paraId="11D2DF5A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К условиям Конкурса относятся:</w:t>
      </w:r>
    </w:p>
    <w:p w14:paraId="61CF2F6C" w14:textId="2EE134BF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1) требования, предъявляемые к кандидатам на </w:t>
      </w:r>
      <w:r w:rsidR="004B3BCB">
        <w:rPr>
          <w:rFonts w:ascii="Times New Roman" w:hAnsi="Times New Roman" w:cs="Times New Roman"/>
          <w:sz w:val="28"/>
        </w:rPr>
        <w:t xml:space="preserve">соответствующую </w:t>
      </w:r>
      <w:r>
        <w:rPr>
          <w:rFonts w:ascii="Times New Roman" w:hAnsi="Times New Roman" w:cs="Times New Roman"/>
          <w:sz w:val="28"/>
        </w:rPr>
        <w:t>должность;</w:t>
      </w:r>
    </w:p>
    <w:p w14:paraId="645B371F" w14:textId="3B305B3A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2) перечень документов, представляемых гражданами для участия в конкурсе по отбору кандидатур на </w:t>
      </w:r>
      <w:r w:rsidR="004B3BCB">
        <w:rPr>
          <w:rFonts w:ascii="Times New Roman" w:hAnsi="Times New Roman" w:cs="Times New Roman"/>
          <w:sz w:val="28"/>
        </w:rPr>
        <w:t>соответствующую должность</w:t>
      </w:r>
      <w:r>
        <w:rPr>
          <w:rFonts w:ascii="Times New Roman" w:hAnsi="Times New Roman" w:cs="Times New Roman"/>
          <w:sz w:val="28"/>
        </w:rPr>
        <w:t>.</w:t>
      </w:r>
    </w:p>
    <w:p w14:paraId="1A5E87E4" w14:textId="06BA29C6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 Решение Совета народных депутатов </w:t>
      </w:r>
      <w:r w:rsidR="004B3BCB" w:rsidRPr="004B3BCB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поселок Красное Эхо (сельское поселение) Гусь-Хрустального района</w:t>
      </w:r>
      <w:r w:rsidR="004B3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проведении конкурса подлежит официальному опубликованию в порядке, установленном Уставом муниципального образования </w:t>
      </w:r>
      <w:r w:rsidR="004B3BCB">
        <w:rPr>
          <w:rFonts w:ascii="Times New Roman" w:hAnsi="Times New Roman" w:cs="Times New Roman"/>
          <w:sz w:val="28"/>
        </w:rPr>
        <w:t>поселок Красное Эхо (сельское поселение) Гусь-Хрустального района</w:t>
      </w:r>
      <w:r>
        <w:rPr>
          <w:rFonts w:ascii="Times New Roman" w:hAnsi="Times New Roman" w:cs="Times New Roman"/>
          <w:sz w:val="28"/>
        </w:rPr>
        <w:t xml:space="preserve"> для официального опубликования (обнародования) муниципальных правовых актов, не позднее чем за 20 дней до дня проведения Конкурса.</w:t>
      </w:r>
    </w:p>
    <w:p w14:paraId="378FF152" w14:textId="77777777" w:rsidR="00465AA2" w:rsidRDefault="00465AA2" w:rsidP="00465AA2">
      <w:pPr>
        <w:jc w:val="both"/>
        <w:rPr>
          <w:rFonts w:ascii="Times New Roman" w:hAnsi="Times New Roman" w:cs="Times New Roman"/>
          <w:sz w:val="28"/>
        </w:rPr>
      </w:pPr>
    </w:p>
    <w:p w14:paraId="2829B92C" w14:textId="77777777" w:rsidR="00465AA2" w:rsidRDefault="00465AA2" w:rsidP="00465AA2">
      <w:pPr>
        <w:jc w:val="center"/>
      </w:pPr>
      <w:r>
        <w:rPr>
          <w:rFonts w:ascii="Times New Roman" w:hAnsi="Times New Roman" w:cs="Times New Roman"/>
          <w:sz w:val="28"/>
        </w:rPr>
        <w:t>3. Порядок формирования и организации деятельности</w:t>
      </w:r>
    </w:p>
    <w:p w14:paraId="63B1936A" w14:textId="77777777" w:rsidR="00465AA2" w:rsidRDefault="00465AA2" w:rsidP="00465AA2">
      <w:pPr>
        <w:jc w:val="center"/>
      </w:pPr>
      <w:r>
        <w:rPr>
          <w:rFonts w:ascii="Times New Roman" w:hAnsi="Times New Roman" w:cs="Times New Roman"/>
          <w:sz w:val="28"/>
        </w:rPr>
        <w:t>конкурсной комиссии</w:t>
      </w:r>
    </w:p>
    <w:p w14:paraId="2E713FD2" w14:textId="77777777" w:rsidR="00465AA2" w:rsidRDefault="00465AA2" w:rsidP="00465AA2">
      <w:pPr>
        <w:jc w:val="both"/>
      </w:pPr>
    </w:p>
    <w:p w14:paraId="5526368F" w14:textId="77777777" w:rsidR="0086155A" w:rsidRDefault="00465AA2" w:rsidP="0086155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 Для проведения конкурса формируется конкурсная комиссия (далее - Комиссия) в количестве </w:t>
      </w:r>
      <w:r w:rsidR="004B3BC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человек.</w:t>
      </w:r>
    </w:p>
    <w:p w14:paraId="080E804C" w14:textId="25BCB8DA" w:rsidR="0086155A" w:rsidRPr="0086155A" w:rsidRDefault="00465AA2" w:rsidP="0086155A">
      <w:pPr>
        <w:ind w:firstLine="709"/>
        <w:jc w:val="both"/>
        <w:rPr>
          <w:rFonts w:ascii="Times New Roman" w:hAnsi="Times New Roman" w:cs="Times New Roman"/>
        </w:rPr>
      </w:pPr>
      <w:r w:rsidRPr="0086155A">
        <w:rPr>
          <w:rFonts w:ascii="Times New Roman" w:hAnsi="Times New Roman" w:cs="Times New Roman"/>
          <w:sz w:val="28"/>
        </w:rPr>
        <w:t>3.2. </w:t>
      </w:r>
      <w:r w:rsidR="0086155A" w:rsidRPr="0086155A">
        <w:rPr>
          <w:rFonts w:ascii="Times New Roman" w:hAnsi="Times New Roman" w:cs="Times New Roman"/>
          <w:sz w:val="28"/>
          <w:szCs w:val="28"/>
        </w:rPr>
        <w:t>При формировании конкурсной комиссии половина ее членов назначается решением Совета</w:t>
      </w:r>
      <w:r w:rsidR="0086155A">
        <w:rPr>
          <w:rFonts w:ascii="Times New Roman" w:hAnsi="Times New Roman" w:cs="Times New Roman"/>
          <w:sz w:val="28"/>
          <w:szCs w:val="28"/>
        </w:rPr>
        <w:t xml:space="preserve"> народных депутатов,</w:t>
      </w:r>
      <w:r w:rsidR="0086155A" w:rsidRPr="0086155A">
        <w:rPr>
          <w:rFonts w:ascii="Times New Roman" w:hAnsi="Times New Roman" w:cs="Times New Roman"/>
          <w:sz w:val="28"/>
          <w:szCs w:val="28"/>
        </w:rPr>
        <w:t xml:space="preserve"> другая половина – главой администрации муниципального образования Гусь-Хрустальный район (муниципальный район) Владимирской области.</w:t>
      </w:r>
    </w:p>
    <w:p w14:paraId="2F5CA985" w14:textId="535270D4" w:rsidR="0086155A" w:rsidRPr="00365067" w:rsidRDefault="0086155A" w:rsidP="0086155A">
      <w:pPr>
        <w:pStyle w:val="a5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Кандидатов в члены конкурсной комиссии от Совета</w:t>
      </w:r>
      <w:r>
        <w:rPr>
          <w:sz w:val="28"/>
          <w:szCs w:val="28"/>
        </w:rPr>
        <w:t xml:space="preserve"> народных депутатов</w:t>
      </w:r>
      <w:r w:rsidRPr="00365067">
        <w:rPr>
          <w:sz w:val="28"/>
          <w:szCs w:val="28"/>
        </w:rPr>
        <w:t xml:space="preserve"> вправе выдвигать Глава муниципального образования поселок Красное Эхо (сельское поселение) Гусь-Хрустального района Владимирской области, депутаты Совета</w:t>
      </w:r>
      <w:r>
        <w:rPr>
          <w:sz w:val="28"/>
          <w:szCs w:val="28"/>
        </w:rPr>
        <w:t xml:space="preserve"> народных депутатов</w:t>
      </w:r>
      <w:r w:rsidRPr="00365067">
        <w:rPr>
          <w:sz w:val="28"/>
          <w:szCs w:val="28"/>
        </w:rPr>
        <w:t xml:space="preserve">. </w:t>
      </w:r>
    </w:p>
    <w:p w14:paraId="564AA993" w14:textId="10E018DA" w:rsidR="00465AA2" w:rsidRDefault="00465AA2" w:rsidP="0086155A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3.3. Комиссия состоит из председателя, секретаря и членов Комиссии.</w:t>
      </w:r>
    </w:p>
    <w:p w14:paraId="09585ADA" w14:textId="441E73D3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 Председатель избирается на первом заседании Комиссии из числа членов Комиссии простым большинством голосов из числа присутствующих на заседании членов Комиссии. </w:t>
      </w:r>
    </w:p>
    <w:p w14:paraId="1DA206A2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Секретарь избирается на первом заседании Комиссии простым большинством голосов от числа членов Комиссии, установленного пунктом 3.1 настоящего Положения.</w:t>
      </w:r>
    </w:p>
    <w:p w14:paraId="6BE5397C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Председатель Комиссии:</w:t>
      </w:r>
    </w:p>
    <w:p w14:paraId="53DB3292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1) осуществляет общее руководство работой Комиссии;</w:t>
      </w:r>
    </w:p>
    <w:p w14:paraId="1B2FF3DE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2) распределяет обязанности между членами Комиссии;</w:t>
      </w:r>
    </w:p>
    <w:p w14:paraId="19AB438C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3) председательствует на заседаниях Комиссии;</w:t>
      </w:r>
    </w:p>
    <w:p w14:paraId="5A4B18AA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4) подписывает протоколы заседаний Комиссии и (или) принятые Комиссией решения, запросы, уведомления и другие документы;</w:t>
      </w:r>
    </w:p>
    <w:p w14:paraId="0DFE248D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5) контролирует исполнение решений, принятых Комиссией;</w:t>
      </w:r>
    </w:p>
    <w:p w14:paraId="69CCF330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6) представляет Комиссию в отношениях с органами государственной власти, органами местного самоуправления, организациями, средствами массовой информации, общественными объединениями и гражданами;</w:t>
      </w:r>
    </w:p>
    <w:p w14:paraId="769A5A97" w14:textId="5D829F0B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7) представляет на заседании Совета народных депутатов принятое по результатам Конкурса решение Комиссии.</w:t>
      </w:r>
    </w:p>
    <w:p w14:paraId="1A92511D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3.5. Члены Комиссии осуществляют свою работу на непостоянной безвозмездной основе, лично участвуя в ее заседаниях, и не вправе передавать свои полномочия другому лицу.</w:t>
      </w:r>
    </w:p>
    <w:p w14:paraId="7A3E7B8E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3.6. По решению Комиссии к ее работе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Комиссии.</w:t>
      </w:r>
    </w:p>
    <w:p w14:paraId="4A16F55D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3.7. Основной организационной формой деятельности Комиссии являются заседания. Члены Комиссии не имеют права разглашать информацию и сведения, ставшие им известными в процессе проведения Конкурса.</w:t>
      </w:r>
    </w:p>
    <w:p w14:paraId="6DCFD782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3.8. Заседание Комиссии является правомочным, если на нем присутствует не менее половины ее членов.</w:t>
      </w:r>
    </w:p>
    <w:p w14:paraId="598B978D" w14:textId="77777777" w:rsidR="00465AA2" w:rsidRDefault="00465AA2" w:rsidP="00465AA2">
      <w:pPr>
        <w:ind w:firstLine="709"/>
        <w:jc w:val="both"/>
        <w:rPr>
          <w:b/>
          <w:u w:val="single"/>
        </w:rPr>
      </w:pPr>
      <w:r>
        <w:rPr>
          <w:rFonts w:ascii="Times New Roman" w:hAnsi="Times New Roman" w:cs="Times New Roman"/>
          <w:sz w:val="28"/>
        </w:rPr>
        <w:t xml:space="preserve">3.9. Решение Комиссии принимается большинством голосов от числа присутствующих на заседании членов Комиссии путем открытого голосования в отсутствии кандидатов. При равенстве голосов решающим является голос председателя Комиссии. </w:t>
      </w:r>
    </w:p>
    <w:p w14:paraId="5B41E9D7" w14:textId="7CAD56E7" w:rsidR="00465AA2" w:rsidRPr="006B0C9C" w:rsidRDefault="00465AA2" w:rsidP="006B0C9C">
      <w:pPr>
        <w:pStyle w:val="a5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3.10. Материально-техническое и организационное обеспечение деятельности Комиссии </w:t>
      </w:r>
      <w:r w:rsidR="006B0C9C">
        <w:rPr>
          <w:sz w:val="28"/>
        </w:rPr>
        <w:t xml:space="preserve">осуществляется </w:t>
      </w:r>
      <w:r w:rsidR="006B0C9C" w:rsidRPr="00365067">
        <w:rPr>
          <w:sz w:val="28"/>
          <w:szCs w:val="28"/>
        </w:rPr>
        <w:t>аппаратом администрации муниципального образования поселок Красное Эхо (сельское поселение) Гусь-Хрустального района Владимирской области.</w:t>
      </w:r>
    </w:p>
    <w:p w14:paraId="0AB4D359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3.11. Секретарь Комиссии:</w:t>
      </w:r>
    </w:p>
    <w:p w14:paraId="561CA292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1) осуществляет организационное обеспечение деятельности Комиссии;</w:t>
      </w:r>
    </w:p>
    <w:p w14:paraId="23959F72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 организовывает прием поступающих в Комиссию документов, проверку правильности их оформления, регистрацию, подготовку их для рассмотрения на заседании Комиссии. </w:t>
      </w:r>
    </w:p>
    <w:p w14:paraId="3E129B2D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3) осуществляет подготовку заседаний Комиссии, в том числе обеспечивает извещение членов Комиссии, а при необходимости - граждан, представивших в Комиссию документы для участия в Конкурсе, кандидатов и иных лиц, привлеченных к участию в работе Комиссии, о дате, времени и месте заседания Комиссии;</w:t>
      </w:r>
    </w:p>
    <w:p w14:paraId="6AD7E11D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4) ведет и подписывает протоколы заседаний Комиссии;</w:t>
      </w:r>
    </w:p>
    <w:p w14:paraId="76E41895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5) решает иные организационные вопросы, связанные с подготовкой и проведением заседаний Комиссии;</w:t>
      </w:r>
    </w:p>
    <w:p w14:paraId="2790007F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 выполняет поручения председателя Комиссии.</w:t>
      </w:r>
    </w:p>
    <w:p w14:paraId="5A6FBF0F" w14:textId="6617E93E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3.12. Комиссия осуществляет свои полномочия с момента ее формирования в правомочном составе до дня вступления в силу решения Совета народных депутатов о назначении на должность главы одного из кандидатов, представленных Комиссией по результатам Конкурса.</w:t>
      </w:r>
    </w:p>
    <w:p w14:paraId="0C0181C3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30DBCB1D" w14:textId="77777777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Требования к претендентам и документам,</w:t>
      </w:r>
    </w:p>
    <w:p w14:paraId="7B0BF6FE" w14:textId="77777777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представляемым для участия в конкурсе</w:t>
      </w:r>
    </w:p>
    <w:p w14:paraId="150F57DA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3C1638C9" w14:textId="77777777" w:rsidR="009A3E57" w:rsidRDefault="00465AA2" w:rsidP="009A3E5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 В конкурсе имеет право участвовать любой гражданин Российской Федерации, достигший возраста 18 лет, но не старше 65 лет, владеющий государственным языком Российской Федерации.</w:t>
      </w:r>
    </w:p>
    <w:p w14:paraId="352ED524" w14:textId="37163D16" w:rsidR="00465AA2" w:rsidRDefault="00465AA2" w:rsidP="009A3E5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 Кандидатом на должность главы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14:paraId="60B39D71" w14:textId="2A2447E0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 Кандидат на должность главы должен соответствовать типовым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установленным для замещения должности главы  статьей 3 Закона Владимирской области от 04.07.2007 № 78-ОЗ </w:t>
      </w:r>
      <w:r w:rsidR="009A3E5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</w:t>
      </w:r>
      <w:r w:rsidR="009A3E5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14:paraId="7875A760" w14:textId="5DC79DF3" w:rsidR="00465AA2" w:rsidRDefault="00465AA2" w:rsidP="009A3E5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 Кандидат на должность главы администрации должен соответствовать типовым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установленным для замещения должности главы администрации статьей 3 Закона Владимирской области от 04.07.2007 № 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области».</w:t>
      </w:r>
    </w:p>
    <w:p w14:paraId="54A2F5CD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 Гражданин, изъявивший желание участвовать в конкурсе, представляет в Комиссию лично:</w:t>
      </w:r>
    </w:p>
    <w:p w14:paraId="0ABC90EB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заявление в комиссию об участии в конкурсе;</w:t>
      </w:r>
    </w:p>
    <w:p w14:paraId="7F1039DF" w14:textId="77777777" w:rsidR="00465AA2" w:rsidRDefault="00465AA2" w:rsidP="00465AA2">
      <w:pPr>
        <w:tabs>
          <w:tab w:val="left" w:pos="6218"/>
        </w:tabs>
        <w:ind w:firstLine="709"/>
        <w:jc w:val="both"/>
      </w:pPr>
      <w:r>
        <w:rPr>
          <w:rFonts w:ascii="Times New Roman" w:hAnsi="Times New Roman" w:cs="Times New Roman"/>
          <w:sz w:val="28"/>
        </w:rPr>
        <w:t>- собственноручно заполненную и подписанную анкету по форме 4 приложения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тайне»;</w:t>
      </w:r>
      <w:r>
        <w:tab/>
      </w:r>
    </w:p>
    <w:p w14:paraId="2C890A30" w14:textId="77777777" w:rsidR="00465AA2" w:rsidRPr="005C6E7B" w:rsidRDefault="00465AA2" w:rsidP="00465AA2">
      <w:pPr>
        <w:tabs>
          <w:tab w:val="left" w:pos="621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C6E7B">
        <w:rPr>
          <w:rFonts w:ascii="Times New Roman" w:hAnsi="Times New Roman" w:cs="Times New Roman"/>
          <w:sz w:val="28"/>
        </w:rPr>
        <w:t>- собственноручно заполненную и подписанную анкету по форме, утвержденной распоряжение Правительства Российской Федерации от 26.05.2005 № 667-р;</w:t>
      </w:r>
    </w:p>
    <w:p w14:paraId="205895C0" w14:textId="77777777" w:rsidR="00465AA2" w:rsidRDefault="00465AA2" w:rsidP="00465AA2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паспорта гражданина Российской Федерации;</w:t>
      </w:r>
    </w:p>
    <w:p w14:paraId="0175B714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</w:t>
      </w:r>
      <w:proofErr w:type="spellStart"/>
      <w:r>
        <w:rPr>
          <w:rFonts w:ascii="Times New Roman" w:hAnsi="Times New Roman" w:cs="Times New Roman"/>
          <w:sz w:val="28"/>
        </w:rPr>
        <w:t>Минсоцтруда</w:t>
      </w:r>
      <w:proofErr w:type="spellEnd"/>
      <w:r>
        <w:rPr>
          <w:rFonts w:ascii="Times New Roman" w:hAnsi="Times New Roman" w:cs="Times New Roman"/>
          <w:sz w:val="28"/>
        </w:rPr>
        <w:t xml:space="preserve"> РФ от 20.01.2020 N 23н);</w:t>
      </w:r>
    </w:p>
    <w:p w14:paraId="1BFD22F4" w14:textId="77777777" w:rsidR="00465AA2" w:rsidRDefault="00465AA2" w:rsidP="00465AA2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копии документов об образовании;</w:t>
      </w:r>
    </w:p>
    <w:p w14:paraId="5932B651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документа, подтверждающего регистрацию в системе индивидуального (персонифицированного) учета;</w:t>
      </w:r>
    </w:p>
    <w:p w14:paraId="0989384E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7041AF4C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копии документов воинского учета (для граждан, пребывающих в запасе и лиц, подлежащих призыву на военную службу);</w:t>
      </w:r>
    </w:p>
    <w:p w14:paraId="22EEE1D5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заключение медицинской организации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26.08.2011 № 989н;</w:t>
      </w:r>
    </w:p>
    <w:p w14:paraId="415A7F85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заключение медицинского учреждения об отсутствии заболевания, препятствующего поступлению на муниципальную службу, по форме, утвержденной приказом </w:t>
      </w:r>
      <w:proofErr w:type="spellStart"/>
      <w:r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14.12.2009 № 984н;</w:t>
      </w:r>
    </w:p>
    <w:p w14:paraId="47DAF4AC" w14:textId="77777777" w:rsidR="00465AA2" w:rsidRPr="00835F55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35F55">
        <w:rPr>
          <w:rFonts w:ascii="Times New Roman" w:hAnsi="Times New Roman" w:cs="Times New Roman"/>
          <w:sz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</w:t>
      </w:r>
      <w:r>
        <w:rPr>
          <w:rFonts w:ascii="Times New Roman" w:hAnsi="Times New Roman" w:cs="Times New Roman"/>
          <w:sz w:val="28"/>
        </w:rPr>
        <w:t xml:space="preserve"> «</w:t>
      </w:r>
      <w:r w:rsidRPr="00835F55">
        <w:rPr>
          <w:rFonts w:ascii="Times New Roman" w:hAnsi="Times New Roman" w:cs="Times New Roman"/>
          <w:sz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835F55">
        <w:rPr>
          <w:rFonts w:ascii="Times New Roman" w:hAnsi="Times New Roman" w:cs="Times New Roman"/>
          <w:sz w:val="28"/>
        </w:rPr>
        <w:t>, заполненной с использованием специал</w:t>
      </w:r>
      <w:r>
        <w:rPr>
          <w:rFonts w:ascii="Times New Roman" w:hAnsi="Times New Roman" w:cs="Times New Roman"/>
          <w:sz w:val="28"/>
        </w:rPr>
        <w:t>ьного программного обеспечения «</w:t>
      </w:r>
      <w:r w:rsidRPr="00835F55">
        <w:rPr>
          <w:rFonts w:ascii="Times New Roman" w:hAnsi="Times New Roman" w:cs="Times New Roman"/>
          <w:sz w:val="28"/>
        </w:rPr>
        <w:t>Справки БК</w:t>
      </w:r>
      <w:r>
        <w:rPr>
          <w:rFonts w:ascii="Times New Roman" w:hAnsi="Times New Roman" w:cs="Times New Roman"/>
          <w:sz w:val="28"/>
        </w:rPr>
        <w:t>»</w:t>
      </w:r>
      <w:r w:rsidRPr="00835F55">
        <w:rPr>
          <w:rFonts w:ascii="Times New Roman" w:hAnsi="Times New Roman" w:cs="Times New Roman"/>
          <w:sz w:val="28"/>
        </w:rPr>
        <w:t xml:space="preserve">, размещенного на официальном сайте Президента Российской Федерации, </w:t>
      </w:r>
      <w:r>
        <w:rPr>
          <w:rFonts w:ascii="Times New Roman" w:hAnsi="Times New Roman" w:cs="Times New Roman"/>
          <w:sz w:val="28"/>
        </w:rPr>
        <w:t xml:space="preserve">с отметкой </w:t>
      </w:r>
      <w:r w:rsidRPr="00835F55">
        <w:rPr>
          <w:rFonts w:ascii="Times New Roman" w:hAnsi="Times New Roman" w:cs="Times New Roman"/>
          <w:sz w:val="28"/>
        </w:rPr>
        <w:t>уполномоченного органа, подтверждающей представление указанных сведений Губернатору Владимирской области. Указанные сведения подаются на первое число месяца, предшествующего месяцу подачи документов для участия в Конкурсе;</w:t>
      </w:r>
    </w:p>
    <w:p w14:paraId="35E93EC8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14:paraId="501A3F65" w14:textId="13792D1A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письменное согласие на обработку своих персональных данных в порядке, предусмотренном статьей 9 Федерального закона от 27.07.2006 № 152-ФЗ </w:t>
      </w:r>
      <w:r w:rsidR="009A3E5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 персональных данных</w:t>
      </w:r>
      <w:r w:rsidR="009A3E5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14:paraId="19FEDD23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35F55">
        <w:rPr>
          <w:rFonts w:ascii="Times New Roman" w:hAnsi="Times New Roman" w:cs="Times New Roman"/>
          <w:sz w:val="28"/>
        </w:rPr>
        <w:t xml:space="preserve"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РФ от 28.12.2016 N 2867-р. </w:t>
      </w:r>
    </w:p>
    <w:p w14:paraId="0FA43A28" w14:textId="3411675D" w:rsidR="00465AA2" w:rsidRDefault="00465AA2" w:rsidP="009A3E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  <w:r w:rsidRPr="00835F55">
        <w:rPr>
          <w:rFonts w:ascii="Times New Roman" w:hAnsi="Times New Roman" w:cs="Times New Roman"/>
          <w:sz w:val="28"/>
        </w:rPr>
        <w:lastRenderedPageBreak/>
        <w:t>4.5. Все д</w:t>
      </w:r>
      <w:r>
        <w:rPr>
          <w:rFonts w:ascii="Times New Roman" w:hAnsi="Times New Roman" w:cs="Times New Roman"/>
          <w:sz w:val="28"/>
        </w:rPr>
        <w:t>окументы, указанные в пункте 4.4</w:t>
      </w:r>
      <w:r w:rsidRPr="00835F55">
        <w:rPr>
          <w:rFonts w:ascii="Times New Roman" w:hAnsi="Times New Roman" w:cs="Times New Roman"/>
          <w:sz w:val="28"/>
        </w:rPr>
        <w:t xml:space="preserve"> настоящего Положения, подаются в Комиссию одновременно. Копии документов сдаются в Комиссию при предъявлении оригиналов этих документов.</w:t>
      </w:r>
    </w:p>
    <w:p w14:paraId="2A57D2C5" w14:textId="7FB0125A" w:rsidR="00465AA2" w:rsidRPr="00835F55" w:rsidRDefault="00465AA2" w:rsidP="0046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eastAsia="zh-CN" w:bidi="hi-IN"/>
        </w:rPr>
      </w:pPr>
      <w:r w:rsidRPr="00835F55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4.6. Прием документов от граждан, желающих участвовать в Конкурсе, осуществляет сотрудник </w:t>
      </w:r>
      <w:r w:rsidR="00E554AF" w:rsidRPr="00E554A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поселок Красное Эхо (сельское поселение) Гусь-Хрустального района Владимирской области</w:t>
      </w:r>
      <w:r w:rsidRPr="00E554AF">
        <w:rPr>
          <w:rFonts w:ascii="Times New Roman" w:hAnsi="Times New Roman" w:cs="Times New Roman"/>
          <w:sz w:val="28"/>
          <w:szCs w:val="24"/>
          <w:lang w:eastAsia="zh-CN" w:bidi="hi-IN"/>
        </w:rPr>
        <w:t>,</w:t>
      </w:r>
      <w:r w:rsidRPr="00835F55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на которого эти обязанности возложены правовым актом главы. О приеме документов претенденту на участие в Конкурсе уполномоченным сотрудником выдается расписка с описью принятых документов.</w:t>
      </w:r>
    </w:p>
    <w:p w14:paraId="063D98ED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4.7. Гражданин, желающий участвовать в конкурсе, также вправе представить в Комиссию иные документы, характеризующие его профессиональные качества: </w:t>
      </w:r>
    </w:p>
    <w:p w14:paraId="042068E9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 рекомендательные письма; </w:t>
      </w:r>
    </w:p>
    <w:p w14:paraId="6A655795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 характеристику с места работы; </w:t>
      </w:r>
    </w:p>
    <w:p w14:paraId="4CDDDE06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 документы о повышении квалификации, о присвоении ученой степени (звания), о наградах и почетных званиях;</w:t>
      </w:r>
    </w:p>
    <w:p w14:paraId="769B5F6C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 иные документы по усмотрению гражданина.</w:t>
      </w:r>
    </w:p>
    <w:p w14:paraId="41A8AADF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4.8. Комиссия в рамках законодательства, с целью проверки представленных документов, вправе запрашивать в соответствующих органах сведения о претендентах.</w:t>
      </w:r>
    </w:p>
    <w:p w14:paraId="7EAFF191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4.9. Претендент, предоставивший документы, не допускается к участию в конкурсе в следующих случаях:</w:t>
      </w:r>
    </w:p>
    <w:p w14:paraId="3ED34F99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признания его недееспособным или ограниченно дееспособным решением суда, вступившим в законную силу;</w:t>
      </w:r>
    </w:p>
    <w:p w14:paraId="4BA1673D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лишения его права занимать государственные должности государственной службы и муниципальные должности муниципальной службы в течение определенного срока решением суда, вступившим в законную силу;</w:t>
      </w:r>
    </w:p>
    <w:p w14:paraId="0A027404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наличия подтвержденного заключением медицинского учреждения заболевания, препятствующего поступлению на муниципальную службу;</w:t>
      </w:r>
    </w:p>
    <w:p w14:paraId="6BF271C6" w14:textId="77777777" w:rsidR="00E554AF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 администрации </w:t>
      </w:r>
      <w:r w:rsidR="00E554AF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, главой </w:t>
      </w:r>
      <w:r w:rsidR="00E554AF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, если исполнение указанным лицом должностных обязанностей будет связано с непосредственной подчиненностью или подконтрольностью одного другому; </w:t>
      </w:r>
    </w:p>
    <w:p w14:paraId="1B2983AA" w14:textId="2126E380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5A20">
        <w:rPr>
          <w:rFonts w:ascii="Times New Roman" w:hAnsi="Times New Roman" w:cs="Times New Roman"/>
          <w:sz w:val="18"/>
          <w:szCs w:val="18"/>
        </w:rPr>
        <w:t>*не распространяется на главу муниципального образования.</w:t>
      </w:r>
    </w:p>
    <w:p w14:paraId="22ACCBCE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прекращения гражданства Российской Федерации;</w:t>
      </w:r>
    </w:p>
    <w:p w14:paraId="5A135668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наличия гражданства (подданства) иностранного государства (иностранных государств), за исключением случаев, когда претендент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32E6B2F1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представления подложных документов или заведомо ложных сведений при подаче документов на конкурс;</w:t>
      </w:r>
    </w:p>
    <w:p w14:paraId="576B9540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непредставления установленных Федеральным законом сведений или представления заведомо ложных сведений о доходах, об имуществе и обязательствах имущественного характера или предоставления их с нарушением требований, установленных действующим законодательством;</w:t>
      </w:r>
    </w:p>
    <w:p w14:paraId="55499FF3" w14:textId="20BD0DB8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представления документов, установленных пунктом 4.4 настоящего Положения, не в срок, определенный в соответствии с пунктом 2.2, в том числе с нарушением правил оформления.</w:t>
      </w:r>
    </w:p>
    <w:p w14:paraId="048A161B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4.10. Комиссия в срок, не превышающий 5 рабочих дней со дня следующего за днем окончания срока приема документов, рассматривает поданные претендентами для участия в конкурсе документы и принимает одно из следующих решений:</w:t>
      </w:r>
    </w:p>
    <w:p w14:paraId="407EC1B5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допустить к участию в конкурсе;</w:t>
      </w:r>
    </w:p>
    <w:p w14:paraId="59DA038F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отказать в допуске к участию в конкурсе (с указанием причин такого отказа). Решение принимается конкурсной комиссией по каждому претенденту, предоставившему документы для участия в конкурсе.</w:t>
      </w:r>
    </w:p>
    <w:p w14:paraId="1BC777BE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4.11. Претендент, предоставивший документы для участия в конкурсе, имеет право отозвать их, направив в Комиссию письменное заявление. Сведения об отозванных претендентами заявлениях указываются в протоколе заседания Комиссии.</w:t>
      </w:r>
    </w:p>
    <w:p w14:paraId="4E4971FD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4.12. </w:t>
      </w:r>
      <w:r w:rsidRPr="00CC5A20">
        <w:rPr>
          <w:rFonts w:ascii="Times New Roman" w:hAnsi="Times New Roman" w:cs="Times New Roman"/>
          <w:sz w:val="28"/>
        </w:rPr>
        <w:t>Претендент, предоставивший документы для участия в конкурсе, имеет право отозвать их, направив в Комиссию письменное заявление. Сведения об отозванных претендентами заявлениях указываются в протоколе заседания Комиссии.</w:t>
      </w:r>
    </w:p>
    <w:p w14:paraId="72A6D910" w14:textId="4735451C" w:rsidR="00465AA2" w:rsidRPr="008129F2" w:rsidRDefault="00465AA2" w:rsidP="00465AA2">
      <w:pPr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8129F2">
        <w:rPr>
          <w:rFonts w:ascii="Times New Roman" w:hAnsi="Times New Roman" w:cs="Times New Roman"/>
          <w:bCs/>
          <w:iCs/>
          <w:sz w:val="28"/>
        </w:rPr>
        <w:t xml:space="preserve">4.13. Документы граждан, допущенных к участию в конкурсе, направляются </w:t>
      </w:r>
      <w:proofErr w:type="spellStart"/>
      <w:r w:rsidRPr="008129F2">
        <w:rPr>
          <w:rFonts w:ascii="Times New Roman" w:hAnsi="Times New Roman" w:cs="Times New Roman"/>
          <w:bCs/>
          <w:iCs/>
          <w:sz w:val="28"/>
        </w:rPr>
        <w:t>режимно</w:t>
      </w:r>
      <w:proofErr w:type="spellEnd"/>
      <w:r w:rsidRPr="008129F2">
        <w:rPr>
          <w:rFonts w:ascii="Times New Roman" w:hAnsi="Times New Roman" w:cs="Times New Roman"/>
          <w:bCs/>
          <w:iCs/>
          <w:sz w:val="28"/>
        </w:rPr>
        <w:t xml:space="preserve">-секретным подразделением (работником, исполняющим функции </w:t>
      </w:r>
      <w:proofErr w:type="spellStart"/>
      <w:r w:rsidRPr="008129F2">
        <w:rPr>
          <w:rFonts w:ascii="Times New Roman" w:hAnsi="Times New Roman" w:cs="Times New Roman"/>
          <w:bCs/>
          <w:iCs/>
          <w:sz w:val="28"/>
        </w:rPr>
        <w:t>режимно</w:t>
      </w:r>
      <w:proofErr w:type="spellEnd"/>
      <w:r w:rsidRPr="008129F2">
        <w:rPr>
          <w:rFonts w:ascii="Times New Roman" w:hAnsi="Times New Roman" w:cs="Times New Roman"/>
          <w:bCs/>
          <w:iCs/>
          <w:sz w:val="28"/>
        </w:rPr>
        <w:t xml:space="preserve">-секретного подразделения) администрации </w:t>
      </w:r>
      <w:r w:rsidR="008129F2" w:rsidRPr="008129F2">
        <w:rPr>
          <w:rFonts w:ascii="Times New Roman" w:hAnsi="Times New Roman" w:cs="Times New Roman"/>
          <w:bCs/>
          <w:iCs/>
          <w:sz w:val="28"/>
        </w:rPr>
        <w:t>муниципального образования</w:t>
      </w:r>
      <w:r w:rsidRPr="008129F2">
        <w:rPr>
          <w:rFonts w:ascii="Times New Roman" w:hAnsi="Times New Roman" w:cs="Times New Roman"/>
          <w:bCs/>
          <w:iCs/>
          <w:sz w:val="28"/>
        </w:rPr>
        <w:t xml:space="preserve"> в орган безопасности по месту расположения администрации (далее – орган безопасности) для оформления допуска к государственной тайне.</w:t>
      </w:r>
    </w:p>
    <w:p w14:paraId="05E23912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2B41D90" w14:textId="77777777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</w:p>
    <w:p w14:paraId="62DEF5BA" w14:textId="77777777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Порядок проведения конкурса</w:t>
      </w:r>
    </w:p>
    <w:p w14:paraId="1E85C74D" w14:textId="77777777" w:rsidR="00465AA2" w:rsidRDefault="00465AA2" w:rsidP="00465AA2">
      <w:pPr>
        <w:jc w:val="both"/>
        <w:rPr>
          <w:rFonts w:ascii="Times New Roman" w:hAnsi="Times New Roman" w:cs="Times New Roman"/>
          <w:sz w:val="28"/>
        </w:rPr>
      </w:pPr>
    </w:p>
    <w:p w14:paraId="0D3B8993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 Формами проведения конкурса являются (по очередности проведения):</w:t>
      </w:r>
    </w:p>
    <w:p w14:paraId="40199382" w14:textId="5983D8BE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5.1.1. Тестирование</w:t>
      </w:r>
      <w:r w:rsidR="008129F2">
        <w:rPr>
          <w:rFonts w:ascii="Times New Roman" w:hAnsi="Times New Roman" w:cs="Times New Roman"/>
          <w:sz w:val="28"/>
        </w:rPr>
        <w:t>;</w:t>
      </w:r>
    </w:p>
    <w:p w14:paraId="303CCA87" w14:textId="30CF0094" w:rsidR="00465AA2" w:rsidRDefault="00465AA2" w:rsidP="00465AA2">
      <w:pPr>
        <w:tabs>
          <w:tab w:val="left" w:pos="3488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</w:t>
      </w:r>
      <w:r>
        <w:t> </w:t>
      </w:r>
      <w:r w:rsidR="008129F2">
        <w:rPr>
          <w:rFonts w:ascii="Times New Roman" w:hAnsi="Times New Roman" w:cs="Times New Roman"/>
          <w:sz w:val="28"/>
        </w:rPr>
        <w:t>Индивидуальное собеседование.</w:t>
      </w:r>
    </w:p>
    <w:p w14:paraId="273270E4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5.2. Порядок проведения формы </w:t>
      </w:r>
      <w:proofErr w:type="gramStart"/>
      <w:r>
        <w:rPr>
          <w:rFonts w:ascii="Times New Roman" w:hAnsi="Times New Roman" w:cs="Times New Roman"/>
          <w:sz w:val="28"/>
        </w:rPr>
        <w:t>конкурса  «</w:t>
      </w:r>
      <w:proofErr w:type="gramEnd"/>
      <w:r>
        <w:rPr>
          <w:rFonts w:ascii="Times New Roman" w:hAnsi="Times New Roman" w:cs="Times New Roman"/>
          <w:sz w:val="28"/>
        </w:rPr>
        <w:t>тестирование».</w:t>
      </w:r>
    </w:p>
    <w:p w14:paraId="5521981E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5.2.1. Тестирование всех претендентов проводится одновременно в месте проведения конкурса. При проведении тестирования претендентам запрещается пользоваться специальной литературой, законодательными и нормативными актами, техническими средствами и средствами связи.</w:t>
      </w:r>
    </w:p>
    <w:p w14:paraId="297D759B" w14:textId="0C315EA0" w:rsidR="002E6919" w:rsidRPr="00365067" w:rsidRDefault="00465AA2" w:rsidP="002E6919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</w:rPr>
        <w:lastRenderedPageBreak/>
        <w:t>5.2.2. </w:t>
      </w:r>
      <w:r w:rsidR="002E6919" w:rsidRPr="00365067">
        <w:rPr>
          <w:sz w:val="28"/>
          <w:szCs w:val="28"/>
        </w:rPr>
        <w:t>Тестирование всех кандидатов проводится одновременно в месте проведения конкурса.</w:t>
      </w:r>
      <w:r w:rsidR="002E6919">
        <w:rPr>
          <w:sz w:val="28"/>
          <w:szCs w:val="28"/>
        </w:rPr>
        <w:t xml:space="preserve"> </w:t>
      </w:r>
      <w:r w:rsidR="002E6919" w:rsidRPr="00365067">
        <w:rPr>
          <w:sz w:val="28"/>
          <w:szCs w:val="28"/>
        </w:rPr>
        <w:t>При проведении тестирования кандидатам запрещается пользоваться специальной литературой, законодательными и нормативными актами, техническими средствами.</w:t>
      </w:r>
      <w:r w:rsidR="002E6919">
        <w:rPr>
          <w:sz w:val="28"/>
          <w:szCs w:val="28"/>
        </w:rPr>
        <w:t xml:space="preserve"> </w:t>
      </w:r>
      <w:r w:rsidR="002E6919" w:rsidRPr="00365067">
        <w:rPr>
          <w:sz w:val="28"/>
          <w:szCs w:val="28"/>
        </w:rPr>
        <w:t xml:space="preserve">При проведении тестирования кандидаты письменно отвечают на вопросы теста подготовленного и составленного конкурсной комиссией. Время для письменного ответа на вопросы тестирования </w:t>
      </w:r>
      <w:proofErr w:type="gramStart"/>
      <w:r w:rsidR="002E6919" w:rsidRPr="00365067">
        <w:rPr>
          <w:sz w:val="28"/>
          <w:szCs w:val="28"/>
        </w:rPr>
        <w:t>определяется  конкурсной</w:t>
      </w:r>
      <w:proofErr w:type="gramEnd"/>
      <w:r w:rsidR="002E6919" w:rsidRPr="00365067">
        <w:rPr>
          <w:sz w:val="28"/>
          <w:szCs w:val="28"/>
        </w:rPr>
        <w:t xml:space="preserve"> комиссией и является единым для всех кандидатов.</w:t>
      </w:r>
      <w:r w:rsidR="002E6919">
        <w:rPr>
          <w:sz w:val="28"/>
          <w:szCs w:val="28"/>
        </w:rPr>
        <w:t xml:space="preserve"> </w:t>
      </w:r>
      <w:r w:rsidR="002E6919" w:rsidRPr="00365067">
        <w:rPr>
          <w:sz w:val="28"/>
          <w:szCs w:val="28"/>
        </w:rPr>
        <w:t>Вопросы теста должны быть составлены конкурсной комиссией таким образом, чтобы определить знания кандидатом законов и нормативных правовых актов, указанных в пункте 2.3 настоящего Положения.</w:t>
      </w:r>
    </w:p>
    <w:p w14:paraId="4D1588DC" w14:textId="77777777" w:rsidR="002E6919" w:rsidRPr="00365067" w:rsidRDefault="002E6919" w:rsidP="002E6919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Листы тестирования с вопросами теста и ответами на них кандидата являются обязательным приложением к протоколу проведения конкурса.</w:t>
      </w:r>
    </w:p>
    <w:p w14:paraId="4D8D7417" w14:textId="308926CD" w:rsidR="002E6919" w:rsidRPr="00365067" w:rsidRDefault="002E6919" w:rsidP="002E6919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Оценка вопросов теста производится по бальной системе. За правильный ответ присваивается 1 (один) балл за неправильный 0 (ноль) баллов.</w:t>
      </w:r>
      <w:r>
        <w:rPr>
          <w:sz w:val="28"/>
          <w:szCs w:val="28"/>
        </w:rPr>
        <w:t xml:space="preserve"> </w:t>
      </w:r>
      <w:r w:rsidRPr="00365067">
        <w:rPr>
          <w:sz w:val="28"/>
          <w:szCs w:val="28"/>
        </w:rPr>
        <w:t xml:space="preserve">При проведении теста для оценки профессионального уровня кандидатов устанавливается минимальный порог баллов не менее 60% максимально возможного количества баллов. Кандидаты, не набравшие по итогам тестирования количества баллов соответствующего минимальному порогу, признаются не прошедшими конкурс. </w:t>
      </w:r>
    </w:p>
    <w:p w14:paraId="04D5A712" w14:textId="02162344" w:rsidR="002E6919" w:rsidRPr="002E6919" w:rsidRDefault="002E6919" w:rsidP="002E6919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По итогам проведенного тестирования победителем (победителями) конкурса становится кандидат, набравший максимальное количество баллов свыше установленного минимального порога баллов, либо кандидаты, набравшие равное максимальное количество баллов.</w:t>
      </w:r>
    </w:p>
    <w:p w14:paraId="5B7A1BDC" w14:textId="77777777" w:rsidR="002E6919" w:rsidRPr="00365067" w:rsidRDefault="00465AA2" w:rsidP="002E6919">
      <w:pPr>
        <w:pStyle w:val="western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</w:rPr>
        <w:t>5.3. </w:t>
      </w:r>
      <w:r w:rsidR="002E6919" w:rsidRPr="00365067">
        <w:rPr>
          <w:sz w:val="28"/>
          <w:szCs w:val="28"/>
        </w:rPr>
        <w:t>Порядок проведения индивидуального собеседования.</w:t>
      </w:r>
    </w:p>
    <w:p w14:paraId="6A12976D" w14:textId="56A43D4C" w:rsidR="002E6919" w:rsidRPr="00365067" w:rsidRDefault="002E6919" w:rsidP="002E6919">
      <w:pPr>
        <w:pStyle w:val="a5"/>
        <w:shd w:val="clear" w:color="auto" w:fill="auto"/>
        <w:tabs>
          <w:tab w:val="left" w:pos="115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Конкурсная комиссия проводит персональное собеседование с каждым</w:t>
      </w:r>
      <w:r>
        <w:rPr>
          <w:sz w:val="28"/>
          <w:szCs w:val="28"/>
        </w:rPr>
        <w:t xml:space="preserve"> </w:t>
      </w:r>
      <w:r w:rsidRPr="00365067">
        <w:rPr>
          <w:sz w:val="28"/>
          <w:szCs w:val="28"/>
        </w:rPr>
        <w:t>кандидатом.</w:t>
      </w:r>
      <w:r>
        <w:rPr>
          <w:sz w:val="28"/>
          <w:szCs w:val="28"/>
        </w:rPr>
        <w:t xml:space="preserve"> </w:t>
      </w:r>
      <w:r w:rsidRPr="00365067">
        <w:rPr>
          <w:sz w:val="28"/>
          <w:szCs w:val="28"/>
        </w:rPr>
        <w:t>Очередность собеседования устанавливается исходя из очередности регистрации заявлений кандидатов.</w:t>
      </w:r>
    </w:p>
    <w:p w14:paraId="66481FDD" w14:textId="75D068B1" w:rsidR="002E6919" w:rsidRPr="00365067" w:rsidRDefault="002E6919" w:rsidP="002E6919">
      <w:pPr>
        <w:pStyle w:val="a5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Собеседование начинается с представления кандидатом программы социально - экономического развития муниципального образования поселок Красное Эхо (сельское поселение) Гусь-Хрустального района Владимирской области и проекта организации работы Администрации муниципального образования поселок Красное Эхо (сельское поселение) Гусь-Хрустального района Владимирской области.</w:t>
      </w:r>
    </w:p>
    <w:p w14:paraId="77FB575E" w14:textId="77777777" w:rsidR="002E6919" w:rsidRPr="00365067" w:rsidRDefault="002E6919" w:rsidP="002E6919">
      <w:pPr>
        <w:pStyle w:val="a5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365067">
        <w:rPr>
          <w:sz w:val="28"/>
          <w:szCs w:val="28"/>
        </w:rPr>
        <w:t xml:space="preserve">Программа социально-экономического развития муниципального образования поселок Красное Эхо (сельское поселение) Гусь-Хрустального района Владимирской области и проект организации работы администрации муниципального образования поселок Красное Эхо (сельское поселение) Гусь-Хрустального района Владимирской области представляются кандидатом членам конкурсной комиссии в письменном виде и освещаются в форме устного доклада основных тезисов программы социально-экономического развития  и основных аспектов деятельности администрации (работы главы администрации, задач, целей деятельности главы администрации, предполагаемой схемы организации управления хозяйством поселения, структуры Администрации, а также иных вопросов, на которые </w:t>
      </w:r>
      <w:r w:rsidRPr="00365067">
        <w:rPr>
          <w:sz w:val="28"/>
          <w:szCs w:val="28"/>
        </w:rPr>
        <w:lastRenderedPageBreak/>
        <w:t>кандидат считает необходимым обратить внимание членов конкурсной комиссии).</w:t>
      </w:r>
    </w:p>
    <w:p w14:paraId="0053BB8C" w14:textId="77777777" w:rsidR="002E6919" w:rsidRPr="00365067" w:rsidRDefault="002E6919" w:rsidP="002E6919">
      <w:pPr>
        <w:pStyle w:val="a5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Каждому кандидату на освещение доклада представляется не более десяти минут.</w:t>
      </w:r>
    </w:p>
    <w:p w14:paraId="274E89DB" w14:textId="77777777" w:rsidR="002E6919" w:rsidRPr="00365067" w:rsidRDefault="002E6919" w:rsidP="002E6919">
      <w:pPr>
        <w:pStyle w:val="a5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После окончания выступления члены конкурсной комиссии вправе задать кандидату вопросы, направленные на проверку знания им требований действующего федерального законодательства и законодательства Владимирской области, муниципальных правовых актов, связанных с исполнением полномочий главы администрации, основ государственного управления и местного самоуправления.</w:t>
      </w:r>
    </w:p>
    <w:p w14:paraId="0B0B5F8B" w14:textId="77777777" w:rsidR="002E6919" w:rsidRPr="00365067" w:rsidRDefault="002E6919" w:rsidP="002E6919">
      <w:pPr>
        <w:pStyle w:val="a5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365067">
        <w:rPr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качествах.</w:t>
      </w:r>
    </w:p>
    <w:p w14:paraId="5A85D646" w14:textId="56DA5BB7" w:rsidR="002E6919" w:rsidRPr="002E6919" w:rsidRDefault="002E6919" w:rsidP="002E6919">
      <w:pPr>
        <w:pStyle w:val="a5"/>
        <w:shd w:val="clear" w:color="auto" w:fill="auto"/>
        <w:spacing w:after="0" w:line="240" w:lineRule="auto"/>
        <w:ind w:left="20" w:right="40" w:firstLine="540"/>
        <w:jc w:val="both"/>
        <w:rPr>
          <w:sz w:val="28"/>
          <w:szCs w:val="28"/>
        </w:rPr>
      </w:pPr>
      <w:r w:rsidRPr="00365067">
        <w:rPr>
          <w:sz w:val="28"/>
          <w:szCs w:val="28"/>
        </w:rPr>
        <w:t xml:space="preserve">Члены конкурсной комиссии, заслушав кандидата, его ответы на вопросы, в его отсутствие дают оценку выступлению кандидата, знанию кандидатом требований действующего федерального законодательства и законодательства Владимирской области, муниципальных правовых </w:t>
      </w:r>
      <w:proofErr w:type="gramStart"/>
      <w:r w:rsidRPr="00365067">
        <w:rPr>
          <w:sz w:val="28"/>
          <w:szCs w:val="28"/>
        </w:rPr>
        <w:t>актов,  связанных</w:t>
      </w:r>
      <w:proofErr w:type="gramEnd"/>
      <w:r w:rsidRPr="00365067">
        <w:rPr>
          <w:sz w:val="28"/>
          <w:szCs w:val="28"/>
        </w:rPr>
        <w:t xml:space="preserve"> с исполнением полномочий главы администрации, основ государственного управления и местного самоуправления, иных необходимых знаний. Оценка производится по пятибалльной шкале. Каждый член конкурсной комиссии выставляет кандидатам соответствующий балл от нуля до пяти, который заносится в протокол. Секретарь конкурсной комиссии подсчитывает общую сумму баллов, полученную кандидатами, и заносит в протокол.</w:t>
      </w:r>
    </w:p>
    <w:p w14:paraId="740A630B" w14:textId="77777777" w:rsidR="002E6919" w:rsidRDefault="00465AA2" w:rsidP="002E691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 Неявка участника конкурса на конкурс без уважительных причин, равно как и его опоздание более чем на 15 минут рассматривается как отказ от участия в конкурсе, что отражается в протоколе проведения конкурса.</w:t>
      </w:r>
    </w:p>
    <w:p w14:paraId="427E2240" w14:textId="034B1FAA" w:rsidR="002E6919" w:rsidRPr="002E6919" w:rsidRDefault="00465AA2" w:rsidP="002E6919">
      <w:pPr>
        <w:ind w:firstLine="709"/>
        <w:jc w:val="both"/>
        <w:rPr>
          <w:rFonts w:ascii="Times New Roman" w:hAnsi="Times New Roman" w:cs="Times New Roman"/>
        </w:rPr>
      </w:pPr>
      <w:r w:rsidRPr="002E6919">
        <w:rPr>
          <w:rFonts w:ascii="Times New Roman" w:hAnsi="Times New Roman" w:cs="Times New Roman"/>
          <w:sz w:val="28"/>
        </w:rPr>
        <w:t>5.5. </w:t>
      </w:r>
      <w:r w:rsidR="002E6919" w:rsidRPr="002E6919">
        <w:rPr>
          <w:rFonts w:ascii="Times New Roman" w:hAnsi="Times New Roman" w:cs="Times New Roman"/>
          <w:sz w:val="28"/>
          <w:szCs w:val="28"/>
        </w:rPr>
        <w:t>Для подведения итогов конкурса проводится итоговое закрытое заседание, на котором принимается решение о представлении Совету кандидатов для назначения на должность главы администрации.</w:t>
      </w:r>
    </w:p>
    <w:p w14:paraId="71113EA1" w14:textId="52828140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 Результаты голосования Комиссии оформляются протоколом, который подписывается всеми членами Комиссии. Оформленный протокол вместе с решением Комиссии и с приложением всех необходимых документов в течение 2 (двух) рабочих дней с момента их принятия направляются председателем Комиссии в Совет народных </w:t>
      </w:r>
      <w:proofErr w:type="gramStart"/>
      <w:r>
        <w:rPr>
          <w:rFonts w:ascii="Times New Roman" w:hAnsi="Times New Roman" w:cs="Times New Roman"/>
          <w:sz w:val="28"/>
        </w:rPr>
        <w:t>депутатов  для</w:t>
      </w:r>
      <w:proofErr w:type="gramEnd"/>
      <w:r>
        <w:rPr>
          <w:rFonts w:ascii="Times New Roman" w:hAnsi="Times New Roman" w:cs="Times New Roman"/>
          <w:sz w:val="28"/>
        </w:rPr>
        <w:t xml:space="preserve"> рассмотрения вопроса о назначении на должность главы (главы администрации) на заседании Совета народных депутатов.</w:t>
      </w:r>
    </w:p>
    <w:p w14:paraId="3D9CAB30" w14:textId="7750D248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Комиссия представляет Совету народных </w:t>
      </w:r>
      <w:proofErr w:type="gramStart"/>
      <w:r>
        <w:rPr>
          <w:rFonts w:ascii="Times New Roman" w:hAnsi="Times New Roman" w:cs="Times New Roman"/>
          <w:sz w:val="28"/>
        </w:rPr>
        <w:t>депутатов  не</w:t>
      </w:r>
      <w:proofErr w:type="gramEnd"/>
      <w:r>
        <w:rPr>
          <w:rFonts w:ascii="Times New Roman" w:hAnsi="Times New Roman" w:cs="Times New Roman"/>
          <w:sz w:val="28"/>
        </w:rPr>
        <w:t xml:space="preserve"> менее двух кандидатов на замещение должности главы (главы администрации) </w:t>
      </w:r>
      <w:r w:rsidR="002E6919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, прошедших конкурс. </w:t>
      </w:r>
    </w:p>
    <w:p w14:paraId="3E601E4A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5.7. Решение Комиссии принимается в отсутствие претендентов. Каждому претенденту сообщается о результатах конкурса устно сразу после его проведения и секретарем комиссии в течение 2 (двух) рабочих дней со дня его проведения письменно путем направления соответствующего </w:t>
      </w:r>
      <w:r>
        <w:rPr>
          <w:rFonts w:ascii="Times New Roman" w:hAnsi="Times New Roman" w:cs="Times New Roman"/>
          <w:sz w:val="28"/>
        </w:rPr>
        <w:lastRenderedPageBreak/>
        <w:t xml:space="preserve">уведомления посредством электронной почты или иным способом, позволяющим удостоверится в получении претендентом уведомления. </w:t>
      </w:r>
    </w:p>
    <w:p w14:paraId="0876CC29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5.8. Комиссия принимает решение о признании конкурса несостоявшимся в одном из следующих случаев:</w:t>
      </w:r>
    </w:p>
    <w:p w14:paraId="5082FB1D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а) если всем претендентам, подавшим документы на участие в конкурсе, отказано в допуске;</w:t>
      </w:r>
    </w:p>
    <w:p w14:paraId="4BE8668B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б) если все претенденты, подавшие документы, отказались от участия в конкурсе;</w:t>
      </w:r>
    </w:p>
    <w:p w14:paraId="2DB2C8A0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в) отсутствие заявлений граждан на участие в конкурсе;</w:t>
      </w:r>
    </w:p>
    <w:p w14:paraId="3EC76BB4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г) признание всех претендентов на замещение должности главы администрации не соответствующими требованиям, предъявляемым к кандидатам на должность главы администрации;</w:t>
      </w:r>
    </w:p>
    <w:p w14:paraId="037BC078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д) если в результате обстоятельств, указанных в пункте 5.4 настоящего Положения остался один кандидат. </w:t>
      </w:r>
    </w:p>
    <w:p w14:paraId="3D937A89" w14:textId="2C0BD255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5.9. Решение Комиссии о признании конкурса несостоявшимся направляется председателем Комиссии в течение 2 (двух) рабочих дней с момента его принятия в Совет народных депутатов, который на ближайшем заседании принимает решение о формировании новой Комиссии для проведения нового конкурса в соответствии с настоящим Положением.</w:t>
      </w:r>
    </w:p>
    <w:p w14:paraId="5DD0A36C" w14:textId="77777777" w:rsidR="00465AA2" w:rsidRDefault="00465AA2" w:rsidP="00465AA2">
      <w:pPr>
        <w:jc w:val="center"/>
      </w:pPr>
    </w:p>
    <w:p w14:paraId="154665FA" w14:textId="57006CC1" w:rsidR="00465AA2" w:rsidRDefault="00465AA2" w:rsidP="00D83543">
      <w:pPr>
        <w:ind w:firstLine="709"/>
        <w:jc w:val="center"/>
      </w:pPr>
      <w:r>
        <w:rPr>
          <w:rFonts w:ascii="Times New Roman" w:hAnsi="Times New Roman" w:cs="Times New Roman"/>
          <w:sz w:val="28"/>
        </w:rPr>
        <w:t xml:space="preserve">6. Порядок назначения на должность главы </w:t>
      </w:r>
      <w:r w:rsidR="00D83543">
        <w:rPr>
          <w:rFonts w:ascii="Times New Roman" w:hAnsi="Times New Roman" w:cs="Times New Roman"/>
          <w:sz w:val="28"/>
        </w:rPr>
        <w:t xml:space="preserve">(главы администрации) муниципального образования </w:t>
      </w:r>
      <w:r>
        <w:rPr>
          <w:rFonts w:ascii="Times New Roman" w:hAnsi="Times New Roman" w:cs="Times New Roman"/>
          <w:sz w:val="28"/>
        </w:rPr>
        <w:t>по результатам Конкурса</w:t>
      </w:r>
    </w:p>
    <w:p w14:paraId="48C2F1D9" w14:textId="77777777" w:rsidR="00465AA2" w:rsidRDefault="00465AA2" w:rsidP="00465AA2">
      <w:pPr>
        <w:ind w:firstLine="709"/>
        <w:jc w:val="both"/>
      </w:pPr>
    </w:p>
    <w:p w14:paraId="79C4FD5A" w14:textId="5FC69E26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6.1. Лицо назначается на должность главы (главы администрации) Советом народных </w:t>
      </w:r>
      <w:proofErr w:type="gramStart"/>
      <w:r>
        <w:rPr>
          <w:rFonts w:ascii="Times New Roman" w:hAnsi="Times New Roman" w:cs="Times New Roman"/>
          <w:sz w:val="28"/>
        </w:rPr>
        <w:t>депутатов  из</w:t>
      </w:r>
      <w:proofErr w:type="gramEnd"/>
      <w:r>
        <w:rPr>
          <w:rFonts w:ascii="Times New Roman" w:hAnsi="Times New Roman" w:cs="Times New Roman"/>
          <w:sz w:val="28"/>
        </w:rPr>
        <w:t xml:space="preserve"> числа кандидатов, представленных Комиссией по результатам Конкурса.</w:t>
      </w:r>
    </w:p>
    <w:p w14:paraId="153858A3" w14:textId="77777777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6.2. Решение Комиссии по результатам Конкурса рассматривается:</w:t>
      </w:r>
    </w:p>
    <w:p w14:paraId="2DAD3145" w14:textId="693BB730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>- на первом заседании Совета народных депутатов нового созыва в соответствии с Регламентом первого заседания;</w:t>
      </w:r>
    </w:p>
    <w:p w14:paraId="6847E58D" w14:textId="2EA24E0E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- на ближайшем заседании Совета народных </w:t>
      </w:r>
      <w:proofErr w:type="gramStart"/>
      <w:r>
        <w:rPr>
          <w:rFonts w:ascii="Times New Roman" w:hAnsi="Times New Roman" w:cs="Times New Roman"/>
          <w:sz w:val="28"/>
        </w:rPr>
        <w:t>депутатов  в</w:t>
      </w:r>
      <w:proofErr w:type="gramEnd"/>
      <w:r>
        <w:rPr>
          <w:rFonts w:ascii="Times New Roman" w:hAnsi="Times New Roman" w:cs="Times New Roman"/>
          <w:sz w:val="28"/>
        </w:rPr>
        <w:t xml:space="preserve"> соответствии с Регламентом Совета народных депутатов действующего созыва.</w:t>
      </w:r>
    </w:p>
    <w:p w14:paraId="293E48FC" w14:textId="0000574A" w:rsidR="00465AA2" w:rsidRDefault="00465AA2" w:rsidP="00465AA2">
      <w:pPr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6.3. Кандидаты, представленные Комиссией, выступают с концепцией социально - экономического развития </w:t>
      </w:r>
      <w:r w:rsidR="00D83543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в соответствии с регламентом заседания. Депутаты Совета народных </w:t>
      </w:r>
      <w:proofErr w:type="gramStart"/>
      <w:r>
        <w:rPr>
          <w:rFonts w:ascii="Times New Roman" w:hAnsi="Times New Roman" w:cs="Times New Roman"/>
          <w:sz w:val="28"/>
        </w:rPr>
        <w:t>депутатов  вправе</w:t>
      </w:r>
      <w:proofErr w:type="gramEnd"/>
      <w:r>
        <w:rPr>
          <w:rFonts w:ascii="Times New Roman" w:hAnsi="Times New Roman" w:cs="Times New Roman"/>
          <w:sz w:val="28"/>
        </w:rPr>
        <w:t xml:space="preserve"> задавать вопросы кандидатам в соответствии с регламентом заседания. </w:t>
      </w:r>
    </w:p>
    <w:p w14:paraId="5582C190" w14:textId="4E034B64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6.4. В случае если Совет народных </w:t>
      </w:r>
      <w:proofErr w:type="gramStart"/>
      <w:r>
        <w:rPr>
          <w:rFonts w:ascii="Times New Roman" w:hAnsi="Times New Roman" w:cs="Times New Roman"/>
          <w:sz w:val="28"/>
        </w:rPr>
        <w:t>депутатов  не</w:t>
      </w:r>
      <w:proofErr w:type="gramEnd"/>
      <w:r>
        <w:rPr>
          <w:rFonts w:ascii="Times New Roman" w:hAnsi="Times New Roman" w:cs="Times New Roman"/>
          <w:sz w:val="28"/>
        </w:rPr>
        <w:t xml:space="preserve"> примет решение о назначении на должность главы (главы администрации) </w:t>
      </w:r>
      <w:r w:rsidR="00D83543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83543">
        <w:rPr>
          <w:rFonts w:ascii="Times New Roman" w:hAnsi="Times New Roman" w:cs="Times New Roman"/>
          <w:bCs/>
          <w:iCs/>
          <w:sz w:val="28"/>
        </w:rPr>
        <w:t>либо всем претендентам, прошедшим конкурс, отказано в допуске к государственной тайне, Конкурс</w:t>
      </w:r>
      <w:r>
        <w:rPr>
          <w:rFonts w:ascii="Times New Roman" w:hAnsi="Times New Roman" w:cs="Times New Roman"/>
          <w:sz w:val="28"/>
        </w:rPr>
        <w:t xml:space="preserve"> проводится повторно. </w:t>
      </w:r>
    </w:p>
    <w:p w14:paraId="14489F3C" w14:textId="75444D5C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6.5. Решение Совета народных депутатов о назначении на должность главы (главы администрации) </w:t>
      </w:r>
      <w:r w:rsidR="00D83543">
        <w:rPr>
          <w:rFonts w:ascii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</w:rPr>
        <w:t xml:space="preserve">подлежит опубликованию в установленном порядке. </w:t>
      </w:r>
    </w:p>
    <w:p w14:paraId="4111862E" w14:textId="77777777" w:rsidR="00465AA2" w:rsidRPr="002A0564" w:rsidRDefault="00465AA2" w:rsidP="00465AA2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14:paraId="58557431" w14:textId="17304BBD" w:rsidR="00465AA2" w:rsidRPr="00D83543" w:rsidRDefault="00465AA2" w:rsidP="00465AA2">
      <w:pPr>
        <w:ind w:firstLine="709"/>
        <w:jc w:val="center"/>
        <w:rPr>
          <w:rFonts w:ascii="Times New Roman" w:hAnsi="Times New Roman" w:cs="Times New Roman"/>
          <w:bCs/>
          <w:iCs/>
          <w:sz w:val="28"/>
        </w:rPr>
      </w:pPr>
      <w:r w:rsidRPr="00D83543">
        <w:rPr>
          <w:rFonts w:ascii="Times New Roman" w:hAnsi="Times New Roman" w:cs="Times New Roman"/>
          <w:bCs/>
          <w:iCs/>
          <w:sz w:val="28"/>
        </w:rPr>
        <w:lastRenderedPageBreak/>
        <w:t>7. Вступление в силу решения Совета народных депутатов</w:t>
      </w:r>
      <w:r w:rsidR="00D83543">
        <w:rPr>
          <w:rFonts w:ascii="Times New Roman" w:hAnsi="Times New Roman" w:cs="Times New Roman"/>
          <w:bCs/>
          <w:iCs/>
          <w:sz w:val="28"/>
        </w:rPr>
        <w:t xml:space="preserve"> </w:t>
      </w:r>
      <w:r w:rsidRPr="00D83543">
        <w:rPr>
          <w:rFonts w:ascii="Times New Roman" w:hAnsi="Times New Roman" w:cs="Times New Roman"/>
          <w:bCs/>
          <w:iCs/>
          <w:sz w:val="28"/>
        </w:rPr>
        <w:t>о назначении на должность главы (главы администрации)</w:t>
      </w:r>
    </w:p>
    <w:p w14:paraId="615761B4" w14:textId="77777777" w:rsidR="00465AA2" w:rsidRPr="00D83543" w:rsidRDefault="00465AA2" w:rsidP="00465AA2">
      <w:pPr>
        <w:ind w:firstLine="709"/>
        <w:jc w:val="center"/>
        <w:rPr>
          <w:rFonts w:ascii="Times New Roman" w:hAnsi="Times New Roman" w:cs="Times New Roman"/>
          <w:bCs/>
          <w:iCs/>
          <w:sz w:val="28"/>
        </w:rPr>
      </w:pPr>
    </w:p>
    <w:p w14:paraId="704C116D" w14:textId="0868E8CF" w:rsidR="00465AA2" w:rsidRPr="00D83543" w:rsidRDefault="00D83543" w:rsidP="00465AA2">
      <w:pPr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7.1. </w:t>
      </w:r>
      <w:r w:rsidR="00465AA2" w:rsidRPr="00D83543">
        <w:rPr>
          <w:rFonts w:ascii="Times New Roman" w:hAnsi="Times New Roman" w:cs="Times New Roman"/>
          <w:bCs/>
          <w:iCs/>
          <w:sz w:val="28"/>
        </w:rPr>
        <w:t xml:space="preserve">Решение Совета народных </w:t>
      </w:r>
      <w:proofErr w:type="gramStart"/>
      <w:r w:rsidR="00465AA2" w:rsidRPr="00D83543">
        <w:rPr>
          <w:rFonts w:ascii="Times New Roman" w:hAnsi="Times New Roman" w:cs="Times New Roman"/>
          <w:bCs/>
          <w:iCs/>
          <w:sz w:val="28"/>
        </w:rPr>
        <w:t>депутатов  о</w:t>
      </w:r>
      <w:proofErr w:type="gramEnd"/>
      <w:r w:rsidR="00465AA2" w:rsidRPr="00D83543">
        <w:rPr>
          <w:rFonts w:ascii="Times New Roman" w:hAnsi="Times New Roman" w:cs="Times New Roman"/>
          <w:bCs/>
          <w:iCs/>
          <w:sz w:val="28"/>
        </w:rPr>
        <w:t xml:space="preserve"> назначении на должность главы муниципального образования (главы администрации) вступает в силу в день поступления в администрацию  информации органа безопасности с отметкой о предоставления гражданину, назначенному Советом народных депутатов на должность главы муниципального образования (главы администрации), допуска к государственной тайне.</w:t>
      </w:r>
    </w:p>
    <w:p w14:paraId="3145770A" w14:textId="010B9092" w:rsidR="00465AA2" w:rsidRPr="00D83543" w:rsidRDefault="00CC30CD" w:rsidP="00465AA2">
      <w:pPr>
        <w:ind w:firstLine="70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7.2. </w:t>
      </w:r>
      <w:r w:rsidR="00465AA2" w:rsidRPr="00D83543">
        <w:rPr>
          <w:rFonts w:ascii="Times New Roman" w:hAnsi="Times New Roman" w:cs="Times New Roman"/>
          <w:bCs/>
          <w:iCs/>
          <w:sz w:val="28"/>
        </w:rPr>
        <w:t xml:space="preserve">В случае если гражданину, в отношении которого Советом народных </w:t>
      </w:r>
      <w:proofErr w:type="gramStart"/>
      <w:r w:rsidR="00465AA2" w:rsidRPr="00D83543">
        <w:rPr>
          <w:rFonts w:ascii="Times New Roman" w:hAnsi="Times New Roman" w:cs="Times New Roman"/>
          <w:bCs/>
          <w:iCs/>
          <w:sz w:val="28"/>
        </w:rPr>
        <w:t>депутатов  принято</w:t>
      </w:r>
      <w:proofErr w:type="gramEnd"/>
      <w:r w:rsidR="00465AA2" w:rsidRPr="00D83543">
        <w:rPr>
          <w:rFonts w:ascii="Times New Roman" w:hAnsi="Times New Roman" w:cs="Times New Roman"/>
          <w:bCs/>
          <w:iCs/>
          <w:sz w:val="28"/>
        </w:rPr>
        <w:t xml:space="preserve"> решение о назначении на должность главы муниципального образования (главы администрации), отказано в допуске к государственной тайне, решение Совета народных депутатов  о назначении на должность главы муниципального образования (главы администрации) подлежит отмене. Конкурс назначается повторно после отмены указанного решения.</w:t>
      </w:r>
    </w:p>
    <w:p w14:paraId="50F47899" w14:textId="77777777" w:rsidR="00465AA2" w:rsidRDefault="00465AA2" w:rsidP="00465AA2">
      <w:pPr>
        <w:ind w:firstLine="709"/>
        <w:jc w:val="center"/>
        <w:rPr>
          <w:rFonts w:ascii="Times New Roman" w:hAnsi="Times New Roman" w:cs="Times New Roman"/>
          <w:sz w:val="28"/>
        </w:rPr>
      </w:pPr>
    </w:p>
    <w:p w14:paraId="4DC367BD" w14:textId="77777777" w:rsidR="00465AA2" w:rsidRDefault="00465AA2" w:rsidP="00465AA2">
      <w:pPr>
        <w:ind w:firstLine="709"/>
        <w:jc w:val="center"/>
      </w:pPr>
      <w:r>
        <w:rPr>
          <w:rFonts w:ascii="Times New Roman" w:hAnsi="Times New Roman" w:cs="Times New Roman"/>
          <w:sz w:val="28"/>
        </w:rPr>
        <w:t>8. Заключительные положения</w:t>
      </w:r>
    </w:p>
    <w:p w14:paraId="5C6F958D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3FC91E89" w14:textId="7F38672E" w:rsidR="00465AA2" w:rsidRDefault="00CC30CD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r w:rsidR="00465AA2">
        <w:rPr>
          <w:rFonts w:ascii="Times New Roman" w:hAnsi="Times New Roman" w:cs="Times New Roman"/>
          <w:sz w:val="28"/>
        </w:rPr>
        <w:t xml:space="preserve">Сформированные в дело документы конкурсной комиссии, претендентов на замещение должности главы (главы администрации), не допущенных к участию в конкурсе, и кандидатов, участвовавших в конкурсе, хранятся в аппарате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</w:t>
      </w:r>
      <w:proofErr w:type="gramStart"/>
      <w:r>
        <w:rPr>
          <w:rFonts w:ascii="Times New Roman" w:hAnsi="Times New Roman" w:cs="Times New Roman"/>
          <w:sz w:val="28"/>
        </w:rPr>
        <w:t>образования</w:t>
      </w:r>
      <w:r w:rsidR="00465AA2">
        <w:rPr>
          <w:rFonts w:ascii="Times New Roman" w:hAnsi="Times New Roman" w:cs="Times New Roman"/>
          <w:sz w:val="28"/>
        </w:rPr>
        <w:t xml:space="preserve">  в</w:t>
      </w:r>
      <w:proofErr w:type="gramEnd"/>
      <w:r w:rsidR="00465AA2">
        <w:rPr>
          <w:rFonts w:ascii="Times New Roman" w:hAnsi="Times New Roman" w:cs="Times New Roman"/>
          <w:sz w:val="28"/>
        </w:rPr>
        <w:t xml:space="preserve"> течение трех лет со дня завершения конкурса, после чего подлежат уничтожению. По письменному заявлению претендентов на замещение должности главы (главы администрации), не допущенных к участию в конкурсе, и кандидатов, участвовавших в конкурсе, документы возвращаются им под расписку. </w:t>
      </w:r>
    </w:p>
    <w:p w14:paraId="21A53F38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5B770BD4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010D9E9C" w14:textId="31DB4ABF" w:rsidR="00CC30CD" w:rsidRDefault="00CC30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30CD" w:rsidRPr="00465AA2" w14:paraId="3CB0F8BA" w14:textId="77777777" w:rsidTr="00C77014">
        <w:tc>
          <w:tcPr>
            <w:tcW w:w="4672" w:type="dxa"/>
          </w:tcPr>
          <w:p w14:paraId="1BF2B141" w14:textId="77777777" w:rsidR="00CC30CD" w:rsidRPr="00465AA2" w:rsidRDefault="00CC30CD" w:rsidP="00C77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</w:tcPr>
          <w:p w14:paraId="4886D637" w14:textId="77777777" w:rsidR="00CC30CD" w:rsidRPr="00465AA2" w:rsidRDefault="00CC30CD" w:rsidP="00C77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5AA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14:paraId="04C7ACF8" w14:textId="77777777" w:rsidR="00CC30CD" w:rsidRPr="00CC30CD" w:rsidRDefault="00CC30CD" w:rsidP="00CC30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AA2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Положению </w:t>
            </w:r>
            <w:r w:rsidRPr="00CC30CD">
              <w:rPr>
                <w:rFonts w:ascii="Times New Roman" w:hAnsi="Times New Roman" w:cs="Times New Roman"/>
                <w:sz w:val="22"/>
                <w:szCs w:val="22"/>
              </w:rPr>
              <w:t>о порядке проведения конкурса на замещение должности главы (главы администрации) муниципального образования поселок Красное Эхо (сельское поселение) Гусь-Хрустального района</w:t>
            </w:r>
          </w:p>
          <w:p w14:paraId="77D4E062" w14:textId="7B435811" w:rsidR="00CC30CD" w:rsidRPr="00465AA2" w:rsidRDefault="00CC30CD" w:rsidP="00C770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828FC6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27D26EE1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9"/>
        <w:gridCol w:w="4766"/>
      </w:tblGrid>
      <w:tr w:rsidR="00CC30CD" w14:paraId="3B79D61D" w14:textId="77777777" w:rsidTr="00CC30CD">
        <w:trPr>
          <w:gridAfter w:val="1"/>
          <w:wAfter w:w="4725" w:type="dxa"/>
        </w:trPr>
        <w:tc>
          <w:tcPr>
            <w:tcW w:w="4630" w:type="dxa"/>
          </w:tcPr>
          <w:p w14:paraId="4EF4804F" w14:textId="77777777" w:rsidR="00CC30CD" w:rsidRPr="00814012" w:rsidRDefault="00CC30CD" w:rsidP="00C770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5AA2" w14:paraId="45768B63" w14:textId="77777777" w:rsidTr="00CC30CD">
        <w:trPr>
          <w:trHeight w:val="322"/>
        </w:trPr>
        <w:tc>
          <w:tcPr>
            <w:tcW w:w="4630" w:type="dxa"/>
          </w:tcPr>
          <w:p w14:paraId="4C17EDD4" w14:textId="77777777" w:rsidR="00465AA2" w:rsidRPr="00814012" w:rsidRDefault="00465AA2" w:rsidP="00C77014">
            <w:pPr>
              <w:rPr>
                <w:rFonts w:ascii="Times New Roman" w:hAnsi="Times New Roman" w:cs="Times New Roman"/>
                <w:sz w:val="28"/>
              </w:rPr>
            </w:pPr>
          </w:p>
          <w:p w14:paraId="4D0BA8F2" w14:textId="77777777" w:rsidR="00465AA2" w:rsidRPr="00814012" w:rsidRDefault="00465AA2" w:rsidP="00C770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012">
              <w:rPr>
                <w:rFonts w:ascii="Times New Roman" w:hAnsi="Times New Roman" w:cs="Times New Roman"/>
                <w:i/>
                <w:sz w:val="28"/>
              </w:rPr>
              <w:t>Заявление заполняется от руки</w:t>
            </w:r>
          </w:p>
          <w:p w14:paraId="535D17F7" w14:textId="77777777" w:rsidR="00465AA2" w:rsidRPr="00814012" w:rsidRDefault="00465AA2" w:rsidP="00C770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25" w:type="dxa"/>
          </w:tcPr>
          <w:p w14:paraId="356D4695" w14:textId="77777777" w:rsidR="00465AA2" w:rsidRPr="00814012" w:rsidRDefault="00465AA2" w:rsidP="00C77014">
            <w:pPr>
              <w:rPr>
                <w:rFonts w:ascii="Times New Roman" w:hAnsi="Times New Roman" w:cs="Times New Roman"/>
                <w:sz w:val="28"/>
              </w:rPr>
            </w:pPr>
          </w:p>
          <w:p w14:paraId="3C399287" w14:textId="77777777" w:rsidR="00465AA2" w:rsidRPr="00814012" w:rsidRDefault="00465AA2" w:rsidP="00CC30CD">
            <w:pPr>
              <w:jc w:val="both"/>
              <w:rPr>
                <w:rFonts w:ascii="Times New Roman" w:hAnsi="Times New Roman" w:cs="Times New Roman"/>
              </w:rPr>
            </w:pPr>
            <w:r w:rsidRPr="00814012">
              <w:rPr>
                <w:rFonts w:ascii="Times New Roman" w:hAnsi="Times New Roman" w:cs="Times New Roman"/>
                <w:sz w:val="28"/>
              </w:rPr>
              <w:t>В конкурсную комиссию по</w:t>
            </w:r>
          </w:p>
          <w:p w14:paraId="07B71B10" w14:textId="77777777" w:rsidR="00465AA2" w:rsidRPr="00814012" w:rsidRDefault="00465AA2" w:rsidP="00CC30CD">
            <w:pPr>
              <w:jc w:val="both"/>
              <w:rPr>
                <w:rFonts w:ascii="Times New Roman" w:hAnsi="Times New Roman" w:cs="Times New Roman"/>
              </w:rPr>
            </w:pPr>
            <w:r w:rsidRPr="00814012">
              <w:rPr>
                <w:rFonts w:ascii="Times New Roman" w:hAnsi="Times New Roman" w:cs="Times New Roman"/>
                <w:sz w:val="28"/>
              </w:rPr>
              <w:t>проведению конкурса на замещение</w:t>
            </w:r>
          </w:p>
          <w:p w14:paraId="1695FC5F" w14:textId="77777777" w:rsidR="00465AA2" w:rsidRPr="00814012" w:rsidRDefault="00465AA2" w:rsidP="00CC30CD">
            <w:pPr>
              <w:jc w:val="both"/>
              <w:rPr>
                <w:rFonts w:ascii="Times New Roman" w:hAnsi="Times New Roman" w:cs="Times New Roman"/>
              </w:rPr>
            </w:pPr>
            <w:r w:rsidRPr="00814012">
              <w:rPr>
                <w:rFonts w:ascii="Times New Roman" w:hAnsi="Times New Roman" w:cs="Times New Roman"/>
                <w:sz w:val="28"/>
              </w:rPr>
              <w:t>должности главы ___________</w:t>
            </w:r>
          </w:p>
          <w:p w14:paraId="590D3284" w14:textId="183CF87A" w:rsidR="00CC30CD" w:rsidRDefault="00465AA2" w:rsidP="00CC30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4012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CC30CD"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14:paraId="76152481" w14:textId="18A1BCCF" w:rsidR="00CC30CD" w:rsidRDefault="00CC30CD" w:rsidP="00CC30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________________________________,</w:t>
            </w:r>
          </w:p>
          <w:p w14:paraId="0FD50BF2" w14:textId="77777777" w:rsidR="00CC30CD" w:rsidRDefault="00CC30CD" w:rsidP="00CC30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985C46A" w14:textId="0691000A" w:rsidR="00CC30CD" w:rsidRDefault="00465AA2" w:rsidP="00CC30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4012">
              <w:rPr>
                <w:rFonts w:ascii="Times New Roman" w:hAnsi="Times New Roman" w:cs="Times New Roman"/>
                <w:sz w:val="28"/>
              </w:rPr>
              <w:t>зарегистрированного по адресу:</w:t>
            </w:r>
          </w:p>
          <w:p w14:paraId="0EA19DD1" w14:textId="2FB132A0" w:rsidR="00CC30CD" w:rsidRDefault="00CC30CD" w:rsidP="00CC30C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A05E864" w14:textId="77777777" w:rsidR="00453880" w:rsidRDefault="00453880" w:rsidP="00CC30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5516FB7" w14:textId="3037AA1B" w:rsidR="00CC30CD" w:rsidRDefault="00CC30CD" w:rsidP="00CC30C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4E15359" w14:textId="77777777" w:rsidR="00CC30CD" w:rsidRDefault="00CC30CD" w:rsidP="00CC30C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Тел.: _______________________</w:t>
            </w:r>
          </w:p>
          <w:p w14:paraId="4FB3DE63" w14:textId="77777777" w:rsidR="00CC30CD" w:rsidRDefault="00CC30CD" w:rsidP="00CC30C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Эл. почта:</w:t>
            </w:r>
          </w:p>
          <w:p w14:paraId="70F36BAC" w14:textId="04E7E7CA" w:rsidR="00CC30CD" w:rsidRPr="00CC30CD" w:rsidRDefault="00CC30CD" w:rsidP="00CC30C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FCE3000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54146470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2D5E0105" w14:textId="77777777" w:rsidR="00465AA2" w:rsidRDefault="00465AA2" w:rsidP="00465A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14:paraId="0A59D89D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33D7B090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допустить меня к участию в конкурсе на замещение должности главы (главы администрации) ______________.</w:t>
      </w:r>
    </w:p>
    <w:p w14:paraId="749D609F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14:paraId="5490AB92" w14:textId="77777777" w:rsidR="00465AA2" w:rsidRDefault="00465AA2" w:rsidP="00465AA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Выражаю свое согласие на обработку своих персональных данных, указанных в предоставляемых мной документах.</w:t>
      </w:r>
    </w:p>
    <w:p w14:paraId="4D12EAF6" w14:textId="77777777" w:rsidR="00465AA2" w:rsidRDefault="00465AA2" w:rsidP="00465AA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(перечень представленных документов):</w:t>
      </w:r>
    </w:p>
    <w:p w14:paraId="69CCC0EC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6F120A9A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заявлению:</w:t>
      </w:r>
    </w:p>
    <w:p w14:paraId="222DB33A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4E418685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42D27CF9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20114270" w14:textId="4B04AF04" w:rsidR="00465AA2" w:rsidRDefault="00465AA2" w:rsidP="00465A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(подпись)   (расшифровка подписи)</w:t>
      </w:r>
    </w:p>
    <w:p w14:paraId="512E7E54" w14:textId="77777777" w:rsidR="00465AA2" w:rsidRDefault="00465AA2" w:rsidP="00465AA2">
      <w:pPr>
        <w:rPr>
          <w:rFonts w:ascii="Times New Roman" w:hAnsi="Times New Roman" w:cs="Times New Roman"/>
          <w:sz w:val="28"/>
        </w:rPr>
      </w:pPr>
    </w:p>
    <w:p w14:paraId="00769EBF" w14:textId="77777777" w:rsidR="000A0560" w:rsidRDefault="000A0560"/>
    <w:sectPr w:rsidR="000A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Droid Sans Devanagari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F40"/>
    <w:multiLevelType w:val="multilevel"/>
    <w:tmpl w:val="7B120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 w15:restartNumberingAfterBreak="0">
    <w:nsid w:val="7B832667"/>
    <w:multiLevelType w:val="multilevel"/>
    <w:tmpl w:val="CD629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0"/>
    <w:rsid w:val="000A0560"/>
    <w:rsid w:val="000B7D01"/>
    <w:rsid w:val="002E6919"/>
    <w:rsid w:val="003012EA"/>
    <w:rsid w:val="003C75F6"/>
    <w:rsid w:val="00453880"/>
    <w:rsid w:val="00465AA2"/>
    <w:rsid w:val="004B3BCB"/>
    <w:rsid w:val="004D3B0C"/>
    <w:rsid w:val="005B0F5F"/>
    <w:rsid w:val="00635DC4"/>
    <w:rsid w:val="006B0C9C"/>
    <w:rsid w:val="008129F2"/>
    <w:rsid w:val="00821637"/>
    <w:rsid w:val="0086155A"/>
    <w:rsid w:val="008D38FC"/>
    <w:rsid w:val="00935D01"/>
    <w:rsid w:val="009A2BBD"/>
    <w:rsid w:val="009A3E57"/>
    <w:rsid w:val="00C94328"/>
    <w:rsid w:val="00CC30CD"/>
    <w:rsid w:val="00D14957"/>
    <w:rsid w:val="00D83543"/>
    <w:rsid w:val="00E16966"/>
    <w:rsid w:val="00E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36FB"/>
  <w15:chartTrackingRefBased/>
  <w15:docId w15:val="{6460A90C-2088-E140-A511-4D06AE4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60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DC4"/>
    <w:pPr>
      <w:ind w:left="720"/>
      <w:contextualSpacing/>
    </w:pPr>
  </w:style>
  <w:style w:type="paragraph" w:customStyle="1" w:styleId="1">
    <w:name w:val="Абзац списка1"/>
    <w:basedOn w:val="a"/>
    <w:rsid w:val="00465AA2"/>
    <w:pPr>
      <w:ind w:left="720"/>
      <w:contextualSpacing/>
    </w:pPr>
    <w:rPr>
      <w:rFonts w:ascii="Liberation Serif" w:eastAsia="Times New Roman" w:hAnsi="Liberation Serif" w:cs="Droid Sans Devanagari"/>
      <w:color w:val="auto"/>
      <w:lang w:eastAsia="zh-CN" w:bidi="hi-IN"/>
    </w:rPr>
  </w:style>
  <w:style w:type="paragraph" w:customStyle="1" w:styleId="ConsPlusNormal">
    <w:name w:val="ConsPlusNormal"/>
    <w:rsid w:val="00465AA2"/>
    <w:pPr>
      <w:autoSpaceDE w:val="0"/>
      <w:autoSpaceDN w:val="0"/>
      <w:adjustRightInd w:val="0"/>
    </w:pPr>
    <w:rPr>
      <w:rFonts w:ascii="Arial" w:eastAsia="Tahoma" w:hAnsi="Arial" w:cs="Arial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locked/>
    <w:rsid w:val="0086155A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0"/>
    <w:rsid w:val="0086155A"/>
    <w:pPr>
      <w:shd w:val="clear" w:color="auto" w:fill="FFFFFF"/>
      <w:spacing w:after="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6155A"/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western">
    <w:name w:val="western"/>
    <w:basedOn w:val="a"/>
    <w:rsid w:val="002E691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User</cp:lastModifiedBy>
  <cp:revision>5</cp:revision>
  <dcterms:created xsi:type="dcterms:W3CDTF">2023-06-01T09:40:00Z</dcterms:created>
  <dcterms:modified xsi:type="dcterms:W3CDTF">2023-06-02T06:20:00Z</dcterms:modified>
</cp:coreProperties>
</file>