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14C04" w14:textId="77777777" w:rsidR="00DD4B58" w:rsidRPr="00A52D13" w:rsidRDefault="00DD4B58" w:rsidP="00A52D13">
      <w:pPr>
        <w:jc w:val="center"/>
      </w:pPr>
      <w:r w:rsidRPr="00A52D13">
        <w:rPr>
          <w:sz w:val="26"/>
          <w:szCs w:val="26"/>
        </w:rPr>
        <w:t>Российская Федерация</w:t>
      </w:r>
    </w:p>
    <w:p w14:paraId="72ADE93A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14:paraId="14D9439E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14:paraId="6E03CD73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14:paraId="22EDB8CE" w14:textId="77777777" w:rsidR="00DD4B58" w:rsidRPr="00A52D13" w:rsidRDefault="00DD4B58" w:rsidP="00A52D13">
      <w:pPr>
        <w:jc w:val="center"/>
        <w:rPr>
          <w:b/>
          <w:szCs w:val="28"/>
        </w:rPr>
      </w:pPr>
    </w:p>
    <w:p w14:paraId="14D76C6A" w14:textId="77777777" w:rsidR="00DD4B58" w:rsidRPr="00A52D13" w:rsidRDefault="00DD4B58" w:rsidP="00A52D13">
      <w:pPr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14:paraId="2766CD1D" w14:textId="77777777" w:rsidR="00DD4B58" w:rsidRPr="00A52D13" w:rsidRDefault="00DD4B58" w:rsidP="00A52D13">
      <w:pPr>
        <w:widowControl w:val="0"/>
        <w:jc w:val="center"/>
      </w:pPr>
    </w:p>
    <w:p w14:paraId="2DD7AAA0" w14:textId="394E5483" w:rsidR="00DD4B58" w:rsidRPr="00A52D13" w:rsidRDefault="00437C20" w:rsidP="00A52D13">
      <w:pPr>
        <w:widowControl w:val="0"/>
      </w:pPr>
      <w:r>
        <w:rPr>
          <w:u w:val="single"/>
        </w:rPr>
        <w:t>04.08</w:t>
      </w:r>
      <w:r w:rsidR="001D040A">
        <w:rPr>
          <w:u w:val="single"/>
        </w:rPr>
        <w:t>.2023</w:t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>
        <w:tab/>
      </w:r>
      <w:r w:rsidR="00DD4B58">
        <w:tab/>
      </w:r>
      <w:r w:rsidR="00DD4B58" w:rsidRPr="00A52D13">
        <w:tab/>
      </w:r>
      <w:r w:rsidR="00DD4B58" w:rsidRPr="00A52D13">
        <w:tab/>
      </w:r>
      <w:r w:rsidR="00DD4B58" w:rsidRPr="00A52D13">
        <w:tab/>
        <w:t xml:space="preserve">            </w:t>
      </w:r>
      <w:r w:rsidR="00DD4B58" w:rsidRPr="00A52D13">
        <w:rPr>
          <w:u w:val="single"/>
        </w:rPr>
        <w:t xml:space="preserve">№ </w:t>
      </w:r>
      <w:r w:rsidR="00D40B2C">
        <w:rPr>
          <w:u w:val="single"/>
        </w:rPr>
        <w:t>116</w:t>
      </w:r>
    </w:p>
    <w:p w14:paraId="45B994D7" w14:textId="77777777" w:rsidR="00DD4B58" w:rsidRPr="00A52D13" w:rsidRDefault="00DD4B58" w:rsidP="00A52D13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</w:tblGrid>
      <w:tr w:rsidR="00DD4B58" w:rsidRPr="00437C20" w14:paraId="586B7272" w14:textId="77777777" w:rsidTr="00437C20">
        <w:trPr>
          <w:trHeight w:val="1069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23F7F6BB" w14:textId="77777777" w:rsidR="00437C20" w:rsidRPr="00437C20" w:rsidRDefault="00437C20" w:rsidP="00437C20">
            <w:pPr>
              <w:jc w:val="both"/>
              <w:rPr>
                <w:b/>
                <w:bCs/>
                <w:sz w:val="28"/>
                <w:szCs w:val="28"/>
              </w:rPr>
            </w:pPr>
            <w:r w:rsidRPr="00437C20">
              <w:rPr>
                <w:b/>
                <w:bCs/>
                <w:sz w:val="28"/>
                <w:szCs w:val="28"/>
              </w:rPr>
              <w:t>Об утверждении Порядка приватизации служебных жилых помещений, находящихся в собственности муниципального образования поселок Красное Эхо (сельское поселение) Гусь-Хрустального района</w:t>
            </w:r>
          </w:p>
          <w:p w14:paraId="7B8FD857" w14:textId="629C5F11" w:rsidR="00DD4B58" w:rsidRPr="00437C20" w:rsidRDefault="00DD4B58" w:rsidP="0002599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D126E89" w14:textId="77777777" w:rsidR="00DD4B58" w:rsidRPr="00437C20" w:rsidRDefault="00DD4B58" w:rsidP="00A52D13">
      <w:pPr>
        <w:rPr>
          <w:sz w:val="28"/>
          <w:szCs w:val="28"/>
        </w:rPr>
      </w:pPr>
    </w:p>
    <w:p w14:paraId="37273F8F" w14:textId="5B3594FD" w:rsidR="00DD4B58" w:rsidRPr="00437C20" w:rsidRDefault="00DD4B58" w:rsidP="00DF43C7">
      <w:pPr>
        <w:jc w:val="both"/>
        <w:rPr>
          <w:sz w:val="28"/>
          <w:szCs w:val="28"/>
        </w:rPr>
      </w:pPr>
      <w:r w:rsidRPr="00437C20">
        <w:rPr>
          <w:sz w:val="28"/>
          <w:szCs w:val="28"/>
        </w:rPr>
        <w:tab/>
      </w:r>
      <w:r w:rsidR="00437C20" w:rsidRPr="00437C20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Российской Федерации от 04.07.1991 №1541-1 «О приватизации жилищного фонда в Российской Федерации», </w:t>
      </w:r>
      <w:r w:rsidRPr="00437C20">
        <w:rPr>
          <w:sz w:val="28"/>
          <w:szCs w:val="28"/>
        </w:rPr>
        <w:t xml:space="preserve">Совет народных депутатов муниципального образования поселок Красное Эхо (сельское поселение) Гусь-Хрустального района </w:t>
      </w:r>
      <w:r w:rsidRPr="00437C20">
        <w:rPr>
          <w:b/>
          <w:bCs/>
          <w:sz w:val="28"/>
          <w:szCs w:val="28"/>
        </w:rPr>
        <w:t>решил:</w:t>
      </w:r>
    </w:p>
    <w:p w14:paraId="77BE16DB" w14:textId="77777777" w:rsidR="00DD4B58" w:rsidRPr="00437C20" w:rsidRDefault="00DD4B58" w:rsidP="00DF43C7">
      <w:pPr>
        <w:jc w:val="both"/>
        <w:rPr>
          <w:b/>
          <w:sz w:val="28"/>
          <w:szCs w:val="28"/>
        </w:rPr>
      </w:pPr>
    </w:p>
    <w:p w14:paraId="51214744" w14:textId="797765F6" w:rsidR="00437C20" w:rsidRPr="00437C20" w:rsidRDefault="00437C20" w:rsidP="00437C2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C20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Порядок приватизации служебных жилых помещений, находящихся в собственности муниципального образования </w:t>
      </w:r>
      <w:r w:rsidRPr="00437C20">
        <w:rPr>
          <w:rFonts w:ascii="Times New Roman" w:hAnsi="Times New Roman" w:cs="Times New Roman"/>
          <w:sz w:val="28"/>
          <w:szCs w:val="28"/>
        </w:rPr>
        <w:t xml:space="preserve">поселок Красное Эхо (сельское поселение) Гусь-Хрустального района, согласно </w:t>
      </w:r>
      <w:proofErr w:type="gramStart"/>
      <w:r w:rsidRPr="00437C2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37C2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96F0B">
        <w:rPr>
          <w:rFonts w:ascii="Times New Roman" w:hAnsi="Times New Roman" w:cs="Times New Roman"/>
          <w:sz w:val="28"/>
          <w:szCs w:val="28"/>
        </w:rPr>
        <w:t>решению</w:t>
      </w:r>
      <w:r w:rsidRPr="00437C20">
        <w:rPr>
          <w:rFonts w:ascii="Times New Roman" w:hAnsi="Times New Roman" w:cs="Times New Roman"/>
          <w:sz w:val="28"/>
          <w:szCs w:val="28"/>
        </w:rPr>
        <w:t>.</w:t>
      </w:r>
    </w:p>
    <w:p w14:paraId="61B232C5" w14:textId="09BAF45B" w:rsidR="001D040A" w:rsidRPr="00437C20" w:rsidRDefault="001D040A" w:rsidP="00DF43C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37C20">
        <w:rPr>
          <w:rStyle w:val="normaltextrun"/>
          <w:color w:val="000000"/>
          <w:sz w:val="28"/>
          <w:szCs w:val="28"/>
        </w:rPr>
        <w:t xml:space="preserve">Настоящее </w:t>
      </w:r>
      <w:r w:rsidR="00896F0B">
        <w:rPr>
          <w:rStyle w:val="normaltextrun"/>
          <w:color w:val="000000"/>
          <w:sz w:val="28"/>
          <w:szCs w:val="28"/>
        </w:rPr>
        <w:t>решение</w:t>
      </w:r>
      <w:bookmarkStart w:id="0" w:name="_GoBack"/>
      <w:bookmarkEnd w:id="0"/>
      <w:r w:rsidRPr="00437C20">
        <w:rPr>
          <w:rStyle w:val="normaltextrun"/>
          <w:color w:val="000000"/>
          <w:sz w:val="28"/>
          <w:szCs w:val="28"/>
        </w:rPr>
        <w:t xml:space="preserve"> вступает в силу после его официального опубликования.</w:t>
      </w:r>
    </w:p>
    <w:p w14:paraId="0E4DBBC0" w14:textId="77777777" w:rsidR="001D040A" w:rsidRPr="00DF43C7" w:rsidRDefault="001D040A" w:rsidP="00DF43C7">
      <w:pPr>
        <w:widowControl w:val="0"/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</w:p>
    <w:p w14:paraId="42D1BAA6" w14:textId="77777777" w:rsidR="001D040A" w:rsidRPr="00DF43C7" w:rsidRDefault="001D040A" w:rsidP="00DF43C7">
      <w:pPr>
        <w:widowControl w:val="0"/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</w:p>
    <w:p w14:paraId="1C74586F" w14:textId="57285F02" w:rsidR="00101928" w:rsidRPr="00DF43C7" w:rsidRDefault="00DD4B58" w:rsidP="00DF43C7">
      <w:pPr>
        <w:widowControl w:val="0"/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 w:rsidRPr="00DF43C7">
        <w:rPr>
          <w:sz w:val="28"/>
          <w:szCs w:val="28"/>
        </w:rPr>
        <w:tab/>
      </w:r>
    </w:p>
    <w:p w14:paraId="3671573E" w14:textId="77777777" w:rsidR="00DD4B58" w:rsidRPr="00DF43C7" w:rsidRDefault="00DD4B58" w:rsidP="00DF43C7">
      <w:pPr>
        <w:jc w:val="both"/>
        <w:rPr>
          <w:sz w:val="28"/>
          <w:szCs w:val="28"/>
        </w:rPr>
      </w:pPr>
      <w:r w:rsidRPr="00DF43C7">
        <w:rPr>
          <w:sz w:val="28"/>
          <w:szCs w:val="28"/>
        </w:rPr>
        <w:tab/>
        <w:t>Глава муниципального образования</w:t>
      </w:r>
      <w:r w:rsidRPr="00DF43C7">
        <w:rPr>
          <w:sz w:val="28"/>
          <w:szCs w:val="28"/>
        </w:rPr>
        <w:tab/>
      </w:r>
      <w:r w:rsidRPr="00DF43C7">
        <w:rPr>
          <w:sz w:val="28"/>
          <w:szCs w:val="28"/>
        </w:rPr>
        <w:tab/>
      </w:r>
      <w:r w:rsidRPr="00DF43C7">
        <w:rPr>
          <w:sz w:val="28"/>
          <w:szCs w:val="28"/>
        </w:rPr>
        <w:tab/>
        <w:t>С.М. Капустин</w:t>
      </w:r>
    </w:p>
    <w:p w14:paraId="352CB2DA" w14:textId="77777777" w:rsidR="000409B0" w:rsidRPr="00DF43C7" w:rsidRDefault="000409B0" w:rsidP="00DF43C7">
      <w:pPr>
        <w:tabs>
          <w:tab w:val="left" w:pos="6420"/>
        </w:tabs>
        <w:ind w:firstLine="567"/>
        <w:jc w:val="both"/>
        <w:rPr>
          <w:sz w:val="28"/>
          <w:szCs w:val="28"/>
        </w:rPr>
      </w:pPr>
    </w:p>
    <w:p w14:paraId="0ED61A0F" w14:textId="77777777" w:rsidR="000409B0" w:rsidRDefault="000409B0" w:rsidP="00A52D13">
      <w:pPr>
        <w:tabs>
          <w:tab w:val="left" w:pos="6420"/>
        </w:tabs>
        <w:ind w:firstLine="567"/>
        <w:jc w:val="right"/>
        <w:rPr>
          <w:sz w:val="22"/>
        </w:rPr>
      </w:pPr>
    </w:p>
    <w:p w14:paraId="1CAAB02A" w14:textId="77777777" w:rsidR="001D040A" w:rsidRDefault="001D040A">
      <w:pPr>
        <w:rPr>
          <w:sz w:val="22"/>
        </w:rPr>
      </w:pPr>
      <w:r>
        <w:rPr>
          <w:sz w:val="22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AC7" w14:paraId="0D7ACB12" w14:textId="77777777" w:rsidTr="00B70AC7">
        <w:tc>
          <w:tcPr>
            <w:tcW w:w="4672" w:type="dxa"/>
          </w:tcPr>
          <w:p w14:paraId="528D2504" w14:textId="77777777" w:rsidR="00B70AC7" w:rsidRDefault="00B70AC7" w:rsidP="00A52D13">
            <w:pPr>
              <w:tabs>
                <w:tab w:val="left" w:pos="6420"/>
              </w:tabs>
              <w:jc w:val="right"/>
              <w:rPr>
                <w:sz w:val="22"/>
              </w:rPr>
            </w:pPr>
          </w:p>
        </w:tc>
        <w:tc>
          <w:tcPr>
            <w:tcW w:w="4673" w:type="dxa"/>
          </w:tcPr>
          <w:p w14:paraId="35489C7E" w14:textId="77777777" w:rsidR="00B70AC7" w:rsidRPr="005341EE" w:rsidRDefault="00B70AC7" w:rsidP="00B70AC7">
            <w:pPr>
              <w:tabs>
                <w:tab w:val="left" w:pos="6420"/>
              </w:tabs>
              <w:ind w:firstLine="41"/>
              <w:rPr>
                <w:sz w:val="22"/>
              </w:rPr>
            </w:pPr>
            <w:r w:rsidRPr="005341EE">
              <w:rPr>
                <w:sz w:val="22"/>
              </w:rPr>
              <w:t xml:space="preserve">Приложение </w:t>
            </w:r>
          </w:p>
          <w:p w14:paraId="3DA85A5A" w14:textId="5BA059D2" w:rsidR="00B70AC7" w:rsidRPr="00D40B2C" w:rsidRDefault="00B70AC7" w:rsidP="00437C20">
            <w:pPr>
              <w:tabs>
                <w:tab w:val="left" w:pos="6420"/>
              </w:tabs>
              <w:ind w:firstLine="41"/>
              <w:rPr>
                <w:sz w:val="22"/>
                <w:u w:val="single"/>
              </w:rPr>
            </w:pPr>
            <w:r w:rsidRPr="005341EE">
              <w:rPr>
                <w:sz w:val="22"/>
              </w:rPr>
              <w:t xml:space="preserve">к решению </w:t>
            </w:r>
            <w:r>
              <w:rPr>
                <w:sz w:val="22"/>
              </w:rPr>
              <w:t xml:space="preserve">Совета народных депутатов муниципального образования п. Красное Эхо (сельское поселение) Гусь-Хрустального района </w:t>
            </w:r>
            <w:r w:rsidRPr="005341EE">
              <w:rPr>
                <w:sz w:val="22"/>
              </w:rPr>
              <w:t xml:space="preserve">от </w:t>
            </w:r>
            <w:proofErr w:type="gramStart"/>
            <w:r w:rsidR="00437C20">
              <w:rPr>
                <w:sz w:val="22"/>
                <w:u w:val="single"/>
              </w:rPr>
              <w:t>04.08.2023</w:t>
            </w:r>
            <w:r w:rsidRPr="005341EE">
              <w:rPr>
                <w:sz w:val="22"/>
              </w:rPr>
              <w:t xml:space="preserve">  №</w:t>
            </w:r>
            <w:proofErr w:type="gramEnd"/>
            <w:r w:rsidRPr="005341EE">
              <w:rPr>
                <w:sz w:val="22"/>
              </w:rPr>
              <w:t xml:space="preserve"> </w:t>
            </w:r>
            <w:r w:rsidR="00D40B2C" w:rsidRPr="00D40B2C">
              <w:rPr>
                <w:sz w:val="22"/>
                <w:u w:val="single"/>
              </w:rPr>
              <w:t>116</w:t>
            </w:r>
          </w:p>
          <w:p w14:paraId="0BD1DF93" w14:textId="77777777" w:rsidR="00B70AC7" w:rsidRDefault="00B70AC7" w:rsidP="00A52D13">
            <w:pPr>
              <w:tabs>
                <w:tab w:val="left" w:pos="6420"/>
              </w:tabs>
              <w:jc w:val="right"/>
              <w:rPr>
                <w:sz w:val="22"/>
              </w:rPr>
            </w:pPr>
          </w:p>
        </w:tc>
      </w:tr>
    </w:tbl>
    <w:p w14:paraId="5CDF5472" w14:textId="77777777" w:rsidR="00B70AC7" w:rsidRDefault="00B70AC7" w:rsidP="00A52D13">
      <w:pPr>
        <w:tabs>
          <w:tab w:val="left" w:pos="6420"/>
        </w:tabs>
        <w:ind w:firstLine="567"/>
        <w:jc w:val="right"/>
        <w:rPr>
          <w:sz w:val="22"/>
        </w:rPr>
      </w:pPr>
    </w:p>
    <w:p w14:paraId="0A0E7601" w14:textId="77777777" w:rsidR="005341EE" w:rsidRDefault="005341EE" w:rsidP="00B70AC7">
      <w:pPr>
        <w:pStyle w:val="ConsPlusTitle"/>
        <w:rPr>
          <w:rFonts w:ascii="Times New Roman" w:hAnsi="Times New Roman" w:cs="Times New Roman"/>
        </w:rPr>
      </w:pPr>
      <w:bookmarkStart w:id="1" w:name="Par35"/>
      <w:bookmarkEnd w:id="1"/>
    </w:p>
    <w:p w14:paraId="0B812C0E" w14:textId="77777777" w:rsidR="00437C20" w:rsidRPr="00FA3246" w:rsidRDefault="00437C20" w:rsidP="00437C20">
      <w:pPr>
        <w:jc w:val="center"/>
        <w:rPr>
          <w:b/>
          <w:bCs/>
        </w:rPr>
      </w:pPr>
      <w:r w:rsidRPr="00FA3246">
        <w:rPr>
          <w:b/>
          <w:bCs/>
        </w:rPr>
        <w:t>Порядок приватизации служебных жилых помещений, находящихся в собственности муниципального образования поселок Красное Эхо (сельское поселение) Гусь-Хрустального района</w:t>
      </w:r>
    </w:p>
    <w:p w14:paraId="095C4A9A" w14:textId="77777777" w:rsidR="00B914FD" w:rsidRPr="00FA3246" w:rsidRDefault="00B914FD" w:rsidP="000F5792">
      <w:pPr>
        <w:pStyle w:val="ConsPlusTitle"/>
        <w:outlineLvl w:val="1"/>
        <w:rPr>
          <w:rFonts w:ascii="Times New Roman" w:hAnsi="Times New Roman" w:cs="Times New Roman"/>
          <w:bCs w:val="0"/>
          <w:sz w:val="24"/>
          <w:szCs w:val="24"/>
        </w:rPr>
      </w:pPr>
    </w:p>
    <w:p w14:paraId="6599EF50" w14:textId="77777777" w:rsidR="00B70AC7" w:rsidRPr="00FA3246" w:rsidRDefault="00B70AC7" w:rsidP="000F5792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FA3246">
        <w:rPr>
          <w:b/>
          <w:bCs/>
          <w:color w:val="26282F"/>
        </w:rPr>
        <w:t>1. Общие положения</w:t>
      </w:r>
    </w:p>
    <w:p w14:paraId="5D7EB43D" w14:textId="77777777" w:rsidR="00B70AC7" w:rsidRPr="00FA3246" w:rsidRDefault="00B70AC7" w:rsidP="000F5792">
      <w:pPr>
        <w:autoSpaceDE w:val="0"/>
        <w:autoSpaceDN w:val="0"/>
        <w:adjustRightInd w:val="0"/>
        <w:ind w:firstLine="720"/>
        <w:jc w:val="both"/>
      </w:pPr>
    </w:p>
    <w:p w14:paraId="333248B6" w14:textId="0C5F2479" w:rsidR="00437C20" w:rsidRPr="00FA3246" w:rsidRDefault="00B70AC7" w:rsidP="00437C20">
      <w:pPr>
        <w:ind w:firstLine="540"/>
        <w:jc w:val="both"/>
        <w:rPr>
          <w:color w:val="000000"/>
        </w:rPr>
      </w:pPr>
      <w:r w:rsidRPr="00FA3246">
        <w:t xml:space="preserve">1.1. </w:t>
      </w:r>
      <w:r w:rsidR="00437C20" w:rsidRPr="00FA3246">
        <w:rPr>
          <w:color w:val="000000"/>
        </w:rPr>
        <w:t>Настоящий Порядок приватизации служебных жилых помещений, находящихся в собственности муниципального образования поселок Красное Эхо (сельское поселение) Гусь-Хрустального района (далее - Порядок),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Федерации».</w:t>
      </w:r>
    </w:p>
    <w:p w14:paraId="2B1C2F9C" w14:textId="0935D3CE" w:rsidR="00437C20" w:rsidRPr="00FA3246" w:rsidRDefault="00437C20" w:rsidP="00437C20">
      <w:pPr>
        <w:ind w:firstLine="540"/>
        <w:jc w:val="both"/>
        <w:rPr>
          <w:color w:val="000000"/>
        </w:rPr>
      </w:pPr>
      <w:r w:rsidRPr="00FA3246">
        <w:rPr>
          <w:color w:val="000000"/>
        </w:rPr>
        <w:t>1.2. Порядок устанавливает основания, условия и порядок приватизации жилых помещений специализированного жилищного фонда, отнесенного к виду служебных жилых помещений, находящихся в собственности муниципального образования поселок Красное Эхо (сельское поселение) Гусь-Хрустального района (далее - служебное жилое помещение), а также перечень документов, прилагаемых к заявлению о приватизации служебного жилого помещения и необходимых для принятия решения о его приватизации.</w:t>
      </w:r>
    </w:p>
    <w:p w14:paraId="735B2C17" w14:textId="78A41135" w:rsidR="00437C20" w:rsidRPr="00FA3246" w:rsidRDefault="00437C20" w:rsidP="00437C20">
      <w:pPr>
        <w:ind w:firstLine="540"/>
        <w:jc w:val="both"/>
        <w:rPr>
          <w:color w:val="000000"/>
        </w:rPr>
      </w:pPr>
      <w:r w:rsidRPr="00FA3246">
        <w:rPr>
          <w:color w:val="000000"/>
        </w:rPr>
        <w:t>1.3. Приватизация служебных жилых помещений представляет собой отчуждение собственности муниципального образования поселок Красное Эхо (сельское поселение) Гусь-Хрустального района в пользу граждан и тем самым реализацию собственником права распоряжаться принадлежащим ему имуществом.</w:t>
      </w:r>
    </w:p>
    <w:p w14:paraId="0BB765F2" w14:textId="493511CB" w:rsidR="00437C20" w:rsidRPr="00FA3246" w:rsidRDefault="00437C20" w:rsidP="00437C20">
      <w:pPr>
        <w:ind w:firstLine="540"/>
        <w:jc w:val="both"/>
        <w:rPr>
          <w:color w:val="000000"/>
        </w:rPr>
      </w:pPr>
      <w:r w:rsidRPr="00FA3246">
        <w:rPr>
          <w:color w:val="000000"/>
        </w:rPr>
        <w:t>1.4. Передача служебного жилого помещения в собственность граждан осуществляется бесплатно.</w:t>
      </w:r>
    </w:p>
    <w:p w14:paraId="099D1D67" w14:textId="2005002E" w:rsidR="00437C20" w:rsidRPr="00FA3246" w:rsidRDefault="00437C20" w:rsidP="00F14125">
      <w:pPr>
        <w:jc w:val="both"/>
        <w:rPr>
          <w:color w:val="000000"/>
        </w:rPr>
      </w:pPr>
    </w:p>
    <w:p w14:paraId="23138674" w14:textId="77777777" w:rsidR="00F14125" w:rsidRPr="00FA3246" w:rsidRDefault="00437C20" w:rsidP="00F14125">
      <w:pPr>
        <w:jc w:val="center"/>
        <w:rPr>
          <w:color w:val="000000"/>
        </w:rPr>
      </w:pPr>
      <w:r w:rsidRPr="00FA3246">
        <w:rPr>
          <w:color w:val="000000"/>
        </w:rPr>
        <w:t> </w:t>
      </w:r>
      <w:r w:rsidR="00F14125" w:rsidRPr="00FA3246">
        <w:rPr>
          <w:color w:val="000000"/>
        </w:rPr>
        <w:t>2. Условия приватизации служебных жилых помещений</w:t>
      </w:r>
    </w:p>
    <w:p w14:paraId="3F19E017" w14:textId="77777777" w:rsidR="00F14125" w:rsidRPr="00F14125" w:rsidRDefault="00F14125" w:rsidP="00F14125">
      <w:pPr>
        <w:jc w:val="both"/>
        <w:rPr>
          <w:color w:val="000000"/>
        </w:rPr>
      </w:pPr>
      <w:r w:rsidRPr="00F14125">
        <w:rPr>
          <w:color w:val="000000"/>
        </w:rPr>
        <w:t> </w:t>
      </w:r>
    </w:p>
    <w:p w14:paraId="5EB6A4ED" w14:textId="5A076275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2.1. Право на приватизацию занимаемого служебного жилого помещения имеют граждане, ранее не реализовавшие право на однократную бесплатную приватизацию жилых помещений государственного или муниципального жилищного фонда в соответствии с Законом Российской Федерации от 04.07.1991 </w:t>
      </w:r>
      <w:r w:rsidRPr="00FA3246">
        <w:rPr>
          <w:color w:val="000000"/>
        </w:rPr>
        <w:t>№</w:t>
      </w:r>
      <w:r w:rsidRPr="00F14125">
        <w:rPr>
          <w:color w:val="000000"/>
        </w:rPr>
        <w:t xml:space="preserve"> 1541-1 </w:t>
      </w:r>
      <w:r w:rsidRPr="00FA3246">
        <w:rPr>
          <w:color w:val="000000"/>
        </w:rPr>
        <w:t>«</w:t>
      </w:r>
      <w:r w:rsidRPr="00F14125">
        <w:rPr>
          <w:color w:val="000000"/>
        </w:rPr>
        <w:t>О приватизации жилищного фонда в Российской Федерации</w:t>
      </w:r>
      <w:r w:rsidRPr="00FA3246">
        <w:rPr>
          <w:color w:val="000000"/>
        </w:rPr>
        <w:t>»</w:t>
      </w:r>
      <w:r w:rsidRPr="00F14125">
        <w:rPr>
          <w:color w:val="000000"/>
        </w:rPr>
        <w:t>, при наличии в совокупности следующих условий:</w:t>
      </w:r>
    </w:p>
    <w:p w14:paraId="1FE1F862" w14:textId="015539BD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2.1.1. Общий стаж работы гражданина (нанимателя) в муниципальном или государственном учреждении (далее - учреждение), на муниципальном унитарном предприятии (далее - предприятие), в органах местного самоуправления (в том числе на выборных должностях) (далее - орган), работающего в настоящее время в этом учреждении, органе или на предприятии, либо ушедшего на пенсию из этого учреждения, органа или предприятия, либо уволенного в связи с ликвидацией учреждения или предприятия, не менее </w:t>
      </w:r>
      <w:r w:rsidRPr="00FA3246">
        <w:rPr>
          <w:color w:val="000000"/>
        </w:rPr>
        <w:t>10</w:t>
      </w:r>
      <w:r w:rsidRPr="00F14125">
        <w:rPr>
          <w:color w:val="000000"/>
        </w:rPr>
        <w:t xml:space="preserve"> лет.</w:t>
      </w:r>
    </w:p>
    <w:p w14:paraId="3B028ABD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2.1.2. Отсутствие на момент принятия решения у гражданина (нанимателя) и (или) членов его семьи иных жилых помещений, занимаемых по договорам социального найма и (или) принадлежащих им на праве собственности.</w:t>
      </w:r>
    </w:p>
    <w:p w14:paraId="6B9144E8" w14:textId="3A8C17A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lastRenderedPageBreak/>
        <w:t xml:space="preserve">2.1.3. Наличие решения </w:t>
      </w:r>
      <w:r w:rsidRPr="00FA3246">
        <w:rPr>
          <w:color w:val="000000"/>
        </w:rPr>
        <w:t>К</w:t>
      </w:r>
      <w:r w:rsidRPr="00F14125">
        <w:rPr>
          <w:color w:val="000000"/>
        </w:rPr>
        <w:t xml:space="preserve">омиссии по жилищным вопросам в </w:t>
      </w:r>
      <w:r w:rsidRPr="00FA3246">
        <w:rPr>
          <w:color w:val="000000"/>
        </w:rPr>
        <w:t>муниципальном образовании</w:t>
      </w:r>
      <w:r w:rsidRPr="00F14125">
        <w:rPr>
          <w:color w:val="000000"/>
        </w:rPr>
        <w:t xml:space="preserve"> о согласии на передачу муниципального служебного жилого помещения в собственность заявителя (заявителей).</w:t>
      </w:r>
    </w:p>
    <w:p w14:paraId="3F0D66BA" w14:textId="6301D072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2.2. Право на приватизацию занимаемого служебного жилого помещения при соблюдении условий, содержащихся в пунктах 2.1.2, 2.1.3 Порядка, также имеют ранее не реализовавшие право на однократную бесплатную приватизацию жилых помещений государственного или муниципального жилищного фонда в соответствии с Законом Российской Федерации от 04.07.1991 </w:t>
      </w:r>
      <w:r w:rsidR="00FA3246">
        <w:rPr>
          <w:color w:val="000000"/>
        </w:rPr>
        <w:t>№</w:t>
      </w:r>
      <w:r w:rsidRPr="00F14125">
        <w:rPr>
          <w:color w:val="000000"/>
        </w:rPr>
        <w:t xml:space="preserve"> 1541-1 </w:t>
      </w:r>
      <w:r w:rsidR="00FA3246">
        <w:rPr>
          <w:color w:val="000000"/>
        </w:rPr>
        <w:t>«</w:t>
      </w:r>
      <w:r w:rsidRPr="00F14125">
        <w:rPr>
          <w:color w:val="000000"/>
        </w:rPr>
        <w:t>О приватизации жилищного фонда в Российской Федерации</w:t>
      </w:r>
      <w:r w:rsidR="00FA3246">
        <w:rPr>
          <w:color w:val="000000"/>
        </w:rPr>
        <w:t>»</w:t>
      </w:r>
      <w:r w:rsidRPr="00F14125">
        <w:rPr>
          <w:color w:val="000000"/>
        </w:rPr>
        <w:t xml:space="preserve"> следующие лица:</w:t>
      </w:r>
    </w:p>
    <w:p w14:paraId="002ABD86" w14:textId="7F2E5EAB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- совместно проживавшие в служебном жилом помещении члены семьи умершего нанимателя - работника учреждения, органа или предприятия, который на момент смерти имел стаж работы в учреждении, предприятии, органе не менее </w:t>
      </w:r>
      <w:r w:rsidRPr="00FA3246">
        <w:rPr>
          <w:color w:val="000000"/>
        </w:rPr>
        <w:t>10</w:t>
      </w:r>
      <w:r w:rsidRPr="00F14125">
        <w:rPr>
          <w:color w:val="000000"/>
        </w:rPr>
        <w:t xml:space="preserve"> лет</w:t>
      </w:r>
      <w:r w:rsidR="00FA3246">
        <w:rPr>
          <w:color w:val="000000"/>
        </w:rPr>
        <w:t>.</w:t>
      </w:r>
    </w:p>
    <w:p w14:paraId="02B569E4" w14:textId="77777777" w:rsidR="00F14125" w:rsidRPr="00F14125" w:rsidRDefault="00F14125" w:rsidP="00F14125">
      <w:pPr>
        <w:jc w:val="both"/>
        <w:rPr>
          <w:color w:val="000000"/>
        </w:rPr>
      </w:pPr>
      <w:r w:rsidRPr="00F14125">
        <w:rPr>
          <w:color w:val="000000"/>
        </w:rPr>
        <w:t> </w:t>
      </w:r>
    </w:p>
    <w:p w14:paraId="04AC09C1" w14:textId="77777777" w:rsidR="00F14125" w:rsidRPr="00F14125" w:rsidRDefault="00F14125" w:rsidP="00F14125">
      <w:pPr>
        <w:jc w:val="center"/>
        <w:rPr>
          <w:color w:val="000000"/>
        </w:rPr>
      </w:pPr>
      <w:r w:rsidRPr="00F14125">
        <w:rPr>
          <w:color w:val="000000"/>
        </w:rPr>
        <w:t>3. Рассмотрение обращений граждан о приватизации</w:t>
      </w:r>
    </w:p>
    <w:p w14:paraId="56FEDC42" w14:textId="77777777" w:rsidR="00F14125" w:rsidRPr="00F14125" w:rsidRDefault="00F14125" w:rsidP="00F14125">
      <w:pPr>
        <w:jc w:val="center"/>
        <w:rPr>
          <w:color w:val="000000"/>
        </w:rPr>
      </w:pPr>
      <w:r w:rsidRPr="00F14125">
        <w:rPr>
          <w:color w:val="000000"/>
        </w:rPr>
        <w:t>служебных жилых помещений</w:t>
      </w:r>
    </w:p>
    <w:p w14:paraId="0A54C1E9" w14:textId="77777777" w:rsidR="00F14125" w:rsidRPr="00F14125" w:rsidRDefault="00F14125" w:rsidP="00F14125">
      <w:pPr>
        <w:jc w:val="both"/>
        <w:rPr>
          <w:color w:val="000000"/>
        </w:rPr>
      </w:pPr>
      <w:r w:rsidRPr="00F14125">
        <w:rPr>
          <w:color w:val="000000"/>
        </w:rPr>
        <w:t> </w:t>
      </w:r>
    </w:p>
    <w:p w14:paraId="709FAF0E" w14:textId="730977BA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3.1. Для рассмотрения вопроса передачи служебного жилого помещения в собственность гражданина (граждан) в порядке приватизации гражданин представляет в администрацию </w:t>
      </w:r>
      <w:r w:rsidRPr="00FA3246">
        <w:rPr>
          <w:color w:val="000000"/>
        </w:rPr>
        <w:t>муниципального образования</w:t>
      </w:r>
      <w:r w:rsidRPr="00F14125">
        <w:rPr>
          <w:color w:val="000000"/>
        </w:rPr>
        <w:t xml:space="preserve"> следующие документы:</w:t>
      </w:r>
    </w:p>
    <w:p w14:paraId="390B9AC1" w14:textId="0BE82743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1) заявление о рассмотрении возможности приватизации по форме согласно приложению </w:t>
      </w:r>
      <w:r w:rsidRPr="00FA3246">
        <w:rPr>
          <w:color w:val="000000"/>
        </w:rPr>
        <w:t>№</w:t>
      </w:r>
      <w:r w:rsidRPr="00F14125">
        <w:rPr>
          <w:color w:val="000000"/>
        </w:rPr>
        <w:t>1;</w:t>
      </w:r>
    </w:p>
    <w:p w14:paraId="0D3CC2E5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2) документы, удостоверяющие личность заявителя и всех членов его семьи, проживающих в служебном жилом помещении (предоставляются в копиях с предъявлением подлинника для сверки);</w:t>
      </w:r>
    </w:p>
    <w:p w14:paraId="6F0D8A6E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3) документы о составе семьи заявителя (свидетельство о браке, расторжении брака, судебное решение о признании членом семьи) (предоставляются в копиях с предъявлением подлинника для сверки);</w:t>
      </w:r>
    </w:p>
    <w:p w14:paraId="7584837C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4) выписку из домовой книги и копию финансового лицевого счета;</w:t>
      </w:r>
    </w:p>
    <w:p w14:paraId="77B5310B" w14:textId="3330060A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5) справку о неиспользовании начиная с 04.07.1991 права на приватизацию жилых помещений государственного или муниципального жилищного фонда в соответствии с Законом Российской Федерации от 04.07.1991 </w:t>
      </w:r>
      <w:r w:rsidRPr="00FA3246">
        <w:rPr>
          <w:color w:val="000000"/>
        </w:rPr>
        <w:t>№</w:t>
      </w:r>
      <w:r w:rsidRPr="00F14125">
        <w:rPr>
          <w:color w:val="000000"/>
        </w:rPr>
        <w:t xml:space="preserve"> 1541-1 </w:t>
      </w:r>
      <w:r w:rsidRPr="00FA3246">
        <w:rPr>
          <w:color w:val="000000"/>
        </w:rPr>
        <w:t>«</w:t>
      </w:r>
      <w:r w:rsidRPr="00F14125">
        <w:rPr>
          <w:color w:val="000000"/>
        </w:rPr>
        <w:t>О приватизации жилищного фонда в Российской Федерации</w:t>
      </w:r>
      <w:r w:rsidRPr="00FA3246">
        <w:rPr>
          <w:color w:val="000000"/>
        </w:rPr>
        <w:t>»</w:t>
      </w:r>
      <w:r w:rsidRPr="00F14125">
        <w:rPr>
          <w:color w:val="000000"/>
        </w:rPr>
        <w:t>;</w:t>
      </w:r>
    </w:p>
    <w:p w14:paraId="7D275CB7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6) выписку из Единого государственного реестра прав на недвижимое имущество и сделок с ним об отсутствии в собственности заявителя и членов его семьи жилых помещений;</w:t>
      </w:r>
    </w:p>
    <w:p w14:paraId="71666FA9" w14:textId="163A7D71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7) документы, подтверждающие правовые основания пользования нанимателем и членами его семьи жилым помещением (договор найма, ордер, постановление о предоставлении жилого помещения);</w:t>
      </w:r>
    </w:p>
    <w:p w14:paraId="01D6A088" w14:textId="40D563D4" w:rsidR="00F14125" w:rsidRPr="00F14125" w:rsidRDefault="00F14125" w:rsidP="00F14125">
      <w:pPr>
        <w:ind w:firstLine="540"/>
        <w:jc w:val="both"/>
        <w:rPr>
          <w:color w:val="000000"/>
        </w:rPr>
      </w:pPr>
      <w:r w:rsidRPr="00FA3246">
        <w:rPr>
          <w:color w:val="000000"/>
        </w:rPr>
        <w:t>8</w:t>
      </w:r>
      <w:r w:rsidRPr="00F14125">
        <w:rPr>
          <w:color w:val="000000"/>
        </w:rPr>
        <w:t>) копию трудовой книжки нанимателя, заверенную кадровой службой учреждения, органа или предприятия либо в нотариальном порядке, или иной документ, подтверждающий наличие общего стажа, указанного в пункте 2.1.1 Порядка;</w:t>
      </w:r>
    </w:p>
    <w:p w14:paraId="21D937E2" w14:textId="7E8F5A6B" w:rsidR="00F14125" w:rsidRPr="00F14125" w:rsidRDefault="00F14125" w:rsidP="00F14125">
      <w:pPr>
        <w:ind w:firstLine="540"/>
        <w:jc w:val="both"/>
        <w:rPr>
          <w:color w:val="000000"/>
        </w:rPr>
      </w:pPr>
      <w:r w:rsidRPr="00FA3246">
        <w:rPr>
          <w:color w:val="000000"/>
        </w:rPr>
        <w:t>9</w:t>
      </w:r>
      <w:r w:rsidRPr="00F14125">
        <w:rPr>
          <w:color w:val="000000"/>
        </w:rPr>
        <w:t>) ходатайство работодателя о передаче служебного жилого помещения в собственность гражданина (граждан) в порядке приватизации, за исключением если с заявлением о приватизации служебного жилого помещения обратилось лицо (лица), указанное в пункте 2.2 Порядка;</w:t>
      </w:r>
    </w:p>
    <w:p w14:paraId="25418E9B" w14:textId="1D39A1EE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1</w:t>
      </w:r>
      <w:r w:rsidRPr="00FA3246">
        <w:rPr>
          <w:color w:val="000000"/>
        </w:rPr>
        <w:t>0</w:t>
      </w:r>
      <w:r w:rsidRPr="00F14125">
        <w:rPr>
          <w:color w:val="000000"/>
        </w:rPr>
        <w:t>) свидетельство о смерти нанимателя и документы, подтверждающие родство с ним, в случае, предусмотренном пунктом 2.2 Порядка (предоставляются в копиях с предъявлением подлинников для сверки);</w:t>
      </w:r>
    </w:p>
    <w:p w14:paraId="5F088EF2" w14:textId="46EF17E2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1</w:t>
      </w:r>
      <w:r w:rsidRPr="00FA3246">
        <w:rPr>
          <w:color w:val="000000"/>
        </w:rPr>
        <w:t>1</w:t>
      </w:r>
      <w:r w:rsidRPr="00F14125">
        <w:rPr>
          <w:color w:val="000000"/>
        </w:rPr>
        <w:t>) пенсионное удостоверение нанимателя в случае, предусмотренном пунктом 2.1.1 Порядка (предоставляется в копии с предъявлением подлинника для сверки);</w:t>
      </w:r>
    </w:p>
    <w:p w14:paraId="6660D46B" w14:textId="4C0136F3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1</w:t>
      </w:r>
      <w:r w:rsidRPr="00FA3246">
        <w:rPr>
          <w:color w:val="000000"/>
        </w:rPr>
        <w:t>2</w:t>
      </w:r>
      <w:r w:rsidRPr="00F14125">
        <w:rPr>
          <w:color w:val="000000"/>
        </w:rPr>
        <w:t>) документ, подтверждающий полномочия лица на осуществление действий от имени гражданина (в случае, если с заявлением обращается представитель гражданина);</w:t>
      </w:r>
    </w:p>
    <w:p w14:paraId="2BC20C67" w14:textId="2ADFE80B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lastRenderedPageBreak/>
        <w:t>1</w:t>
      </w:r>
      <w:r w:rsidRPr="00FA3246">
        <w:rPr>
          <w:color w:val="000000"/>
        </w:rPr>
        <w:t>3</w:t>
      </w:r>
      <w:r w:rsidRPr="00F14125">
        <w:rPr>
          <w:color w:val="000000"/>
        </w:rPr>
        <w:t>) иные необходимые документы в подтверждение сведений, предоставляемых заявителем.</w:t>
      </w:r>
    </w:p>
    <w:p w14:paraId="4E6284BD" w14:textId="06A46F69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3.2. Гражданин, имеющий право на приватизацию занимаемого служебного жилого помещения, дает согласие на обработку своих персональных данных в соответствии с Федеральным законом </w:t>
      </w:r>
      <w:hyperlink r:id="rId5" w:tgtFrame="contents" w:history="1">
        <w:r w:rsidRPr="00F14125">
          <w:t xml:space="preserve">от 27.07.2006 </w:t>
        </w:r>
        <w:r w:rsidR="00330411" w:rsidRPr="00FA3246">
          <w:t>№</w:t>
        </w:r>
        <w:r w:rsidRPr="00F14125">
          <w:t xml:space="preserve"> 152-ФЗ</w:t>
        </w:r>
      </w:hyperlink>
      <w:r w:rsidRPr="00F14125">
        <w:t> </w:t>
      </w:r>
      <w:r w:rsidR="003B1B0A" w:rsidRPr="00FA3246">
        <w:rPr>
          <w:color w:val="000000"/>
        </w:rPr>
        <w:t>«</w:t>
      </w:r>
      <w:r w:rsidRPr="00F14125">
        <w:rPr>
          <w:color w:val="000000"/>
        </w:rPr>
        <w:t>О персональных данных</w:t>
      </w:r>
      <w:r w:rsidR="003B1B0A" w:rsidRPr="00FA3246">
        <w:rPr>
          <w:color w:val="000000"/>
        </w:rPr>
        <w:t>»</w:t>
      </w:r>
      <w:r w:rsidRPr="00F14125">
        <w:rPr>
          <w:color w:val="000000"/>
        </w:rPr>
        <w:t xml:space="preserve"> в заявлении согласно приложению </w:t>
      </w:r>
      <w:r w:rsidR="003B1B0A" w:rsidRPr="00FA3246">
        <w:rPr>
          <w:color w:val="000000"/>
        </w:rPr>
        <w:t>№</w:t>
      </w:r>
      <w:r w:rsidRPr="00F14125">
        <w:rPr>
          <w:color w:val="000000"/>
        </w:rPr>
        <w:t xml:space="preserve"> 1 к настоящему Порядку.</w:t>
      </w:r>
    </w:p>
    <w:p w14:paraId="348B1EC7" w14:textId="21058BAD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Совершеннолетние члены семьи заявителя, имеющие право на приватизацию занимаемого служебного жилого помещения, дают согласие на обработку своих персональных данных в соответствии с Федеральным законом от 27.07.2006 </w:t>
      </w:r>
      <w:r w:rsidR="003B1B0A" w:rsidRPr="00FA3246">
        <w:rPr>
          <w:color w:val="000000"/>
        </w:rPr>
        <w:t>№</w:t>
      </w:r>
      <w:r w:rsidRPr="00F14125">
        <w:rPr>
          <w:color w:val="000000"/>
        </w:rPr>
        <w:t xml:space="preserve">152-ФЗ </w:t>
      </w:r>
      <w:r w:rsidR="003B1B0A" w:rsidRPr="00FA3246">
        <w:rPr>
          <w:color w:val="000000"/>
        </w:rPr>
        <w:t>«</w:t>
      </w:r>
      <w:r w:rsidRPr="00F14125">
        <w:rPr>
          <w:color w:val="000000"/>
        </w:rPr>
        <w:t>О персональных данных</w:t>
      </w:r>
      <w:r w:rsidR="003B1B0A" w:rsidRPr="00FA3246">
        <w:rPr>
          <w:color w:val="000000"/>
        </w:rPr>
        <w:t>»</w:t>
      </w:r>
      <w:r w:rsidR="00330411" w:rsidRPr="00FA3246">
        <w:rPr>
          <w:color w:val="000000"/>
        </w:rPr>
        <w:t>.</w:t>
      </w:r>
    </w:p>
    <w:p w14:paraId="58288325" w14:textId="78A06C93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3.3. В случае если документы, предусмотренные подпунктами 6 и 7 пункта 3.1 Порядка, не представлены заявителем самостоятельно, администраци</w:t>
      </w:r>
      <w:r w:rsidR="003B1B0A" w:rsidRPr="00FA3246">
        <w:rPr>
          <w:color w:val="000000"/>
        </w:rPr>
        <w:t>я</w:t>
      </w:r>
      <w:r w:rsidRPr="00F14125">
        <w:rPr>
          <w:color w:val="000000"/>
        </w:rPr>
        <w:t xml:space="preserve"> запрашивает такие документы или сведения, содержащиеся в них, в порядке межведомственного информационного взаимодействия.</w:t>
      </w:r>
    </w:p>
    <w:p w14:paraId="253C0DE4" w14:textId="63B08DA1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3.4. После получения всех документов, перечисленных в п. 3.1 Порядка, администрация передает на рассмотрение </w:t>
      </w:r>
      <w:r w:rsidR="003B1B0A" w:rsidRPr="00FA3246">
        <w:rPr>
          <w:color w:val="000000"/>
        </w:rPr>
        <w:t>К</w:t>
      </w:r>
      <w:r w:rsidRPr="00F14125">
        <w:rPr>
          <w:color w:val="000000"/>
        </w:rPr>
        <w:t>омиссии по жилищным вопросам документы заявителя (заявителей).</w:t>
      </w:r>
    </w:p>
    <w:p w14:paraId="0BEDA971" w14:textId="0ABF3D4D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3.5. По результатам рассмотрения заявления, представленных документов, а также решения </w:t>
      </w:r>
      <w:r w:rsidR="003B1B0A" w:rsidRPr="00FA3246">
        <w:rPr>
          <w:color w:val="000000"/>
        </w:rPr>
        <w:t>К</w:t>
      </w:r>
      <w:r w:rsidRPr="00F14125">
        <w:rPr>
          <w:color w:val="000000"/>
        </w:rPr>
        <w:t xml:space="preserve">омиссии по жилищным вопросам главой </w:t>
      </w:r>
      <w:r w:rsidR="003B1B0A" w:rsidRPr="00FA3246">
        <w:rPr>
          <w:color w:val="000000"/>
        </w:rPr>
        <w:t>администрации</w:t>
      </w:r>
      <w:r w:rsidRPr="00F14125">
        <w:rPr>
          <w:color w:val="000000"/>
        </w:rPr>
        <w:t xml:space="preserve"> принимается одно из следующих решений:</w:t>
      </w:r>
    </w:p>
    <w:p w14:paraId="3789FDB6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1) о возможности передачи служебного жилого помещения в собственность гражданина (граждан) в порядке приватизации;</w:t>
      </w:r>
    </w:p>
    <w:p w14:paraId="43D708A8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2) об отказе в передаче служебного жилого помещения в собственность гражданина (граждан) в порядке приватизации.</w:t>
      </w:r>
    </w:p>
    <w:p w14:paraId="2B73F132" w14:textId="0B55371F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Решение о передаче служебного жилого помещения в собственность оформляется постановлением </w:t>
      </w:r>
      <w:r w:rsidR="00330411" w:rsidRPr="00FA3246">
        <w:rPr>
          <w:color w:val="000000"/>
        </w:rPr>
        <w:t>главы администрации</w:t>
      </w:r>
      <w:r w:rsidRPr="00F14125">
        <w:rPr>
          <w:color w:val="000000"/>
        </w:rPr>
        <w:t xml:space="preserve"> и является основанием для заключения договора передачи в собственность гражданина (граждан) жилых помещений. </w:t>
      </w:r>
    </w:p>
    <w:p w14:paraId="19F8CEAD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3.6. Основаниями для отказа заявителю (заявителям) в возможности передачи служебного жилого помещения в собственность в порядке приватизации являются:</w:t>
      </w:r>
    </w:p>
    <w:p w14:paraId="791D8F92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1) несоблюдение условий, изложенных в разделе 2 Порядка;</w:t>
      </w:r>
    </w:p>
    <w:p w14:paraId="7E19D43D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2) непредставление заявителем необходимых документов в соответствии с пунктом 3.1 Порядка;</w:t>
      </w:r>
    </w:p>
    <w:p w14:paraId="3FF02045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3) отсутствие согласия на обработку персональных данных в соответствии с пунктом 3.3 Порядка;</w:t>
      </w:r>
    </w:p>
    <w:p w14:paraId="7A12D77F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4) предоставление заявителем документов, содержащих недостоверные сведения;</w:t>
      </w:r>
    </w:p>
    <w:p w14:paraId="3FE21A93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5) если к нанимателю жилого помещения предъявлен иск о расторжении либо об изменении договора найма служебного жилого помещения или право пользования жилым помещением оспаривается в судебном порядке;</w:t>
      </w:r>
    </w:p>
    <w:p w14:paraId="6022418F" w14:textId="77777777" w:rsidR="00F14125" w:rsidRPr="00F14125" w:rsidRDefault="00F14125" w:rsidP="00F14125">
      <w:pPr>
        <w:ind w:firstLine="540"/>
        <w:jc w:val="both"/>
        <w:rPr>
          <w:color w:val="000000"/>
        </w:rPr>
      </w:pPr>
      <w:r w:rsidRPr="00F14125">
        <w:rPr>
          <w:color w:val="000000"/>
        </w:rPr>
        <w:t>6) служебное жилое помещение находится в аварийном состоянии;</w:t>
      </w:r>
    </w:p>
    <w:p w14:paraId="4FC196F0" w14:textId="77777777" w:rsidR="00D5183B" w:rsidRDefault="00F14125" w:rsidP="00D5183B">
      <w:pPr>
        <w:ind w:firstLine="540"/>
        <w:jc w:val="both"/>
        <w:rPr>
          <w:color w:val="000000"/>
        </w:rPr>
      </w:pPr>
      <w:r w:rsidRPr="00F14125">
        <w:rPr>
          <w:color w:val="000000"/>
        </w:rPr>
        <w:t xml:space="preserve">7) отрицательное решение </w:t>
      </w:r>
      <w:r w:rsidR="00330411" w:rsidRPr="00FA3246">
        <w:rPr>
          <w:color w:val="000000"/>
        </w:rPr>
        <w:t>К</w:t>
      </w:r>
      <w:r w:rsidRPr="00F14125">
        <w:rPr>
          <w:color w:val="000000"/>
        </w:rPr>
        <w:t>омиссии по жилищным вопросам по вопросу передачи служебного жилого помещения в собственность гражданина (граждан) в порядке приватизации</w:t>
      </w:r>
      <w:r w:rsidR="00D5183B">
        <w:rPr>
          <w:color w:val="000000"/>
        </w:rPr>
        <w:t>;</w:t>
      </w:r>
    </w:p>
    <w:p w14:paraId="653741D9" w14:textId="2432E681" w:rsidR="00D5183B" w:rsidRPr="00D5183B" w:rsidRDefault="00D5183B" w:rsidP="00D5183B">
      <w:pPr>
        <w:ind w:firstLine="540"/>
        <w:jc w:val="both"/>
        <w:rPr>
          <w:color w:val="000000"/>
        </w:rPr>
      </w:pPr>
      <w:r>
        <w:rPr>
          <w:color w:val="000000"/>
          <w:szCs w:val="28"/>
        </w:rPr>
        <w:t>8) н</w:t>
      </w:r>
      <w:r w:rsidRPr="00A376D0">
        <w:rPr>
          <w:color w:val="000000"/>
          <w:szCs w:val="28"/>
        </w:rPr>
        <w:t>аличие задолженности по оплате найма служебного жилого помещения.</w:t>
      </w:r>
    </w:p>
    <w:p w14:paraId="38908F41" w14:textId="13E5FD06" w:rsidR="00D5183B" w:rsidRPr="00F14125" w:rsidRDefault="00D5183B" w:rsidP="00D5183B">
      <w:pPr>
        <w:ind w:firstLine="540"/>
        <w:jc w:val="both"/>
        <w:rPr>
          <w:color w:val="000000"/>
        </w:rPr>
      </w:pPr>
      <w:r w:rsidRPr="001A0889">
        <w:rPr>
          <w:color w:val="000000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91807" w14:paraId="0D3CE0D9" w14:textId="77777777" w:rsidTr="00591807">
        <w:tc>
          <w:tcPr>
            <w:tcW w:w="4820" w:type="dxa"/>
          </w:tcPr>
          <w:p w14:paraId="533CFCC0" w14:textId="4959BE7F" w:rsidR="00330411" w:rsidRDefault="00F14125" w:rsidP="00F1412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25">
              <w:rPr>
                <w:color w:val="000000"/>
              </w:rPr>
              <w:lastRenderedPageBreak/>
              <w:t> </w:t>
            </w:r>
          </w:p>
        </w:tc>
        <w:tc>
          <w:tcPr>
            <w:tcW w:w="4252" w:type="dxa"/>
          </w:tcPr>
          <w:p w14:paraId="2F90FECF" w14:textId="77777777" w:rsidR="00330411" w:rsidRPr="00F14125" w:rsidRDefault="00330411" w:rsidP="00591807">
            <w:pPr>
              <w:ind w:right="-120"/>
              <w:jc w:val="both"/>
              <w:rPr>
                <w:color w:val="000000"/>
                <w:sz w:val="22"/>
                <w:szCs w:val="22"/>
              </w:rPr>
            </w:pPr>
            <w:r w:rsidRPr="00F14125">
              <w:rPr>
                <w:color w:val="000000"/>
                <w:sz w:val="22"/>
                <w:szCs w:val="22"/>
              </w:rPr>
              <w:t xml:space="preserve">Приложение </w:t>
            </w:r>
            <w:r w:rsidRPr="00591807">
              <w:rPr>
                <w:color w:val="000000"/>
                <w:sz w:val="22"/>
                <w:szCs w:val="22"/>
              </w:rPr>
              <w:t>№</w:t>
            </w:r>
            <w:r w:rsidRPr="00F14125">
              <w:rPr>
                <w:color w:val="000000"/>
                <w:sz w:val="22"/>
                <w:szCs w:val="22"/>
              </w:rPr>
              <w:t xml:space="preserve"> 1</w:t>
            </w:r>
          </w:p>
          <w:p w14:paraId="7F2DEDB2" w14:textId="3D54EB76" w:rsidR="00330411" w:rsidRPr="00F14125" w:rsidRDefault="00330411" w:rsidP="00591807">
            <w:pPr>
              <w:ind w:right="-120"/>
              <w:jc w:val="both"/>
              <w:rPr>
                <w:color w:val="000000"/>
                <w:sz w:val="22"/>
                <w:szCs w:val="22"/>
              </w:rPr>
            </w:pPr>
            <w:r w:rsidRPr="00F14125">
              <w:rPr>
                <w:color w:val="000000"/>
                <w:sz w:val="22"/>
                <w:szCs w:val="22"/>
              </w:rPr>
              <w:t>к Порядку приватизации</w:t>
            </w:r>
            <w:r w:rsidR="00591807">
              <w:rPr>
                <w:color w:val="000000"/>
                <w:sz w:val="22"/>
                <w:szCs w:val="22"/>
              </w:rPr>
              <w:t xml:space="preserve"> </w:t>
            </w:r>
            <w:r w:rsidRPr="00F14125">
              <w:rPr>
                <w:color w:val="000000"/>
                <w:sz w:val="22"/>
                <w:szCs w:val="22"/>
              </w:rPr>
              <w:t>служебных жилых помещений,</w:t>
            </w:r>
            <w:r w:rsidR="00591807">
              <w:rPr>
                <w:color w:val="000000"/>
                <w:sz w:val="22"/>
                <w:szCs w:val="22"/>
              </w:rPr>
              <w:t xml:space="preserve"> </w:t>
            </w:r>
            <w:r w:rsidRPr="00F14125">
              <w:rPr>
                <w:color w:val="000000"/>
                <w:sz w:val="22"/>
                <w:szCs w:val="22"/>
              </w:rPr>
              <w:t>находящихся в собственности</w:t>
            </w:r>
          </w:p>
          <w:p w14:paraId="65B93541" w14:textId="12EDD71F" w:rsidR="00330411" w:rsidRDefault="00330411" w:rsidP="00D40B2C">
            <w:pPr>
              <w:ind w:right="-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25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="00591807">
              <w:rPr>
                <w:color w:val="000000"/>
                <w:sz w:val="22"/>
                <w:szCs w:val="22"/>
              </w:rPr>
              <w:t xml:space="preserve"> </w:t>
            </w:r>
            <w:r w:rsidRPr="00591807">
              <w:rPr>
                <w:color w:val="000000"/>
                <w:sz w:val="22"/>
                <w:szCs w:val="22"/>
              </w:rPr>
              <w:t>поселок Красное Эхо (сельское поселение) Гусь-Хрустального района</w:t>
            </w:r>
          </w:p>
        </w:tc>
      </w:tr>
    </w:tbl>
    <w:p w14:paraId="74A65EFE" w14:textId="4CDD98E2" w:rsidR="00F14125" w:rsidRPr="00F14125" w:rsidRDefault="00F14125" w:rsidP="00F1412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7A906E" w14:textId="77777777" w:rsidR="00A57F8D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7F8D" w14:paraId="68B7F49D" w14:textId="77777777" w:rsidTr="00A57F8D">
        <w:tc>
          <w:tcPr>
            <w:tcW w:w="4672" w:type="dxa"/>
          </w:tcPr>
          <w:p w14:paraId="4B165B36" w14:textId="77777777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D410FF7" w14:textId="77777777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администрацию муниципального образования поселок Красное Эхо (сельское поселение) Гусь-Хрустального района</w:t>
            </w:r>
          </w:p>
          <w:p w14:paraId="1F780587" w14:textId="77777777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Главе Григорьевой Н.И.</w:t>
            </w:r>
          </w:p>
          <w:p w14:paraId="669734A2" w14:textId="77777777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7D32B5D2" w14:textId="7E12BFAC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_______________________________</w:t>
            </w:r>
          </w:p>
          <w:p w14:paraId="307230D1" w14:textId="27C7A249" w:rsidR="00A57F8D" w:rsidRDefault="00A57F8D" w:rsidP="00A57F8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14125">
              <w:rPr>
                <w:rFonts w:ascii="Courier New" w:hAnsi="Courier New" w:cs="Courier New"/>
                <w:color w:val="000000"/>
                <w:sz w:val="20"/>
                <w:szCs w:val="20"/>
              </w:rPr>
              <w:t>(фамилия, имя, отчество)</w:t>
            </w:r>
          </w:p>
          <w:p w14:paraId="50D8331D" w14:textId="1016C2C5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__________________________________</w:t>
            </w:r>
          </w:p>
          <w:p w14:paraId="74B78A40" w14:textId="6E8E3527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__________________________________,</w:t>
            </w:r>
          </w:p>
          <w:p w14:paraId="0586B631" w14:textId="02018500" w:rsidR="00A57F8D" w:rsidRPr="00F14125" w:rsidRDefault="00A57F8D" w:rsidP="00A57F8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14125">
              <w:rPr>
                <w:rFonts w:ascii="Courier New" w:hAnsi="Courier New" w:cs="Courier New"/>
                <w:color w:val="000000"/>
                <w:sz w:val="20"/>
                <w:szCs w:val="20"/>
              </w:rPr>
              <w:t>зарегистрированного(ой) по адресу:</w:t>
            </w:r>
          </w:p>
          <w:p w14:paraId="4E217251" w14:textId="77777777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___________________________________</w:t>
            </w:r>
          </w:p>
          <w:p w14:paraId="3590E498" w14:textId="77777777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___________________________________</w:t>
            </w:r>
          </w:p>
          <w:p w14:paraId="13A5B480" w14:textId="0E80B12D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___________________________________</w:t>
            </w:r>
          </w:p>
          <w:p w14:paraId="3A5B1B23" w14:textId="77777777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Телефон: __________________________</w:t>
            </w:r>
          </w:p>
          <w:p w14:paraId="33B603AE" w14:textId="44410C46" w:rsidR="00A57F8D" w:rsidRDefault="00A57F8D" w:rsidP="00F1412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Эл. почта:_________________________</w:t>
            </w:r>
          </w:p>
        </w:tc>
      </w:tr>
    </w:tbl>
    <w:p w14:paraId="5130338A" w14:textId="2E4C6C1C" w:rsidR="00F14125" w:rsidRPr="00F14125" w:rsidRDefault="00F14125" w:rsidP="00A57F8D">
      <w:pPr>
        <w:ind w:right="283"/>
        <w:rPr>
          <w:rFonts w:ascii="Courier New" w:hAnsi="Courier New" w:cs="Courier New"/>
          <w:color w:val="000000"/>
          <w:sz w:val="20"/>
          <w:szCs w:val="20"/>
        </w:rPr>
      </w:pPr>
    </w:p>
    <w:p w14:paraId="41361292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</w:t>
      </w:r>
    </w:p>
    <w:p w14:paraId="527331EC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ЗАЯВЛЕНИЕ</w:t>
      </w:r>
    </w:p>
    <w:p w14:paraId="284EFE22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</w:t>
      </w:r>
    </w:p>
    <w:p w14:paraId="79781831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Я, ___________________________________________________________________,</w:t>
      </w:r>
    </w:p>
    <w:p w14:paraId="0F4518B3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(фамилия, имя, отчество)</w:t>
      </w:r>
    </w:p>
    <w:p w14:paraId="68D1391B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F14125">
        <w:rPr>
          <w:rFonts w:ascii="Courier New" w:hAnsi="Courier New" w:cs="Courier New"/>
          <w:color w:val="000000"/>
          <w:sz w:val="20"/>
          <w:szCs w:val="20"/>
        </w:rPr>
        <w:t>прошу  рассмотреть</w:t>
      </w:r>
      <w:proofErr w:type="gramEnd"/>
      <w:r w:rsidRPr="00F14125">
        <w:rPr>
          <w:rFonts w:ascii="Courier New" w:hAnsi="Courier New" w:cs="Courier New"/>
          <w:color w:val="000000"/>
          <w:sz w:val="20"/>
          <w:szCs w:val="20"/>
        </w:rPr>
        <w:t xml:space="preserve"> возможность передачи в собственность занимаемого мной (и</w:t>
      </w:r>
    </w:p>
    <w:p w14:paraId="3D88B5D9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 xml:space="preserve">членами моей семьи) служебного жилого </w:t>
      </w:r>
      <w:proofErr w:type="gramStart"/>
      <w:r w:rsidRPr="00F14125">
        <w:rPr>
          <w:rFonts w:ascii="Courier New" w:hAnsi="Courier New" w:cs="Courier New"/>
          <w:color w:val="000000"/>
          <w:sz w:val="20"/>
          <w:szCs w:val="20"/>
        </w:rPr>
        <w:t>помещения,  расположенного</w:t>
      </w:r>
      <w:proofErr w:type="gramEnd"/>
      <w:r w:rsidRPr="00F14125">
        <w:rPr>
          <w:rFonts w:ascii="Courier New" w:hAnsi="Courier New" w:cs="Courier New"/>
          <w:color w:val="000000"/>
          <w:sz w:val="20"/>
          <w:szCs w:val="20"/>
        </w:rPr>
        <w:t xml:space="preserve"> по адресу:</w:t>
      </w:r>
    </w:p>
    <w:p w14:paraId="40B51508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14:paraId="7DF4AD84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Моя семья состоит из _____ человек.</w:t>
      </w:r>
    </w:p>
    <w:p w14:paraId="2EB1AA73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Наниматель ____________________________________________________________</w:t>
      </w:r>
    </w:p>
    <w:p w14:paraId="70E4BD3D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(фамилия, имя, отчество)</w:t>
      </w:r>
    </w:p>
    <w:p w14:paraId="123CC799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Паспорт: серия _____________ N _____________ выдан ____________________</w:t>
      </w:r>
    </w:p>
    <w:p w14:paraId="40C1E491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 xml:space="preserve">     (данные документа, удостоверяющего </w:t>
      </w:r>
      <w:proofErr w:type="gramStart"/>
      <w:r w:rsidRPr="00F14125">
        <w:rPr>
          <w:rFonts w:ascii="Courier New" w:hAnsi="Courier New" w:cs="Courier New"/>
          <w:color w:val="000000"/>
          <w:sz w:val="20"/>
          <w:szCs w:val="20"/>
        </w:rPr>
        <w:t>личность)   </w:t>
      </w:r>
      <w:proofErr w:type="gramEnd"/>
      <w:r w:rsidRPr="00F14125">
        <w:rPr>
          <w:rFonts w:ascii="Courier New" w:hAnsi="Courier New" w:cs="Courier New"/>
          <w:color w:val="000000"/>
          <w:sz w:val="20"/>
          <w:szCs w:val="20"/>
        </w:rPr>
        <w:t>      (кем и когда)</w:t>
      </w:r>
    </w:p>
    <w:p w14:paraId="696A5A0D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14:paraId="300D9A96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Члены семьи нанимателя:</w:t>
      </w:r>
    </w:p>
    <w:p w14:paraId="14F03B9F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1. ____________________________________________________________________</w:t>
      </w:r>
    </w:p>
    <w:p w14:paraId="5F2BEF0B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2. ____________________________________________________________________</w:t>
      </w:r>
    </w:p>
    <w:p w14:paraId="337E6040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3. ____________________________________________________________________</w:t>
      </w:r>
    </w:p>
    <w:p w14:paraId="123F3645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</w:t>
      </w:r>
      <w:proofErr w:type="gramStart"/>
      <w:r w:rsidRPr="00F14125">
        <w:rPr>
          <w:rFonts w:ascii="Courier New" w:hAnsi="Courier New" w:cs="Courier New"/>
          <w:color w:val="000000"/>
          <w:sz w:val="20"/>
          <w:szCs w:val="20"/>
        </w:rPr>
        <w:t>К  заявлению</w:t>
      </w:r>
      <w:proofErr w:type="gramEnd"/>
      <w:r w:rsidRPr="00F14125">
        <w:rPr>
          <w:rFonts w:ascii="Courier New" w:hAnsi="Courier New" w:cs="Courier New"/>
          <w:color w:val="000000"/>
          <w:sz w:val="20"/>
          <w:szCs w:val="20"/>
        </w:rPr>
        <w:t>  прилагаю  следующие  документы  в отношении меня и членов</w:t>
      </w:r>
    </w:p>
    <w:p w14:paraId="1E119F54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моей семьи: _______________________________________________________________</w:t>
      </w:r>
    </w:p>
    <w:p w14:paraId="251A1E14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14:paraId="7600A075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Достоверность и полноту предоставленных сведений подтверждаю.</w:t>
      </w:r>
    </w:p>
    <w:p w14:paraId="11189561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</w:t>
      </w:r>
    </w:p>
    <w:p w14:paraId="77275ADD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"___" __________ 20___ г. __________________</w:t>
      </w:r>
    </w:p>
    <w:p w14:paraId="3BD5CC11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(подпись)</w:t>
      </w:r>
    </w:p>
    <w:p w14:paraId="140284B7" w14:textId="77777777" w:rsidR="00F14125" w:rsidRPr="00F14125" w:rsidRDefault="00F14125" w:rsidP="0059180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</w:t>
      </w:r>
      <w:proofErr w:type="gramStart"/>
      <w:r w:rsidRPr="00F14125">
        <w:rPr>
          <w:rFonts w:ascii="Courier New" w:hAnsi="Courier New" w:cs="Courier New"/>
          <w:color w:val="000000"/>
          <w:sz w:val="20"/>
          <w:szCs w:val="20"/>
        </w:rPr>
        <w:t>Уведомление  о</w:t>
      </w:r>
      <w:proofErr w:type="gramEnd"/>
      <w:r w:rsidRPr="00F14125">
        <w:rPr>
          <w:rFonts w:ascii="Courier New" w:hAnsi="Courier New" w:cs="Courier New"/>
          <w:color w:val="000000"/>
          <w:sz w:val="20"/>
          <w:szCs w:val="20"/>
        </w:rPr>
        <w:t xml:space="preserve"> передаче (отказе в передаче) служебного жилого помещения</w:t>
      </w:r>
    </w:p>
    <w:p w14:paraId="3FAA2078" w14:textId="77777777" w:rsidR="00F14125" w:rsidRPr="00F14125" w:rsidRDefault="00F14125" w:rsidP="0059180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муниципального   жилищного   фонда   в   </w:t>
      </w:r>
      <w:proofErr w:type="gramStart"/>
      <w:r w:rsidRPr="00F14125">
        <w:rPr>
          <w:rFonts w:ascii="Courier New" w:hAnsi="Courier New" w:cs="Courier New"/>
          <w:color w:val="000000"/>
          <w:sz w:val="20"/>
          <w:szCs w:val="20"/>
        </w:rPr>
        <w:t>собственность  граждан</w:t>
      </w:r>
      <w:proofErr w:type="gramEnd"/>
      <w:r w:rsidRPr="00F14125">
        <w:rPr>
          <w:rFonts w:ascii="Courier New" w:hAnsi="Courier New" w:cs="Courier New"/>
          <w:color w:val="000000"/>
          <w:sz w:val="20"/>
          <w:szCs w:val="20"/>
        </w:rPr>
        <w:t>  в  порядке</w:t>
      </w:r>
    </w:p>
    <w:p w14:paraId="0B476440" w14:textId="77777777" w:rsidR="00591807" w:rsidRDefault="00F14125" w:rsidP="0059180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приватизации прошу:    </w:t>
      </w:r>
    </w:p>
    <w:p w14:paraId="09CE5940" w14:textId="5226FA94" w:rsidR="00F14125" w:rsidRDefault="00F14125" w:rsidP="0059180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выдать лично                  направить почтой по указанному адресу</w:t>
      </w:r>
    </w:p>
    <w:p w14:paraId="3C67D569" w14:textId="2F2FE2B3" w:rsidR="00591807" w:rsidRPr="00F14125" w:rsidRDefault="00591807" w:rsidP="0059180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направить по электронной почте</w:t>
      </w:r>
    </w:p>
    <w:p w14:paraId="34B6E011" w14:textId="10954F35" w:rsidR="00F14125" w:rsidRPr="00F14125" w:rsidRDefault="00F14125" w:rsidP="0059180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</w:t>
      </w:r>
    </w:p>
    <w:p w14:paraId="69C8430F" w14:textId="0ECF6BA3" w:rsidR="00591807" w:rsidRDefault="00F14125" w:rsidP="00FA3246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</w:t>
      </w:r>
      <w:r w:rsidR="00591807">
        <w:rPr>
          <w:rFonts w:ascii="Courier New" w:hAnsi="Courier New" w:cs="Courier New"/>
          <w:color w:val="000000"/>
          <w:sz w:val="20"/>
          <w:szCs w:val="20"/>
        </w:rPr>
        <w:t>Даю свое согласие администрации на автоматизированную, а также без использования средств автоматизации обработку своих персональных данных</w:t>
      </w:r>
      <w:r w:rsidRPr="00F1412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91807">
        <w:rPr>
          <w:rFonts w:ascii="Courier New" w:hAnsi="Courier New" w:cs="Courier New"/>
          <w:color w:val="000000"/>
          <w:sz w:val="20"/>
          <w:szCs w:val="20"/>
        </w:rPr>
        <w:t>(фамилия, имя, отчество, год, месяц, дата рождения, постоянная регистрация по месту жительства, семейное положение, номер, кем и когда выдан паспорт; данные о находящихся в собственности жилых помещениях; трудовой стаж; данные пенсионного удостоверения), проверку представленных сведений и получение необходимых документов в отношении меня в соответствии с ФЗ от 27.07.2006 №152-</w:t>
      </w:r>
      <w:r w:rsidR="00591807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ФЗ «О персональных </w:t>
      </w:r>
      <w:proofErr w:type="spellStart"/>
      <w:r w:rsidR="00591807">
        <w:rPr>
          <w:rFonts w:ascii="Courier New" w:hAnsi="Courier New" w:cs="Courier New"/>
          <w:color w:val="000000"/>
          <w:sz w:val="20"/>
          <w:szCs w:val="20"/>
        </w:rPr>
        <w:t>данных».Согласие</w:t>
      </w:r>
      <w:proofErr w:type="spellEnd"/>
      <w:r w:rsidR="00591807">
        <w:rPr>
          <w:rFonts w:ascii="Courier New" w:hAnsi="Courier New" w:cs="Courier New"/>
          <w:color w:val="000000"/>
          <w:sz w:val="20"/>
          <w:szCs w:val="20"/>
        </w:rPr>
        <w:t xml:space="preserve"> дано на срок до заключения договора передачи в собственность гражданина (граждан) жилого помещения.</w:t>
      </w:r>
    </w:p>
    <w:p w14:paraId="1A516432" w14:textId="1E4C7D35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</w:p>
    <w:p w14:paraId="3F7DA2CA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</w:t>
      </w:r>
    </w:p>
    <w:p w14:paraId="51DAE3F1" w14:textId="77777777" w:rsidR="00F14125" w:rsidRPr="00F14125" w:rsidRDefault="00F14125" w:rsidP="00F14125">
      <w:pPr>
        <w:rPr>
          <w:rFonts w:ascii="Courier New" w:hAnsi="Courier New" w:cs="Courier New"/>
          <w:color w:val="000000"/>
          <w:sz w:val="20"/>
          <w:szCs w:val="20"/>
        </w:rPr>
      </w:pPr>
      <w:r w:rsidRPr="00F14125">
        <w:rPr>
          <w:rFonts w:ascii="Courier New" w:hAnsi="Courier New" w:cs="Courier New"/>
          <w:color w:val="000000"/>
          <w:sz w:val="20"/>
          <w:szCs w:val="20"/>
        </w:rPr>
        <w:t>             "___" __________ 20___ г. Подпись заявителя __________________</w:t>
      </w:r>
    </w:p>
    <w:p w14:paraId="5567761B" w14:textId="77777777" w:rsidR="00F14125" w:rsidRPr="00F14125" w:rsidRDefault="00F14125" w:rsidP="00F1412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14125">
        <w:rPr>
          <w:rFonts w:ascii="Calibri" w:hAnsi="Calibri" w:cs="Calibri"/>
          <w:color w:val="000000"/>
          <w:sz w:val="22"/>
          <w:szCs w:val="22"/>
        </w:rPr>
        <w:t> </w:t>
      </w:r>
    </w:p>
    <w:p w14:paraId="779CCC20" w14:textId="77777777" w:rsidR="00437C20" w:rsidRDefault="00437C20" w:rsidP="00591807">
      <w:pPr>
        <w:autoSpaceDE w:val="0"/>
        <w:autoSpaceDN w:val="0"/>
        <w:adjustRightInd w:val="0"/>
        <w:jc w:val="both"/>
      </w:pPr>
    </w:p>
    <w:sectPr w:rsidR="00437C20" w:rsidSect="007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1D"/>
    <w:multiLevelType w:val="multilevel"/>
    <w:tmpl w:val="0590E7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83B575D"/>
    <w:multiLevelType w:val="multilevel"/>
    <w:tmpl w:val="A16EA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E7E02"/>
    <w:multiLevelType w:val="multilevel"/>
    <w:tmpl w:val="E71E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60763"/>
    <w:multiLevelType w:val="multilevel"/>
    <w:tmpl w:val="14BE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50F2F"/>
    <w:multiLevelType w:val="multilevel"/>
    <w:tmpl w:val="84FC1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A4136"/>
    <w:multiLevelType w:val="multilevel"/>
    <w:tmpl w:val="9F680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57E36EE"/>
    <w:multiLevelType w:val="hybridMultilevel"/>
    <w:tmpl w:val="5860EC6E"/>
    <w:lvl w:ilvl="0" w:tplc="D0E0D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234F4"/>
    <w:rsid w:val="00025995"/>
    <w:rsid w:val="00027264"/>
    <w:rsid w:val="000409B0"/>
    <w:rsid w:val="00057B87"/>
    <w:rsid w:val="00071782"/>
    <w:rsid w:val="000A532E"/>
    <w:rsid w:val="000B2A62"/>
    <w:rsid w:val="000D0E61"/>
    <w:rsid w:val="000F5792"/>
    <w:rsid w:val="001012CB"/>
    <w:rsid w:val="00101928"/>
    <w:rsid w:val="001B6A39"/>
    <w:rsid w:val="001D040A"/>
    <w:rsid w:val="001D6712"/>
    <w:rsid w:val="0020721A"/>
    <w:rsid w:val="00236BDD"/>
    <w:rsid w:val="002441B6"/>
    <w:rsid w:val="002469D2"/>
    <w:rsid w:val="00246FB3"/>
    <w:rsid w:val="0027132E"/>
    <w:rsid w:val="00296AC9"/>
    <w:rsid w:val="002C3135"/>
    <w:rsid w:val="002C6CA1"/>
    <w:rsid w:val="002C7639"/>
    <w:rsid w:val="002D33E4"/>
    <w:rsid w:val="002F133B"/>
    <w:rsid w:val="00330411"/>
    <w:rsid w:val="0039061F"/>
    <w:rsid w:val="003946B5"/>
    <w:rsid w:val="00397E56"/>
    <w:rsid w:val="003A372B"/>
    <w:rsid w:val="003B1B0A"/>
    <w:rsid w:val="003C5A97"/>
    <w:rsid w:val="003D6F68"/>
    <w:rsid w:val="00407F21"/>
    <w:rsid w:val="00437C20"/>
    <w:rsid w:val="00453B78"/>
    <w:rsid w:val="004546E4"/>
    <w:rsid w:val="00483EF3"/>
    <w:rsid w:val="004B29CA"/>
    <w:rsid w:val="004B6AD4"/>
    <w:rsid w:val="004B710F"/>
    <w:rsid w:val="004E1D02"/>
    <w:rsid w:val="00500B34"/>
    <w:rsid w:val="005341EE"/>
    <w:rsid w:val="005744AE"/>
    <w:rsid w:val="0058170D"/>
    <w:rsid w:val="00582077"/>
    <w:rsid w:val="00586001"/>
    <w:rsid w:val="00591807"/>
    <w:rsid w:val="005A461C"/>
    <w:rsid w:val="005F54BD"/>
    <w:rsid w:val="00634B83"/>
    <w:rsid w:val="00657796"/>
    <w:rsid w:val="00711CDD"/>
    <w:rsid w:val="00776D32"/>
    <w:rsid w:val="007D2C42"/>
    <w:rsid w:val="007F5B0D"/>
    <w:rsid w:val="00811224"/>
    <w:rsid w:val="00890A06"/>
    <w:rsid w:val="00890AE9"/>
    <w:rsid w:val="00896F0B"/>
    <w:rsid w:val="008B4E7D"/>
    <w:rsid w:val="008D0C41"/>
    <w:rsid w:val="008F3259"/>
    <w:rsid w:val="009072C8"/>
    <w:rsid w:val="00930A73"/>
    <w:rsid w:val="00932FFC"/>
    <w:rsid w:val="00946A07"/>
    <w:rsid w:val="00980171"/>
    <w:rsid w:val="009A219B"/>
    <w:rsid w:val="009D262C"/>
    <w:rsid w:val="00A10C19"/>
    <w:rsid w:val="00A10C4C"/>
    <w:rsid w:val="00A3319B"/>
    <w:rsid w:val="00A36E5F"/>
    <w:rsid w:val="00A42640"/>
    <w:rsid w:val="00A52D13"/>
    <w:rsid w:val="00A57F8D"/>
    <w:rsid w:val="00A74477"/>
    <w:rsid w:val="00A8382A"/>
    <w:rsid w:val="00AB3C18"/>
    <w:rsid w:val="00AF4676"/>
    <w:rsid w:val="00B03DB8"/>
    <w:rsid w:val="00B0606B"/>
    <w:rsid w:val="00B63A6E"/>
    <w:rsid w:val="00B66DBA"/>
    <w:rsid w:val="00B70AC7"/>
    <w:rsid w:val="00B914FD"/>
    <w:rsid w:val="00BB0E4E"/>
    <w:rsid w:val="00BC5AE2"/>
    <w:rsid w:val="00BE025A"/>
    <w:rsid w:val="00BE23C4"/>
    <w:rsid w:val="00BE69AA"/>
    <w:rsid w:val="00BF6053"/>
    <w:rsid w:val="00C6235B"/>
    <w:rsid w:val="00C74D53"/>
    <w:rsid w:val="00CB4235"/>
    <w:rsid w:val="00D00522"/>
    <w:rsid w:val="00D23B0C"/>
    <w:rsid w:val="00D40B2C"/>
    <w:rsid w:val="00D45F0B"/>
    <w:rsid w:val="00D5183B"/>
    <w:rsid w:val="00DB28EF"/>
    <w:rsid w:val="00DC7231"/>
    <w:rsid w:val="00DD4B58"/>
    <w:rsid w:val="00DE4FF7"/>
    <w:rsid w:val="00DF43C7"/>
    <w:rsid w:val="00DF7817"/>
    <w:rsid w:val="00E81C03"/>
    <w:rsid w:val="00EB5CC9"/>
    <w:rsid w:val="00EE6D3A"/>
    <w:rsid w:val="00F07824"/>
    <w:rsid w:val="00F14125"/>
    <w:rsid w:val="00F3524D"/>
    <w:rsid w:val="00F44250"/>
    <w:rsid w:val="00F9127C"/>
    <w:rsid w:val="00F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A1A09"/>
  <w15:docId w15:val="{4754088C-4F72-4603-8E8B-AD19A024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A52D1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D13"/>
    <w:pPr>
      <w:widowControl w:val="0"/>
      <w:shd w:val="clear" w:color="auto" w:fill="FFFFFF"/>
      <w:spacing w:before="540" w:after="360" w:line="240" w:lineRule="atLeast"/>
    </w:pPr>
    <w:rPr>
      <w:shd w:val="clear" w:color="auto" w:fill="FFFFFF"/>
    </w:rPr>
  </w:style>
  <w:style w:type="paragraph" w:customStyle="1" w:styleId="ConsPlusNonformat">
    <w:name w:val="ConsPlusNonformat"/>
    <w:uiPriority w:val="99"/>
    <w:rsid w:val="005341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341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341E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341E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341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5341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5341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41EE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341EE"/>
    <w:rPr>
      <w:rFonts w:ascii="Calibri" w:hAnsi="Calibri"/>
    </w:rPr>
  </w:style>
  <w:style w:type="paragraph" w:styleId="a5">
    <w:name w:val="footer"/>
    <w:basedOn w:val="a"/>
    <w:link w:val="a6"/>
    <w:uiPriority w:val="99"/>
    <w:unhideWhenUsed/>
    <w:rsid w:val="005341EE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341EE"/>
    <w:rPr>
      <w:rFonts w:ascii="Calibri" w:hAnsi="Calibri"/>
    </w:rPr>
  </w:style>
  <w:style w:type="character" w:styleId="a7">
    <w:name w:val="Hyperlink"/>
    <w:uiPriority w:val="99"/>
    <w:semiHidden/>
    <w:unhideWhenUsed/>
    <w:rsid w:val="005341EE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7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779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040A"/>
    <w:pPr>
      <w:ind w:left="720"/>
      <w:contextualSpacing/>
    </w:pPr>
  </w:style>
  <w:style w:type="paragraph" w:customStyle="1" w:styleId="paragraph">
    <w:name w:val="paragraph"/>
    <w:basedOn w:val="a"/>
    <w:rsid w:val="001D040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D040A"/>
  </w:style>
  <w:style w:type="table" w:styleId="ab">
    <w:name w:val="Table Grid"/>
    <w:basedOn w:val="a1"/>
    <w:locked/>
    <w:rsid w:val="00B7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B42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3B0C"/>
  </w:style>
  <w:style w:type="character" w:styleId="ad">
    <w:name w:val="Strong"/>
    <w:basedOn w:val="a0"/>
    <w:uiPriority w:val="22"/>
    <w:qFormat/>
    <w:locked/>
    <w:rsid w:val="00D23B0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634B83"/>
    <w:rPr>
      <w:color w:val="800080" w:themeColor="followedHyperlink"/>
      <w:u w:val="single"/>
    </w:rPr>
  </w:style>
  <w:style w:type="paragraph" w:customStyle="1" w:styleId="consplusnonformat0">
    <w:name w:val="consplusnonformat"/>
    <w:basedOn w:val="a"/>
    <w:rsid w:val="00F141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proxy/ips/?docbody=&amp;prevDoc=112179964&amp;backlink=1&amp;&amp;nd=102108261&amp;rdk=0&amp;refoid=112182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dc:description/>
  <cp:lastModifiedBy>User</cp:lastModifiedBy>
  <cp:revision>5</cp:revision>
  <cp:lastPrinted>2022-06-09T05:40:00Z</cp:lastPrinted>
  <dcterms:created xsi:type="dcterms:W3CDTF">2023-08-04T11:03:00Z</dcterms:created>
  <dcterms:modified xsi:type="dcterms:W3CDTF">2023-09-05T06:25:00Z</dcterms:modified>
</cp:coreProperties>
</file>