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397F1" w14:textId="77777777" w:rsidR="00DD4B58" w:rsidRPr="00A52D13" w:rsidRDefault="00DD4B58" w:rsidP="00A52D13">
      <w:pPr>
        <w:spacing w:line="240" w:lineRule="auto"/>
        <w:jc w:val="center"/>
        <w:rPr>
          <w:sz w:val="24"/>
          <w:szCs w:val="24"/>
        </w:rPr>
      </w:pPr>
      <w:r w:rsidRPr="00A52D13">
        <w:rPr>
          <w:sz w:val="26"/>
          <w:szCs w:val="26"/>
        </w:rPr>
        <w:t>Российская Федерация</w:t>
      </w:r>
    </w:p>
    <w:p w14:paraId="0548B360" w14:textId="77777777" w:rsidR="00DD4B58" w:rsidRPr="00A52D13" w:rsidRDefault="00DD4B58" w:rsidP="00A52D13">
      <w:pPr>
        <w:spacing w:line="240" w:lineRule="auto"/>
        <w:jc w:val="center"/>
        <w:rPr>
          <w:b/>
          <w:szCs w:val="28"/>
        </w:rPr>
      </w:pPr>
      <w:r w:rsidRPr="00A52D13">
        <w:rPr>
          <w:b/>
          <w:szCs w:val="28"/>
        </w:rPr>
        <w:t xml:space="preserve">СОВЕТ НАРОДНЫХ ДЕПУТАТОВ </w:t>
      </w:r>
    </w:p>
    <w:p w14:paraId="51160D8A" w14:textId="77777777" w:rsidR="00DD4B58" w:rsidRPr="00A52D13" w:rsidRDefault="00DD4B58" w:rsidP="00A52D13">
      <w:pPr>
        <w:spacing w:line="240" w:lineRule="auto"/>
        <w:jc w:val="center"/>
        <w:rPr>
          <w:b/>
          <w:szCs w:val="28"/>
        </w:rPr>
      </w:pPr>
      <w:r w:rsidRPr="00A52D13">
        <w:rPr>
          <w:b/>
          <w:szCs w:val="28"/>
        </w:rPr>
        <w:t>МУНИЦИПАЛЬНОГО ОБРАЗОВАНИЯ ПОСЕЛОК КРАСНОЕ ЭХО (СЕЛЬСКОЕ ПОСЕЛЕНИЕ) ГУСЬ-ХРУСТАЛЬНОГО РАЙОНА</w:t>
      </w:r>
    </w:p>
    <w:p w14:paraId="561252A7" w14:textId="77777777" w:rsidR="00DD4B58" w:rsidRPr="00A52D13" w:rsidRDefault="00DD4B58" w:rsidP="00A52D13">
      <w:pPr>
        <w:spacing w:line="240" w:lineRule="auto"/>
        <w:jc w:val="center"/>
        <w:rPr>
          <w:b/>
          <w:szCs w:val="28"/>
        </w:rPr>
      </w:pPr>
      <w:r w:rsidRPr="00A52D13">
        <w:rPr>
          <w:b/>
          <w:szCs w:val="28"/>
        </w:rPr>
        <w:t>ВЛАДИМИРСКОЙ ОБЛАСТИ</w:t>
      </w:r>
    </w:p>
    <w:p w14:paraId="17F9C39C" w14:textId="77777777" w:rsidR="00DD4B58" w:rsidRPr="00A52D13" w:rsidRDefault="00DD4B58" w:rsidP="00A52D13">
      <w:pPr>
        <w:spacing w:line="240" w:lineRule="auto"/>
        <w:jc w:val="center"/>
        <w:rPr>
          <w:b/>
          <w:szCs w:val="28"/>
        </w:rPr>
      </w:pPr>
    </w:p>
    <w:p w14:paraId="63D20393" w14:textId="77777777" w:rsidR="00DD4B58" w:rsidRPr="00A52D13" w:rsidRDefault="00DD4B58" w:rsidP="00A52D13">
      <w:pPr>
        <w:spacing w:line="240" w:lineRule="auto"/>
        <w:jc w:val="center"/>
        <w:rPr>
          <w:b/>
          <w:sz w:val="40"/>
          <w:szCs w:val="40"/>
        </w:rPr>
      </w:pPr>
      <w:r w:rsidRPr="00A52D13">
        <w:rPr>
          <w:b/>
          <w:sz w:val="40"/>
          <w:szCs w:val="40"/>
        </w:rPr>
        <w:t xml:space="preserve">РЕШЕНИЕ </w:t>
      </w:r>
    </w:p>
    <w:p w14:paraId="4D461411" w14:textId="5ED18B06" w:rsidR="00DD4B58" w:rsidRPr="00A52D13" w:rsidRDefault="004F6B2E" w:rsidP="00A52D13">
      <w:pPr>
        <w:widowControl w:val="0"/>
        <w:spacing w:line="240" w:lineRule="auto"/>
      </w:pPr>
      <w:r>
        <w:rPr>
          <w:u w:val="single"/>
        </w:rPr>
        <w:t>16.10.2023</w:t>
      </w:r>
      <w:r w:rsidR="00DD4B58" w:rsidRPr="00A52D13">
        <w:tab/>
      </w:r>
      <w:r w:rsidR="00DD4B58" w:rsidRPr="00A52D13">
        <w:tab/>
      </w:r>
      <w:r w:rsidR="00DD4B58" w:rsidRPr="00A52D13">
        <w:tab/>
      </w:r>
      <w:r w:rsidR="00DD4B58" w:rsidRPr="00A52D13">
        <w:tab/>
      </w:r>
      <w:r w:rsidR="00DD4B58">
        <w:tab/>
      </w:r>
      <w:r w:rsidR="00DD4B58">
        <w:tab/>
      </w:r>
      <w:r w:rsidR="00DD4B58" w:rsidRPr="00A52D13">
        <w:tab/>
      </w:r>
      <w:r w:rsidR="00DD4B58" w:rsidRPr="00A52D13">
        <w:tab/>
      </w:r>
      <w:r w:rsidR="00DD4B58" w:rsidRPr="00A52D13">
        <w:tab/>
        <w:t xml:space="preserve">            </w:t>
      </w:r>
      <w:r w:rsidR="00DD4B58" w:rsidRPr="00A52D13">
        <w:rPr>
          <w:u w:val="single"/>
        </w:rPr>
        <w:t>№</w:t>
      </w:r>
      <w:r w:rsidR="00CD39C6">
        <w:rPr>
          <w:u w:val="single"/>
        </w:rPr>
        <w:t>123</w:t>
      </w:r>
      <w:r w:rsidR="00DD4B58" w:rsidRPr="00A52D13">
        <w:rPr>
          <w:u w:val="single"/>
        </w:rPr>
        <w:t xml:space="preserve">   </w:t>
      </w:r>
    </w:p>
    <w:p w14:paraId="147CA572" w14:textId="77777777" w:rsidR="00DD4B58" w:rsidRPr="00A52D13" w:rsidRDefault="00DD4B58" w:rsidP="00A52D13">
      <w:pPr>
        <w:widowControl w:val="0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8"/>
      </w:tblGrid>
      <w:tr w:rsidR="00DD4B58" w:rsidRPr="00A52D13" w14:paraId="1B6FC2B0" w14:textId="77777777">
        <w:trPr>
          <w:trHeight w:val="1738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14:paraId="707DBDDA" w14:textId="0AF75BA0" w:rsidR="0066782B" w:rsidRDefault="004F6B2E" w:rsidP="00A52D13">
            <w:pPr>
              <w:shd w:val="clear" w:color="auto" w:fill="FFFFFF"/>
              <w:spacing w:line="240" w:lineRule="auto"/>
              <w:rPr>
                <w:b/>
              </w:rPr>
            </w:pPr>
            <w:r>
              <w:rPr>
                <w:b/>
              </w:rPr>
              <w:t>О внесении изменений в решение Совета народных депутатов муниципального образования поселок Красное Эхо (сельское поселение) Гусь-Хрустального района от 30.09.2022 №84 «</w:t>
            </w:r>
            <w:r w:rsidR="00806027">
              <w:rPr>
                <w:b/>
              </w:rPr>
              <w:t>О</w:t>
            </w:r>
            <w:r w:rsidR="0066782B">
              <w:rPr>
                <w:b/>
              </w:rPr>
              <w:t>б утверждении Положения о старост</w:t>
            </w:r>
            <w:r w:rsidR="007826DF">
              <w:rPr>
                <w:b/>
              </w:rPr>
              <w:t>ах</w:t>
            </w:r>
            <w:r w:rsidR="0066782B">
              <w:rPr>
                <w:b/>
              </w:rPr>
              <w:t xml:space="preserve"> сельск</w:t>
            </w:r>
            <w:r w:rsidR="007826DF">
              <w:rPr>
                <w:b/>
              </w:rPr>
              <w:t>их</w:t>
            </w:r>
            <w:r w:rsidR="0066782B">
              <w:rPr>
                <w:b/>
              </w:rPr>
              <w:t xml:space="preserve"> населенн</w:t>
            </w:r>
            <w:r w:rsidR="007826DF">
              <w:rPr>
                <w:b/>
              </w:rPr>
              <w:t>ых</w:t>
            </w:r>
            <w:r w:rsidR="0066782B">
              <w:rPr>
                <w:b/>
              </w:rPr>
              <w:t xml:space="preserve"> пункт</w:t>
            </w:r>
            <w:r w:rsidR="007826DF">
              <w:rPr>
                <w:b/>
              </w:rPr>
              <w:t xml:space="preserve">ов муниципального образования </w:t>
            </w:r>
            <w:r w:rsidR="0066782B">
              <w:rPr>
                <w:b/>
              </w:rPr>
              <w:t>посёлок Красное Эхо (сельское поселение) Гусь-Хрустального района</w:t>
            </w:r>
            <w:r>
              <w:rPr>
                <w:b/>
              </w:rPr>
              <w:t>»</w:t>
            </w:r>
          </w:p>
          <w:p w14:paraId="0CE3D504" w14:textId="723CC457" w:rsidR="00DD4B58" w:rsidRPr="00A52D13" w:rsidRDefault="00DD4B58" w:rsidP="00A52D13">
            <w:pPr>
              <w:shd w:val="clear" w:color="auto" w:fill="FFFFFF"/>
              <w:spacing w:line="240" w:lineRule="auto"/>
              <w:rPr>
                <w:b/>
              </w:rPr>
            </w:pPr>
          </w:p>
        </w:tc>
      </w:tr>
    </w:tbl>
    <w:p w14:paraId="298C9150" w14:textId="15AD4F40" w:rsidR="00DD4B58" w:rsidRPr="00A52D13" w:rsidRDefault="00DD4B58" w:rsidP="00A52D13">
      <w:pPr>
        <w:spacing w:line="240" w:lineRule="auto"/>
      </w:pPr>
    </w:p>
    <w:p w14:paraId="4B9E344B" w14:textId="77777777" w:rsidR="004F6B2E" w:rsidRDefault="00DD4B58" w:rsidP="004F6B2E">
      <w:pPr>
        <w:spacing w:line="240" w:lineRule="auto"/>
        <w:rPr>
          <w:b/>
          <w:szCs w:val="28"/>
        </w:rPr>
      </w:pPr>
      <w:r w:rsidRPr="00A52D13">
        <w:tab/>
      </w:r>
      <w:r w:rsidRPr="008B0935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Федерации», </w:t>
      </w:r>
      <w:r w:rsidR="0066782B">
        <w:rPr>
          <w:szCs w:val="28"/>
        </w:rPr>
        <w:t>Законом Владимирской области от 05.10.2020 №65-ОЗ «Об отдельных вопросах статуса, полномочий, прав и гарантий деятельности старост сельских населенных пунктов во Владимирской области»,</w:t>
      </w:r>
      <w:r w:rsidR="004F6B2E">
        <w:rPr>
          <w:szCs w:val="28"/>
        </w:rPr>
        <w:t xml:space="preserve"> Федеральным законом от 06.02.2023 №12-ФЗ «О внесении изменений в Федеральный закон «Об общих принципах организации местного самоуправления в Российской Федерации»,</w:t>
      </w:r>
      <w:r w:rsidR="0066782B">
        <w:rPr>
          <w:szCs w:val="28"/>
        </w:rPr>
        <w:t xml:space="preserve"> </w:t>
      </w:r>
      <w:r w:rsidRPr="008B0935">
        <w:rPr>
          <w:szCs w:val="28"/>
        </w:rPr>
        <w:t xml:space="preserve">на основании Устава муниципального образования поселок Красное Эхо (сельское поселение), Совет народных депутатов муниципального образования поселок Красное Эхо (сельское поселение) Гусь-Хрустального района </w:t>
      </w:r>
      <w:r w:rsidRPr="008B0935">
        <w:rPr>
          <w:b/>
          <w:szCs w:val="28"/>
        </w:rPr>
        <w:t>решил:</w:t>
      </w:r>
    </w:p>
    <w:p w14:paraId="6669CA9A" w14:textId="5038832E" w:rsidR="004F6B2E" w:rsidRPr="004F6B2E" w:rsidRDefault="004F6B2E" w:rsidP="004F6B2E">
      <w:pPr>
        <w:spacing w:line="240" w:lineRule="auto"/>
        <w:ind w:firstLine="709"/>
        <w:rPr>
          <w:bCs/>
          <w:szCs w:val="28"/>
        </w:rPr>
      </w:pPr>
      <w:r w:rsidRPr="004F6B2E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4F6B2E">
        <w:rPr>
          <w:bCs/>
          <w:szCs w:val="28"/>
        </w:rPr>
        <w:t xml:space="preserve">Внести изменения в </w:t>
      </w:r>
      <w:r w:rsidRPr="004F6B2E">
        <w:rPr>
          <w:bCs/>
        </w:rPr>
        <w:t>решение Совета народных депутатов муниципального образования поселок Красное Эхо (сельское поселение) Гусь-Хрустального района от 30.09.2022 №84 «Об утверждении Положения о старостах сельских населенных пунктов муниципального образования посёлок Красное Эхо (сельское поселение) Гусь-Хрустального района».</w:t>
      </w:r>
    </w:p>
    <w:p w14:paraId="2EE00691" w14:textId="19050716" w:rsidR="004F6B2E" w:rsidRPr="004F6B2E" w:rsidRDefault="004F6B2E" w:rsidP="004F6B2E">
      <w:pPr>
        <w:spacing w:line="240" w:lineRule="auto"/>
        <w:ind w:firstLine="709"/>
        <w:rPr>
          <w:bCs/>
          <w:szCs w:val="28"/>
        </w:rPr>
      </w:pPr>
      <w:r w:rsidRPr="004F6B2E">
        <w:rPr>
          <w:bCs/>
          <w:szCs w:val="28"/>
        </w:rPr>
        <w:t xml:space="preserve">1.1. </w:t>
      </w:r>
      <w:r w:rsidRPr="004F6B2E">
        <w:rPr>
          <w:bCs/>
        </w:rPr>
        <w:t>Изложить п.1 раздела «2. Назначение старосты» Приложения к решению Совета народных депутатов муниципального образования поселок Красное Эхо (сельское поселение) Гусь-Хрустального района от 30.09.2022 №84 в следующей редакции:</w:t>
      </w:r>
    </w:p>
    <w:p w14:paraId="54B53E9F" w14:textId="3EFA835C" w:rsidR="004F6B2E" w:rsidRPr="00CD39C6" w:rsidRDefault="004F6B2E" w:rsidP="004F6B2E">
      <w:pPr>
        <w:shd w:val="clear" w:color="auto" w:fill="FFFFFF"/>
        <w:spacing w:line="240" w:lineRule="auto"/>
        <w:ind w:firstLine="709"/>
        <w:rPr>
          <w:bCs/>
          <w:szCs w:val="28"/>
        </w:rPr>
      </w:pPr>
      <w:r w:rsidRPr="00CD39C6">
        <w:rPr>
          <w:bCs/>
          <w:szCs w:val="28"/>
        </w:rPr>
        <w:t xml:space="preserve">«1. </w:t>
      </w:r>
      <w:r w:rsidRPr="00CD39C6">
        <w:rPr>
          <w:bCs/>
          <w:color w:val="000000"/>
          <w:szCs w:val="28"/>
          <w:shd w:val="clear" w:color="auto" w:fill="FFFFFF"/>
        </w:rPr>
        <w:t xml:space="preserve"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пункта. Староста сельского населенного пункта </w:t>
      </w:r>
      <w:r w:rsidRPr="00CD39C6">
        <w:rPr>
          <w:bCs/>
          <w:color w:val="000000"/>
          <w:szCs w:val="28"/>
          <w:shd w:val="clear" w:color="auto" w:fill="FFFFFF"/>
        </w:rPr>
        <w:lastRenderedPageBreak/>
        <w:t>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пункта».</w:t>
      </w:r>
    </w:p>
    <w:p w14:paraId="484FEFC3" w14:textId="61E58C31" w:rsidR="00B70755" w:rsidRPr="00CD39C6" w:rsidRDefault="00B70755" w:rsidP="004F6B2E">
      <w:pPr>
        <w:spacing w:line="240" w:lineRule="auto"/>
        <w:ind w:firstLine="709"/>
        <w:rPr>
          <w:bCs/>
          <w:szCs w:val="28"/>
        </w:rPr>
      </w:pPr>
      <w:r w:rsidRPr="004F6B2E">
        <w:rPr>
          <w:bCs/>
          <w:szCs w:val="28"/>
        </w:rPr>
        <w:t xml:space="preserve">2. </w:t>
      </w:r>
      <w:r w:rsidRPr="00CD39C6">
        <w:rPr>
          <w:bCs/>
          <w:szCs w:val="28"/>
        </w:rPr>
        <w:t xml:space="preserve">Настоящее решение вступает в силу со дня его официального опубликования (обнародования) и подлежит размещению на официальном сайте администрации </w:t>
      </w:r>
      <w:r w:rsidR="007826DF" w:rsidRPr="00CD39C6">
        <w:rPr>
          <w:bCs/>
          <w:szCs w:val="28"/>
        </w:rPr>
        <w:t>муниципального образования посёлок Красное Эхо (сельское поселение) в информационно телекоммуникационной сети «Интернет».</w:t>
      </w:r>
    </w:p>
    <w:p w14:paraId="52EF5A47" w14:textId="77777777" w:rsidR="00B70755" w:rsidRPr="004F6B2E" w:rsidRDefault="00B70755" w:rsidP="004F6B2E">
      <w:pPr>
        <w:spacing w:line="240" w:lineRule="auto"/>
        <w:ind w:firstLine="709"/>
        <w:rPr>
          <w:bCs/>
          <w:szCs w:val="28"/>
        </w:rPr>
      </w:pPr>
    </w:p>
    <w:p w14:paraId="04E2FDA3" w14:textId="77777777" w:rsidR="00DD4B58" w:rsidRPr="008B0935" w:rsidRDefault="00DD4B58" w:rsidP="00A52D13">
      <w:pPr>
        <w:spacing w:line="240" w:lineRule="auto"/>
        <w:rPr>
          <w:szCs w:val="28"/>
        </w:rPr>
      </w:pPr>
    </w:p>
    <w:p w14:paraId="02841EBC" w14:textId="25D78DDE" w:rsidR="007826DF" w:rsidRDefault="00DD4B58" w:rsidP="00CD39C6">
      <w:pPr>
        <w:spacing w:line="240" w:lineRule="auto"/>
        <w:rPr>
          <w:b/>
          <w:sz w:val="24"/>
          <w:szCs w:val="24"/>
        </w:rPr>
      </w:pPr>
      <w:r w:rsidRPr="008B0935">
        <w:rPr>
          <w:szCs w:val="28"/>
        </w:rPr>
        <w:tab/>
        <w:t>Глава муниципального образования</w:t>
      </w:r>
      <w:r w:rsidRPr="008B0935">
        <w:rPr>
          <w:szCs w:val="28"/>
        </w:rPr>
        <w:tab/>
      </w:r>
      <w:r w:rsidRPr="008B0935">
        <w:rPr>
          <w:szCs w:val="28"/>
        </w:rPr>
        <w:tab/>
      </w:r>
      <w:r w:rsidRPr="008B0935">
        <w:rPr>
          <w:szCs w:val="28"/>
        </w:rPr>
        <w:tab/>
        <w:t>С.М. Капустин</w:t>
      </w:r>
      <w:bookmarkStart w:id="0" w:name="_GoBack"/>
      <w:bookmarkEnd w:id="0"/>
    </w:p>
    <w:sectPr w:rsidR="007826DF" w:rsidSect="007F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C7D03" w14:textId="77777777" w:rsidR="00B87938" w:rsidRDefault="00B87938" w:rsidP="006B78A5">
      <w:pPr>
        <w:spacing w:line="240" w:lineRule="auto"/>
      </w:pPr>
      <w:r>
        <w:separator/>
      </w:r>
    </w:p>
  </w:endnote>
  <w:endnote w:type="continuationSeparator" w:id="0">
    <w:p w14:paraId="05B92DCE" w14:textId="77777777" w:rsidR="00B87938" w:rsidRDefault="00B87938" w:rsidP="006B78A5">
      <w:pPr>
        <w:spacing w:line="240" w:lineRule="auto"/>
      </w:pPr>
      <w:r>
        <w:continuationSeparator/>
      </w:r>
    </w:p>
  </w:endnote>
  <w:endnote w:type="continuationNotice" w:id="1">
    <w:p w14:paraId="3A6F7FA3" w14:textId="77777777" w:rsidR="00B87938" w:rsidRDefault="00B879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EE8E9" w14:textId="77777777" w:rsidR="00B87938" w:rsidRDefault="00B87938" w:rsidP="006B78A5">
      <w:pPr>
        <w:spacing w:line="240" w:lineRule="auto"/>
      </w:pPr>
      <w:r>
        <w:separator/>
      </w:r>
    </w:p>
  </w:footnote>
  <w:footnote w:type="continuationSeparator" w:id="0">
    <w:p w14:paraId="23DCDA84" w14:textId="77777777" w:rsidR="00B87938" w:rsidRDefault="00B87938" w:rsidP="006B78A5">
      <w:pPr>
        <w:spacing w:line="240" w:lineRule="auto"/>
      </w:pPr>
      <w:r>
        <w:continuationSeparator/>
      </w:r>
    </w:p>
  </w:footnote>
  <w:footnote w:type="continuationNotice" w:id="1">
    <w:p w14:paraId="27DAB4B7" w14:textId="77777777" w:rsidR="00B87938" w:rsidRDefault="00B8793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6F0"/>
    <w:multiLevelType w:val="hybridMultilevel"/>
    <w:tmpl w:val="099CFE6C"/>
    <w:lvl w:ilvl="0" w:tplc="5874D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CC3272"/>
    <w:multiLevelType w:val="multilevel"/>
    <w:tmpl w:val="224AC2E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2171376"/>
    <w:multiLevelType w:val="hybridMultilevel"/>
    <w:tmpl w:val="D6DC7274"/>
    <w:lvl w:ilvl="0" w:tplc="04CE8D0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24738DC"/>
    <w:multiLevelType w:val="hybridMultilevel"/>
    <w:tmpl w:val="1C8C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F5981"/>
    <w:multiLevelType w:val="hybridMultilevel"/>
    <w:tmpl w:val="4B4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77"/>
    <w:rsid w:val="0001799E"/>
    <w:rsid w:val="000234F4"/>
    <w:rsid w:val="00027264"/>
    <w:rsid w:val="00057B87"/>
    <w:rsid w:val="00071782"/>
    <w:rsid w:val="000A532E"/>
    <w:rsid w:val="000D0802"/>
    <w:rsid w:val="000D0E61"/>
    <w:rsid w:val="001012CB"/>
    <w:rsid w:val="001D6712"/>
    <w:rsid w:val="00200A15"/>
    <w:rsid w:val="0020721A"/>
    <w:rsid w:val="00236BDD"/>
    <w:rsid w:val="002469D2"/>
    <w:rsid w:val="00246FB3"/>
    <w:rsid w:val="0027132E"/>
    <w:rsid w:val="002C3135"/>
    <w:rsid w:val="002C7639"/>
    <w:rsid w:val="002D33E4"/>
    <w:rsid w:val="002F133B"/>
    <w:rsid w:val="00361239"/>
    <w:rsid w:val="00380D47"/>
    <w:rsid w:val="0039061F"/>
    <w:rsid w:val="003946B5"/>
    <w:rsid w:val="003D6F68"/>
    <w:rsid w:val="003F0FD9"/>
    <w:rsid w:val="00407F21"/>
    <w:rsid w:val="00453B78"/>
    <w:rsid w:val="004546E4"/>
    <w:rsid w:val="00483EF3"/>
    <w:rsid w:val="004B29CA"/>
    <w:rsid w:val="004B6AD4"/>
    <w:rsid w:val="004B710F"/>
    <w:rsid w:val="004E1D02"/>
    <w:rsid w:val="004E4482"/>
    <w:rsid w:val="004F6B2E"/>
    <w:rsid w:val="00500B34"/>
    <w:rsid w:val="00514D81"/>
    <w:rsid w:val="005744AE"/>
    <w:rsid w:val="00582077"/>
    <w:rsid w:val="00586001"/>
    <w:rsid w:val="005A461C"/>
    <w:rsid w:val="005F54BD"/>
    <w:rsid w:val="0066782B"/>
    <w:rsid w:val="006B78A5"/>
    <w:rsid w:val="006C6011"/>
    <w:rsid w:val="00711CDD"/>
    <w:rsid w:val="00776D32"/>
    <w:rsid w:val="007826DF"/>
    <w:rsid w:val="007F0D3C"/>
    <w:rsid w:val="007F5B0D"/>
    <w:rsid w:val="00806027"/>
    <w:rsid w:val="00811224"/>
    <w:rsid w:val="00890A06"/>
    <w:rsid w:val="00890AE9"/>
    <w:rsid w:val="008B0935"/>
    <w:rsid w:val="008E50AE"/>
    <w:rsid w:val="009072C8"/>
    <w:rsid w:val="00930980"/>
    <w:rsid w:val="00932FFC"/>
    <w:rsid w:val="00946A07"/>
    <w:rsid w:val="00980171"/>
    <w:rsid w:val="009D262C"/>
    <w:rsid w:val="00A10C19"/>
    <w:rsid w:val="00A10C4C"/>
    <w:rsid w:val="00A3319B"/>
    <w:rsid w:val="00A36E5F"/>
    <w:rsid w:val="00A52D13"/>
    <w:rsid w:val="00A74477"/>
    <w:rsid w:val="00A8382A"/>
    <w:rsid w:val="00AB3C18"/>
    <w:rsid w:val="00AD4B13"/>
    <w:rsid w:val="00AF4676"/>
    <w:rsid w:val="00B0606B"/>
    <w:rsid w:val="00B137C1"/>
    <w:rsid w:val="00B66DBA"/>
    <w:rsid w:val="00B70755"/>
    <w:rsid w:val="00B87938"/>
    <w:rsid w:val="00BA2A0C"/>
    <w:rsid w:val="00BB0E4E"/>
    <w:rsid w:val="00BC5AE2"/>
    <w:rsid w:val="00BE025A"/>
    <w:rsid w:val="00BE23C4"/>
    <w:rsid w:val="00BE514C"/>
    <w:rsid w:val="00BE69AA"/>
    <w:rsid w:val="00C06602"/>
    <w:rsid w:val="00C06CD3"/>
    <w:rsid w:val="00C6235B"/>
    <w:rsid w:val="00C74D53"/>
    <w:rsid w:val="00C93225"/>
    <w:rsid w:val="00CD39C6"/>
    <w:rsid w:val="00D00522"/>
    <w:rsid w:val="00D45F0B"/>
    <w:rsid w:val="00DB28EF"/>
    <w:rsid w:val="00DC7231"/>
    <w:rsid w:val="00DD4B58"/>
    <w:rsid w:val="00DE4FF7"/>
    <w:rsid w:val="00E03FA8"/>
    <w:rsid w:val="00E81C03"/>
    <w:rsid w:val="00EB5CC9"/>
    <w:rsid w:val="00EE3BED"/>
    <w:rsid w:val="00EE6D3A"/>
    <w:rsid w:val="00F07824"/>
    <w:rsid w:val="00F44250"/>
    <w:rsid w:val="00F63B32"/>
    <w:rsid w:val="00F9127C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BB372"/>
  <w15:docId w15:val="{A8CEDB49-6A51-466E-B165-7C197AC0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77"/>
    <w:pPr>
      <w:spacing w:line="36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44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44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uiPriority w:val="99"/>
    <w:locked/>
    <w:rsid w:val="00A52D1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2D13"/>
    <w:pPr>
      <w:widowControl w:val="0"/>
      <w:shd w:val="clear" w:color="auto" w:fill="FFFFFF"/>
      <w:spacing w:before="540" w:after="360" w:line="240" w:lineRule="atLeast"/>
      <w:jc w:val="left"/>
    </w:pPr>
    <w:rPr>
      <w:shd w:val="clear" w:color="auto" w:fill="FFFFFF"/>
    </w:rPr>
  </w:style>
  <w:style w:type="paragraph" w:styleId="a3">
    <w:name w:val="List Paragraph"/>
    <w:basedOn w:val="a"/>
    <w:uiPriority w:val="34"/>
    <w:qFormat/>
    <w:rsid w:val="00806027"/>
    <w:pPr>
      <w:ind w:left="720"/>
      <w:contextualSpacing/>
    </w:pPr>
  </w:style>
  <w:style w:type="table" w:styleId="a4">
    <w:name w:val="Table Grid"/>
    <w:basedOn w:val="a1"/>
    <w:locked/>
    <w:rsid w:val="0078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0660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6">
    <w:name w:val="footnote text"/>
    <w:basedOn w:val="a"/>
    <w:link w:val="a7"/>
    <w:semiHidden/>
    <w:unhideWhenUsed/>
    <w:rsid w:val="006B78A5"/>
    <w:pPr>
      <w:spacing w:line="240" w:lineRule="auto"/>
      <w:jc w:val="left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B78A5"/>
  </w:style>
  <w:style w:type="character" w:styleId="a8">
    <w:name w:val="footnote reference"/>
    <w:uiPriority w:val="99"/>
    <w:unhideWhenUsed/>
    <w:rsid w:val="006B78A5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C9322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3225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C9322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9322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п. Кр. Эхо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Маша</dc:creator>
  <cp:keywords/>
  <dc:description/>
  <cp:lastModifiedBy>User</cp:lastModifiedBy>
  <cp:revision>3</cp:revision>
  <dcterms:created xsi:type="dcterms:W3CDTF">2023-10-16T10:58:00Z</dcterms:created>
  <dcterms:modified xsi:type="dcterms:W3CDTF">2023-10-16T11:31:00Z</dcterms:modified>
</cp:coreProperties>
</file>