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8A76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724D73B5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</w:p>
    <w:p w14:paraId="205CD25B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23FEB152" w14:textId="1D644D05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ПОСЁЛОК КРАСНОЕ ЭХО</w:t>
      </w:r>
    </w:p>
    <w:p w14:paraId="7CE55C78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(СЕЛЬСКОЕ ПОСЕЛЕНИЕ) </w:t>
      </w:r>
    </w:p>
    <w:p w14:paraId="061964F4" w14:textId="77777777" w:rsidR="002662F9" w:rsidRDefault="002662F9" w:rsidP="00A76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ГУСЬ-ХРУСТАЛЬНОГО РАЙОНА   ВЛАДИМИРСКОЙ ОБЛАСТИ</w:t>
      </w:r>
    </w:p>
    <w:p w14:paraId="174293C6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32"/>
          <w:szCs w:val="32"/>
        </w:rPr>
      </w:pPr>
    </w:p>
    <w:p w14:paraId="702BD012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40"/>
          <w:szCs w:val="40"/>
        </w:rPr>
      </w:pPr>
      <w:r>
        <w:rPr>
          <w:b/>
          <w:spacing w:val="50"/>
          <w:sz w:val="40"/>
          <w:szCs w:val="40"/>
        </w:rPr>
        <w:t>РЕШЕНИЕ</w:t>
      </w:r>
    </w:p>
    <w:p w14:paraId="5BDA24C5" w14:textId="579C4D50" w:rsidR="002315CF" w:rsidRPr="00C4460A" w:rsidRDefault="003905F0" w:rsidP="00A76903">
      <w:pPr>
        <w:spacing w:line="252" w:lineRule="auto"/>
        <w:rPr>
          <w:sz w:val="28"/>
          <w:szCs w:val="28"/>
        </w:rPr>
      </w:pPr>
      <w:r w:rsidRPr="003905F0">
        <w:rPr>
          <w:sz w:val="28"/>
          <w:szCs w:val="28"/>
          <w:u w:val="single"/>
        </w:rPr>
        <w:t>15.01.2024</w:t>
      </w:r>
      <w:r w:rsidR="002662F9" w:rsidRPr="00FE3704">
        <w:rPr>
          <w:sz w:val="28"/>
          <w:szCs w:val="28"/>
        </w:rPr>
        <w:t xml:space="preserve">                                                        </w:t>
      </w:r>
      <w:r w:rsidR="002315CF" w:rsidRPr="00FE3704">
        <w:rPr>
          <w:sz w:val="28"/>
          <w:szCs w:val="28"/>
        </w:rPr>
        <w:t xml:space="preserve">        </w:t>
      </w:r>
      <w:r w:rsidR="002662F9" w:rsidRPr="00FE3704">
        <w:rPr>
          <w:sz w:val="28"/>
          <w:szCs w:val="28"/>
        </w:rPr>
        <w:t xml:space="preserve">  </w:t>
      </w:r>
      <w:r w:rsidR="00C4460A" w:rsidRPr="00FE3704">
        <w:rPr>
          <w:sz w:val="28"/>
          <w:szCs w:val="28"/>
        </w:rPr>
        <w:t xml:space="preserve">     </w:t>
      </w:r>
      <w:r w:rsidR="00042966" w:rsidRPr="00FE3704">
        <w:rPr>
          <w:sz w:val="28"/>
          <w:szCs w:val="28"/>
        </w:rPr>
        <w:t xml:space="preserve">    </w:t>
      </w:r>
      <w:r w:rsidR="001B4EFB" w:rsidRPr="00FE3704">
        <w:rPr>
          <w:sz w:val="28"/>
          <w:szCs w:val="28"/>
        </w:rPr>
        <w:t xml:space="preserve">    </w:t>
      </w:r>
      <w:r w:rsidR="00042966" w:rsidRPr="00FE3704">
        <w:rPr>
          <w:sz w:val="28"/>
          <w:szCs w:val="28"/>
        </w:rPr>
        <w:t xml:space="preserve">    </w:t>
      </w:r>
      <w:r w:rsidR="00FE3704">
        <w:rPr>
          <w:sz w:val="28"/>
          <w:szCs w:val="28"/>
        </w:rPr>
        <w:t xml:space="preserve">                         </w:t>
      </w:r>
      <w:r w:rsidR="002662F9" w:rsidRPr="00FE3704">
        <w:rPr>
          <w:sz w:val="28"/>
          <w:szCs w:val="28"/>
        </w:rPr>
        <w:t xml:space="preserve"> </w:t>
      </w:r>
      <w:r w:rsidR="002662F9" w:rsidRPr="00312E4C">
        <w:rPr>
          <w:sz w:val="28"/>
          <w:szCs w:val="28"/>
          <w:u w:val="single"/>
        </w:rPr>
        <w:t>№</w:t>
      </w:r>
      <w:r w:rsidR="00312E4C" w:rsidRPr="00312E4C">
        <w:rPr>
          <w:sz w:val="28"/>
          <w:szCs w:val="28"/>
          <w:u w:val="single"/>
        </w:rPr>
        <w:t>1</w:t>
      </w:r>
      <w:r w:rsidR="00312E4C">
        <w:rPr>
          <w:sz w:val="28"/>
          <w:szCs w:val="28"/>
          <w:u w:val="single"/>
        </w:rPr>
        <w:t>36</w:t>
      </w:r>
      <w:bookmarkStart w:id="0" w:name="_GoBack"/>
      <w:bookmarkEnd w:id="0"/>
      <w:r w:rsidR="00F70EDF" w:rsidRPr="00E31CFC">
        <w:rPr>
          <w:sz w:val="28"/>
          <w:szCs w:val="28"/>
          <w:u w:val="single"/>
        </w:rPr>
        <w:t xml:space="preserve"> </w:t>
      </w:r>
    </w:p>
    <w:p w14:paraId="5AC17880" w14:textId="77777777" w:rsidR="00E31CFC" w:rsidRDefault="00E31CFC" w:rsidP="00A76903">
      <w:pPr>
        <w:spacing w:line="252" w:lineRule="auto"/>
        <w:ind w:right="5061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4B2A04" w14:paraId="57108D2D" w14:textId="77777777" w:rsidTr="004B2A04">
        <w:tc>
          <w:tcPr>
            <w:tcW w:w="5240" w:type="dxa"/>
          </w:tcPr>
          <w:p w14:paraId="559139F8" w14:textId="5B6A2A30" w:rsidR="004B2A04" w:rsidRPr="004B2A04" w:rsidRDefault="00452096" w:rsidP="004B2A04">
            <w:pPr>
              <w:spacing w:line="252" w:lineRule="auto"/>
              <w:ind w:right="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народных депутатом муниципального образования посёлок Красное Эхо (сельское поселение) Гусь-Хрустального района от </w:t>
            </w:r>
            <w:r w:rsidR="002E0CF1">
              <w:rPr>
                <w:b/>
                <w:sz w:val="28"/>
                <w:szCs w:val="28"/>
              </w:rPr>
              <w:t>21.02.2023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2E0CF1"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2096">
              <w:rPr>
                <w:b/>
                <w:sz w:val="28"/>
                <w:szCs w:val="28"/>
              </w:rPr>
              <w:t>«</w:t>
            </w:r>
            <w:r w:rsidR="002E0CF1">
              <w:rPr>
                <w:b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депутатов, муниципальных служащих Совета народных депутатов, лиц, замещающих муниципальные должности в Совете народных депутатов, и членов их семей на официальном сайте администрации и предоставления этих сведений средствам массовой информации для опубликования</w:t>
            </w:r>
            <w:r w:rsidRPr="00452096">
              <w:rPr>
                <w:b/>
                <w:bCs/>
                <w:sz w:val="28"/>
                <w:szCs w:val="28"/>
                <w:lang w:eastAsia="x-none" w:bidi="x-none"/>
              </w:rPr>
              <w:t>»</w:t>
            </w:r>
          </w:p>
        </w:tc>
        <w:tc>
          <w:tcPr>
            <w:tcW w:w="4671" w:type="dxa"/>
          </w:tcPr>
          <w:p w14:paraId="3F69C0A7" w14:textId="77777777" w:rsidR="004B2A04" w:rsidRDefault="004B2A04" w:rsidP="00A76903">
            <w:pPr>
              <w:spacing w:line="252" w:lineRule="auto"/>
              <w:ind w:right="23"/>
              <w:rPr>
                <w:sz w:val="28"/>
                <w:szCs w:val="28"/>
              </w:rPr>
            </w:pPr>
          </w:p>
        </w:tc>
      </w:tr>
    </w:tbl>
    <w:p w14:paraId="4A95ABB5" w14:textId="77777777" w:rsidR="001110E3" w:rsidRPr="00756371" w:rsidRDefault="001110E3" w:rsidP="00A76903">
      <w:pPr>
        <w:spacing w:line="252" w:lineRule="auto"/>
        <w:ind w:right="23"/>
        <w:rPr>
          <w:b/>
          <w:sz w:val="28"/>
          <w:szCs w:val="28"/>
        </w:rPr>
      </w:pPr>
    </w:p>
    <w:p w14:paraId="0CF3BECA" w14:textId="3F8D6EB6" w:rsidR="008D0ED8" w:rsidRPr="005E33DE" w:rsidRDefault="00514012" w:rsidP="005E33D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096" w:rsidRPr="00452096">
        <w:rPr>
          <w:sz w:val="28"/>
          <w:szCs w:val="28"/>
        </w:rPr>
        <w:t>В соответствии с Федеральн</w:t>
      </w:r>
      <w:r w:rsidR="005E33DE">
        <w:rPr>
          <w:sz w:val="28"/>
          <w:szCs w:val="28"/>
        </w:rPr>
        <w:t>ым</w:t>
      </w:r>
      <w:r w:rsidR="00452096" w:rsidRPr="00452096">
        <w:rPr>
          <w:sz w:val="28"/>
          <w:szCs w:val="28"/>
        </w:rPr>
        <w:t xml:space="preserve"> закон</w:t>
      </w:r>
      <w:r w:rsidR="005E33DE">
        <w:rPr>
          <w:sz w:val="28"/>
          <w:szCs w:val="28"/>
        </w:rPr>
        <w:t>ом</w:t>
      </w:r>
      <w:r w:rsidR="00452096" w:rsidRPr="00452096">
        <w:rPr>
          <w:sz w:val="28"/>
          <w:szCs w:val="28"/>
        </w:rPr>
        <w:t xml:space="preserve"> от 25.12.2008 № 273-ФЗ «О противодействии коррупции», на основании Устава муниципального образования посёлок Красное Эхо (сельское поселение) Совет народных депутатов муниципального образования посёлок Красное Эхо (сельское поселение) </w:t>
      </w:r>
      <w:r w:rsidR="002E0CF1">
        <w:rPr>
          <w:sz w:val="28"/>
          <w:szCs w:val="28"/>
        </w:rPr>
        <w:t>Гусь-Хрустального района</w:t>
      </w:r>
    </w:p>
    <w:p w14:paraId="3AFB12B3" w14:textId="7C112204" w:rsidR="008D0ED8" w:rsidRDefault="0065780E" w:rsidP="005C100B">
      <w:pPr>
        <w:spacing w:line="252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65B34">
        <w:rPr>
          <w:b/>
          <w:sz w:val="28"/>
          <w:szCs w:val="28"/>
        </w:rPr>
        <w:t>:</w:t>
      </w:r>
    </w:p>
    <w:p w14:paraId="3852E6B2" w14:textId="77777777" w:rsidR="005C100B" w:rsidRDefault="005C100B" w:rsidP="005C100B">
      <w:pPr>
        <w:spacing w:line="252" w:lineRule="auto"/>
        <w:ind w:right="23"/>
        <w:jc w:val="center"/>
        <w:rPr>
          <w:b/>
          <w:sz w:val="28"/>
          <w:szCs w:val="28"/>
        </w:rPr>
      </w:pPr>
    </w:p>
    <w:p w14:paraId="7C87EF53" w14:textId="3876666C" w:rsidR="005E33DE" w:rsidRDefault="005E33DE" w:rsidP="005C100B">
      <w:pPr>
        <w:pStyle w:val="a4"/>
        <w:numPr>
          <w:ilvl w:val="0"/>
          <w:numId w:val="10"/>
        </w:numPr>
        <w:spacing w:line="252" w:lineRule="auto"/>
        <w:ind w:left="0" w:right="23" w:firstLine="709"/>
        <w:jc w:val="both"/>
        <w:rPr>
          <w:sz w:val="28"/>
          <w:szCs w:val="28"/>
        </w:rPr>
      </w:pPr>
      <w:r w:rsidRPr="002E0CF1">
        <w:rPr>
          <w:sz w:val="28"/>
          <w:szCs w:val="28"/>
        </w:rPr>
        <w:t xml:space="preserve">Внести изменения в решение Совета народных депутатом муниципального образования посёлок Красное Эхо (сельское поселение) Гусь-Хрустального района от </w:t>
      </w:r>
      <w:r w:rsidR="002E0CF1" w:rsidRPr="002E0CF1">
        <w:rPr>
          <w:sz w:val="28"/>
          <w:szCs w:val="28"/>
        </w:rPr>
        <w:t>21.02.2023 №97 «О Порядке размещения сведений о доходах, расходах, об имуществе и обязательствах имущественного характера депутатов, муниципальных служащих Совета народных депутатов, лиц, замещающих муниципальные должности в Совете народных депутатов, и членов их семей на официальном сайте администрации и предоставления этих сведений средствам массовой информации для опубликования</w:t>
      </w:r>
      <w:r w:rsidR="002E0CF1" w:rsidRPr="002E0CF1">
        <w:rPr>
          <w:sz w:val="28"/>
          <w:szCs w:val="28"/>
          <w:lang w:eastAsia="x-none" w:bidi="x-none"/>
        </w:rPr>
        <w:t>»</w:t>
      </w:r>
      <w:r w:rsidRPr="002E0CF1">
        <w:rPr>
          <w:sz w:val="28"/>
          <w:szCs w:val="28"/>
          <w:lang w:eastAsia="x-none" w:bidi="x-none"/>
        </w:rPr>
        <w:t>:</w:t>
      </w:r>
    </w:p>
    <w:p w14:paraId="2D0594C5" w14:textId="7F362E2A" w:rsidR="002E0CF1" w:rsidRDefault="002E0CF1" w:rsidP="002E0CF1">
      <w:pPr>
        <w:pStyle w:val="a4"/>
        <w:numPr>
          <w:ilvl w:val="1"/>
          <w:numId w:val="10"/>
        </w:numPr>
        <w:spacing w:line="252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Изложить п. 8 Приложения к решению в следующей редакции:</w:t>
      </w:r>
    </w:p>
    <w:p w14:paraId="4FA95A51" w14:textId="0B619160" w:rsidR="002E0CF1" w:rsidRPr="002E0CF1" w:rsidRDefault="002E0CF1" w:rsidP="002E0C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0CF1">
        <w:rPr>
          <w:sz w:val="28"/>
          <w:szCs w:val="28"/>
        </w:rPr>
        <w:lastRenderedPageBreak/>
        <w:t>«8.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(далее - обобщенная информация) размещается на официальном сайте органов местного самоуправления с учетом условия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лицу.</w:t>
      </w:r>
    </w:p>
    <w:p w14:paraId="053B5BDA" w14:textId="7DC3ECCA" w:rsidR="002E0CF1" w:rsidRPr="002E0CF1" w:rsidRDefault="002E0CF1" w:rsidP="002E0C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0CF1">
        <w:rPr>
          <w:sz w:val="28"/>
          <w:szCs w:val="28"/>
        </w:rPr>
        <w:t>Обобщенная информация размещается на официальном сайте в течение 14 рабочих дней со дня истечения сроков, установленных пунктами 2, 3 части 5 статьи 8-9 Закона Владимирской области от 10.11.2008 №181-ОЗ «О противодействии коррупции во Владимирской области».</w:t>
      </w:r>
    </w:p>
    <w:p w14:paraId="03A8A7B0" w14:textId="25A219C2" w:rsidR="002E0CF1" w:rsidRPr="002E0CF1" w:rsidRDefault="002E0CF1" w:rsidP="002E0C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E0CF1">
        <w:rPr>
          <w:sz w:val="28"/>
          <w:szCs w:val="28"/>
        </w:rPr>
        <w:t>Обобщенная информация за весь период исполнения лицами, замещающими муниципальные должности депутата представительного органа муниципального образования, своих полномочий находится на официальном сайте и ежегодно обновляется в течение 14 рабочих дней со дня истечения сроков, установленных для подачи сведений о доходах, расходах, об имуществе и обязательствах имущественного характера депутатов представительных органов муниципальных образований».</w:t>
      </w:r>
    </w:p>
    <w:p w14:paraId="5CD8410F" w14:textId="77777777" w:rsidR="00330376" w:rsidRPr="00DF43C7" w:rsidRDefault="00330376" w:rsidP="0033037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DF43C7">
        <w:rPr>
          <w:rStyle w:val="normaltextru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A4E48" w14:textId="0D0952AA" w:rsidR="00514012" w:rsidRDefault="00514012" w:rsidP="00330376">
      <w:pPr>
        <w:pStyle w:val="a4"/>
        <w:spacing w:line="252" w:lineRule="auto"/>
        <w:ind w:left="0" w:right="23" w:firstLine="567"/>
        <w:jc w:val="both"/>
        <w:rPr>
          <w:sz w:val="28"/>
          <w:szCs w:val="28"/>
        </w:rPr>
      </w:pPr>
    </w:p>
    <w:p w14:paraId="39B50E9D" w14:textId="77777777" w:rsidR="00330376" w:rsidRPr="00330376" w:rsidRDefault="00330376" w:rsidP="00330376">
      <w:pPr>
        <w:pStyle w:val="a4"/>
        <w:spacing w:line="252" w:lineRule="auto"/>
        <w:ind w:left="709" w:right="23"/>
        <w:jc w:val="both"/>
        <w:rPr>
          <w:sz w:val="28"/>
          <w:szCs w:val="28"/>
        </w:rPr>
      </w:pPr>
    </w:p>
    <w:p w14:paraId="5277B300" w14:textId="6EA116E1" w:rsidR="008D0ED8" w:rsidRPr="000952F0" w:rsidRDefault="008D0ED8" w:rsidP="00514012">
      <w:pPr>
        <w:spacing w:line="252" w:lineRule="auto"/>
        <w:rPr>
          <w:sz w:val="28"/>
          <w:szCs w:val="28"/>
        </w:rPr>
      </w:pPr>
      <w:r w:rsidRPr="000952F0">
        <w:rPr>
          <w:sz w:val="28"/>
          <w:szCs w:val="28"/>
        </w:rPr>
        <w:t xml:space="preserve">  Глава муниципального</w:t>
      </w:r>
      <w:r w:rsidR="00514012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образования</w:t>
      </w:r>
      <w:r w:rsidRPr="000952F0">
        <w:rPr>
          <w:sz w:val="28"/>
          <w:szCs w:val="28"/>
        </w:rPr>
        <w:tab/>
        <w:t xml:space="preserve">                                             С.М.</w:t>
      </w:r>
      <w:r w:rsidR="00CF039D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Капустин</w:t>
      </w:r>
    </w:p>
    <w:p w14:paraId="0D0A4AA9" w14:textId="3C2A19B4" w:rsidR="002B2307" w:rsidRDefault="002B2307">
      <w:pPr>
        <w:rPr>
          <w:sz w:val="28"/>
          <w:szCs w:val="28"/>
        </w:rPr>
      </w:pPr>
    </w:p>
    <w:sectPr w:rsidR="002B2307" w:rsidSect="00095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1D"/>
    <w:multiLevelType w:val="multilevel"/>
    <w:tmpl w:val="0590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75BE2"/>
    <w:multiLevelType w:val="hybridMultilevel"/>
    <w:tmpl w:val="934EA8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4FCB"/>
    <w:multiLevelType w:val="hybridMultilevel"/>
    <w:tmpl w:val="6394C56E"/>
    <w:lvl w:ilvl="0" w:tplc="161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F913E20"/>
    <w:multiLevelType w:val="hybridMultilevel"/>
    <w:tmpl w:val="06509ECA"/>
    <w:lvl w:ilvl="0" w:tplc="0419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AB9"/>
    <w:multiLevelType w:val="hybridMultilevel"/>
    <w:tmpl w:val="43461F78"/>
    <w:lvl w:ilvl="0" w:tplc="7E6423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2AA6EEA"/>
    <w:multiLevelType w:val="hybridMultilevel"/>
    <w:tmpl w:val="FA60C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426C"/>
    <w:multiLevelType w:val="hybridMultilevel"/>
    <w:tmpl w:val="4B0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B66"/>
    <w:multiLevelType w:val="multilevel"/>
    <w:tmpl w:val="56013B6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57663F46"/>
    <w:multiLevelType w:val="hybridMultilevel"/>
    <w:tmpl w:val="4B020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1770"/>
    <w:multiLevelType w:val="multilevel"/>
    <w:tmpl w:val="C41AAA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61A0128A"/>
    <w:multiLevelType w:val="hybridMultilevel"/>
    <w:tmpl w:val="43383D48"/>
    <w:lvl w:ilvl="0" w:tplc="051412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C"/>
    <w:rsid w:val="0000138A"/>
    <w:rsid w:val="00014C35"/>
    <w:rsid w:val="00031CB0"/>
    <w:rsid w:val="00042966"/>
    <w:rsid w:val="00050D06"/>
    <w:rsid w:val="000539AE"/>
    <w:rsid w:val="00054120"/>
    <w:rsid w:val="00055DA7"/>
    <w:rsid w:val="000566CB"/>
    <w:rsid w:val="00077B21"/>
    <w:rsid w:val="0009358A"/>
    <w:rsid w:val="000952F0"/>
    <w:rsid w:val="000E1E9F"/>
    <w:rsid w:val="000F3B92"/>
    <w:rsid w:val="00104232"/>
    <w:rsid w:val="001052FF"/>
    <w:rsid w:val="001110E3"/>
    <w:rsid w:val="00136AD6"/>
    <w:rsid w:val="00186AF8"/>
    <w:rsid w:val="00187C0C"/>
    <w:rsid w:val="00193964"/>
    <w:rsid w:val="001A25F3"/>
    <w:rsid w:val="001A6D52"/>
    <w:rsid w:val="001B4EFB"/>
    <w:rsid w:val="001D6031"/>
    <w:rsid w:val="001E6309"/>
    <w:rsid w:val="001F68F6"/>
    <w:rsid w:val="00201092"/>
    <w:rsid w:val="002110B8"/>
    <w:rsid w:val="00222772"/>
    <w:rsid w:val="002315CF"/>
    <w:rsid w:val="00247DCB"/>
    <w:rsid w:val="002662F9"/>
    <w:rsid w:val="00280DC5"/>
    <w:rsid w:val="00284513"/>
    <w:rsid w:val="00287FB4"/>
    <w:rsid w:val="002A2A0B"/>
    <w:rsid w:val="002B2307"/>
    <w:rsid w:val="002C2A90"/>
    <w:rsid w:val="002E0CF1"/>
    <w:rsid w:val="002E5720"/>
    <w:rsid w:val="00312E4C"/>
    <w:rsid w:val="00323CB8"/>
    <w:rsid w:val="00330376"/>
    <w:rsid w:val="00341579"/>
    <w:rsid w:val="003905F0"/>
    <w:rsid w:val="00393CA3"/>
    <w:rsid w:val="003D1B25"/>
    <w:rsid w:val="003D7FAE"/>
    <w:rsid w:val="003F0F32"/>
    <w:rsid w:val="00404482"/>
    <w:rsid w:val="004059E4"/>
    <w:rsid w:val="0041235A"/>
    <w:rsid w:val="00422B31"/>
    <w:rsid w:val="00452096"/>
    <w:rsid w:val="004604E8"/>
    <w:rsid w:val="00494ACC"/>
    <w:rsid w:val="00497102"/>
    <w:rsid w:val="004B2A04"/>
    <w:rsid w:val="004C143E"/>
    <w:rsid w:val="004C2421"/>
    <w:rsid w:val="00514012"/>
    <w:rsid w:val="00526F40"/>
    <w:rsid w:val="00540EA1"/>
    <w:rsid w:val="00544B07"/>
    <w:rsid w:val="0054508E"/>
    <w:rsid w:val="00547918"/>
    <w:rsid w:val="00547F17"/>
    <w:rsid w:val="005543C8"/>
    <w:rsid w:val="00572E71"/>
    <w:rsid w:val="005C100B"/>
    <w:rsid w:val="005D6C31"/>
    <w:rsid w:val="005E33DE"/>
    <w:rsid w:val="005E3692"/>
    <w:rsid w:val="005E6484"/>
    <w:rsid w:val="005E74E6"/>
    <w:rsid w:val="00630C7D"/>
    <w:rsid w:val="0065780E"/>
    <w:rsid w:val="00681520"/>
    <w:rsid w:val="00685608"/>
    <w:rsid w:val="006B2DDB"/>
    <w:rsid w:val="006E51BC"/>
    <w:rsid w:val="006E7518"/>
    <w:rsid w:val="006F1720"/>
    <w:rsid w:val="00700DB1"/>
    <w:rsid w:val="00720A03"/>
    <w:rsid w:val="00725F55"/>
    <w:rsid w:val="007270A7"/>
    <w:rsid w:val="007315FE"/>
    <w:rsid w:val="00736A1A"/>
    <w:rsid w:val="00744561"/>
    <w:rsid w:val="00755C2B"/>
    <w:rsid w:val="00756371"/>
    <w:rsid w:val="007563CD"/>
    <w:rsid w:val="00757288"/>
    <w:rsid w:val="00763137"/>
    <w:rsid w:val="00776A69"/>
    <w:rsid w:val="007D5F52"/>
    <w:rsid w:val="007F32C4"/>
    <w:rsid w:val="0080048B"/>
    <w:rsid w:val="00810A28"/>
    <w:rsid w:val="008357C2"/>
    <w:rsid w:val="00892662"/>
    <w:rsid w:val="008B2C60"/>
    <w:rsid w:val="008B7C04"/>
    <w:rsid w:val="008D0ED8"/>
    <w:rsid w:val="008E4373"/>
    <w:rsid w:val="008F5954"/>
    <w:rsid w:val="009159FB"/>
    <w:rsid w:val="00940035"/>
    <w:rsid w:val="00951487"/>
    <w:rsid w:val="0095213F"/>
    <w:rsid w:val="00955ACE"/>
    <w:rsid w:val="00963A62"/>
    <w:rsid w:val="0096799C"/>
    <w:rsid w:val="00976CBA"/>
    <w:rsid w:val="009910FC"/>
    <w:rsid w:val="009A2B4D"/>
    <w:rsid w:val="009A7729"/>
    <w:rsid w:val="009D613B"/>
    <w:rsid w:val="009E234A"/>
    <w:rsid w:val="009F1BEC"/>
    <w:rsid w:val="009F5F23"/>
    <w:rsid w:val="00A24DF2"/>
    <w:rsid w:val="00A25EB9"/>
    <w:rsid w:val="00A65A54"/>
    <w:rsid w:val="00A76903"/>
    <w:rsid w:val="00AA0052"/>
    <w:rsid w:val="00AB2DD5"/>
    <w:rsid w:val="00AC13DA"/>
    <w:rsid w:val="00AD069B"/>
    <w:rsid w:val="00B0698B"/>
    <w:rsid w:val="00B306B6"/>
    <w:rsid w:val="00B62AD9"/>
    <w:rsid w:val="00B677C1"/>
    <w:rsid w:val="00B67984"/>
    <w:rsid w:val="00B67DB8"/>
    <w:rsid w:val="00B8543C"/>
    <w:rsid w:val="00B8770C"/>
    <w:rsid w:val="00BA56A7"/>
    <w:rsid w:val="00BB5A8E"/>
    <w:rsid w:val="00BC606C"/>
    <w:rsid w:val="00C36A14"/>
    <w:rsid w:val="00C4460A"/>
    <w:rsid w:val="00C51800"/>
    <w:rsid w:val="00C53CCC"/>
    <w:rsid w:val="00C75D0D"/>
    <w:rsid w:val="00C8476E"/>
    <w:rsid w:val="00C8660F"/>
    <w:rsid w:val="00C91EA1"/>
    <w:rsid w:val="00CB21F0"/>
    <w:rsid w:val="00CB2651"/>
    <w:rsid w:val="00CB32AE"/>
    <w:rsid w:val="00CD6A9A"/>
    <w:rsid w:val="00CE3F69"/>
    <w:rsid w:val="00CE5035"/>
    <w:rsid w:val="00CF039D"/>
    <w:rsid w:val="00CF328D"/>
    <w:rsid w:val="00D16005"/>
    <w:rsid w:val="00D22B6C"/>
    <w:rsid w:val="00D368AD"/>
    <w:rsid w:val="00D43C27"/>
    <w:rsid w:val="00D46AD3"/>
    <w:rsid w:val="00D52816"/>
    <w:rsid w:val="00D65B34"/>
    <w:rsid w:val="00D771FC"/>
    <w:rsid w:val="00DA5849"/>
    <w:rsid w:val="00DE53F6"/>
    <w:rsid w:val="00E30945"/>
    <w:rsid w:val="00E31CFC"/>
    <w:rsid w:val="00E507BD"/>
    <w:rsid w:val="00E61BCA"/>
    <w:rsid w:val="00E629A6"/>
    <w:rsid w:val="00E728E7"/>
    <w:rsid w:val="00ED68FF"/>
    <w:rsid w:val="00EE7770"/>
    <w:rsid w:val="00F522C9"/>
    <w:rsid w:val="00F55CE8"/>
    <w:rsid w:val="00F70EDF"/>
    <w:rsid w:val="00F82D4A"/>
    <w:rsid w:val="00F961D9"/>
    <w:rsid w:val="00FB478D"/>
    <w:rsid w:val="00FB5433"/>
    <w:rsid w:val="00FB5C1B"/>
    <w:rsid w:val="00FD4041"/>
    <w:rsid w:val="00FD4E37"/>
    <w:rsid w:val="00FE3704"/>
    <w:rsid w:val="00FF62A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AB55"/>
  <w15:chartTrackingRefBased/>
  <w15:docId w15:val="{5705370E-762A-4B85-A15A-E105787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B8770C"/>
    <w:pPr>
      <w:spacing w:before="100" w:beforeAutospacing="1" w:after="100" w:afterAutospacing="1"/>
    </w:pPr>
  </w:style>
  <w:style w:type="paragraph" w:styleId="a3">
    <w:name w:val="Body Text"/>
    <w:basedOn w:val="a"/>
    <w:rsid w:val="00B8770C"/>
    <w:pPr>
      <w:jc w:val="center"/>
    </w:pPr>
    <w:rPr>
      <w:sz w:val="36"/>
      <w:szCs w:val="20"/>
    </w:rPr>
  </w:style>
  <w:style w:type="paragraph" w:customStyle="1" w:styleId="ConsPlusNormal">
    <w:name w:val="ConsPlusNormal"/>
    <w:rsid w:val="003F0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04482"/>
  </w:style>
  <w:style w:type="paragraph" w:styleId="a4">
    <w:name w:val="List Paragraph"/>
    <w:basedOn w:val="a"/>
    <w:uiPriority w:val="34"/>
    <w:qFormat/>
    <w:rsid w:val="00DE53F6"/>
    <w:pPr>
      <w:ind w:left="720"/>
      <w:contextualSpacing/>
    </w:pPr>
  </w:style>
  <w:style w:type="table" w:styleId="a5">
    <w:name w:val="Table Grid"/>
    <w:basedOn w:val="a1"/>
    <w:rsid w:val="002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47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9358A"/>
    <w:rPr>
      <w:color w:val="0000FF"/>
      <w:u w:val="single"/>
    </w:rPr>
  </w:style>
  <w:style w:type="paragraph" w:customStyle="1" w:styleId="a8">
    <w:name w:val="Указатель*"/>
    <w:basedOn w:val="a"/>
    <w:rsid w:val="00031CB0"/>
    <w:pPr>
      <w:spacing w:line="360" w:lineRule="auto"/>
      <w:jc w:val="both"/>
    </w:pPr>
    <w:rPr>
      <w:rFonts w:cs="Mangal"/>
      <w:color w:val="000000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031CB0"/>
  </w:style>
  <w:style w:type="paragraph" w:customStyle="1" w:styleId="paragraph">
    <w:name w:val="paragraph"/>
    <w:basedOn w:val="a"/>
    <w:rsid w:val="0033037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30376"/>
  </w:style>
  <w:style w:type="paragraph" w:customStyle="1" w:styleId="formattext">
    <w:name w:val="formattext"/>
    <w:basedOn w:val="a"/>
    <w:rsid w:val="002E0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4</cp:revision>
  <cp:lastPrinted>2020-11-12T06:36:00Z</cp:lastPrinted>
  <dcterms:created xsi:type="dcterms:W3CDTF">2024-01-13T13:51:00Z</dcterms:created>
  <dcterms:modified xsi:type="dcterms:W3CDTF">2024-01-15T05:27:00Z</dcterms:modified>
</cp:coreProperties>
</file>