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97F1" w14:textId="77777777" w:rsidR="00DD4B58" w:rsidRPr="00A52D13" w:rsidRDefault="00DD4B58" w:rsidP="00A52D13">
      <w:pPr>
        <w:spacing w:line="240" w:lineRule="auto"/>
        <w:jc w:val="center"/>
        <w:rPr>
          <w:sz w:val="24"/>
          <w:szCs w:val="24"/>
        </w:rPr>
      </w:pPr>
      <w:r w:rsidRPr="00A52D13">
        <w:rPr>
          <w:sz w:val="26"/>
          <w:szCs w:val="26"/>
        </w:rPr>
        <w:t>Российская Федерация</w:t>
      </w:r>
    </w:p>
    <w:p w14:paraId="0548B360" w14:textId="77777777" w:rsidR="00DD4B58" w:rsidRPr="00A52D13" w:rsidRDefault="00DD4B58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 xml:space="preserve">СОВЕТ НАРОДНЫХ ДЕПУТАТОВ </w:t>
      </w:r>
    </w:p>
    <w:p w14:paraId="51160D8A" w14:textId="77777777" w:rsidR="00DD4B58" w:rsidRPr="00A52D13" w:rsidRDefault="00DD4B58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>МУНИЦИПАЛЬНОГО ОБРАЗОВАНИЯ ПОСЕЛОК КРАСНОЕ ЭХО (СЕЛЬСКОЕ ПОСЕЛЕНИЕ) ГУСЬ-ХРУСТАЛЬНОГО РАЙОНА</w:t>
      </w:r>
    </w:p>
    <w:p w14:paraId="561252A7" w14:textId="77777777" w:rsidR="00DD4B58" w:rsidRPr="00A52D13" w:rsidRDefault="00DD4B58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>ВЛАДИМИРСКОЙ ОБЛАСТИ</w:t>
      </w:r>
    </w:p>
    <w:p w14:paraId="17F9C39C" w14:textId="77777777" w:rsidR="00DD4B58" w:rsidRPr="00A52D13" w:rsidRDefault="00DD4B58" w:rsidP="00A52D13">
      <w:pPr>
        <w:spacing w:line="240" w:lineRule="auto"/>
        <w:jc w:val="center"/>
        <w:rPr>
          <w:b/>
          <w:szCs w:val="28"/>
        </w:rPr>
      </w:pPr>
    </w:p>
    <w:p w14:paraId="63D20393" w14:textId="77777777" w:rsidR="00DD4B58" w:rsidRPr="00A52D13" w:rsidRDefault="00DD4B58" w:rsidP="00A52D13">
      <w:pPr>
        <w:spacing w:line="240" w:lineRule="auto"/>
        <w:jc w:val="center"/>
        <w:rPr>
          <w:b/>
          <w:sz w:val="40"/>
          <w:szCs w:val="40"/>
        </w:rPr>
      </w:pPr>
      <w:r w:rsidRPr="00A52D13">
        <w:rPr>
          <w:b/>
          <w:sz w:val="40"/>
          <w:szCs w:val="40"/>
        </w:rPr>
        <w:t xml:space="preserve">РЕШЕНИЕ </w:t>
      </w:r>
    </w:p>
    <w:p w14:paraId="4D461411" w14:textId="342E38CB" w:rsidR="00DD4B58" w:rsidRPr="00A52D13" w:rsidRDefault="00AE272B" w:rsidP="00A52D13">
      <w:pPr>
        <w:widowControl w:val="0"/>
        <w:spacing w:line="240" w:lineRule="auto"/>
      </w:pPr>
      <w:r>
        <w:rPr>
          <w:u w:val="single"/>
        </w:rPr>
        <w:t>08.07.2024</w:t>
      </w:r>
      <w:r w:rsidR="00DD4B58" w:rsidRPr="00A52D13">
        <w:tab/>
      </w:r>
      <w:r w:rsidR="00DD4B58" w:rsidRPr="00A52D13">
        <w:tab/>
      </w:r>
      <w:r w:rsidR="00DD4B58" w:rsidRPr="00A52D13">
        <w:tab/>
      </w:r>
      <w:r w:rsidR="00DD4B58" w:rsidRPr="00A52D13">
        <w:tab/>
      </w:r>
      <w:r w:rsidR="00DD4B58">
        <w:tab/>
      </w:r>
      <w:r w:rsidR="00DD4B58">
        <w:tab/>
      </w:r>
      <w:r w:rsidR="00DD4B58" w:rsidRPr="00A52D13">
        <w:tab/>
      </w:r>
      <w:r w:rsidR="00DD4B58" w:rsidRPr="00A52D13">
        <w:tab/>
      </w:r>
      <w:r w:rsidR="00DD4B58" w:rsidRPr="00A52D13">
        <w:tab/>
        <w:t xml:space="preserve">            </w:t>
      </w:r>
      <w:r w:rsidR="00DD4B58" w:rsidRPr="00A52D13">
        <w:rPr>
          <w:u w:val="single"/>
        </w:rPr>
        <w:t>№</w:t>
      </w:r>
      <w:r w:rsidR="009E796D">
        <w:rPr>
          <w:u w:val="single"/>
        </w:rPr>
        <w:t>156</w:t>
      </w:r>
      <w:bookmarkStart w:id="0" w:name="_GoBack"/>
      <w:bookmarkEnd w:id="0"/>
      <w:r w:rsidR="00DD4B58" w:rsidRPr="00A52D13">
        <w:rPr>
          <w:u w:val="single"/>
        </w:rPr>
        <w:t xml:space="preserve">   </w:t>
      </w:r>
    </w:p>
    <w:p w14:paraId="147CA572" w14:textId="77777777" w:rsidR="00DD4B58" w:rsidRPr="00A52D13" w:rsidRDefault="00DD4B58" w:rsidP="00A52D13">
      <w:pPr>
        <w:widowControl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8"/>
      </w:tblGrid>
      <w:tr w:rsidR="00DD4B58" w:rsidRPr="00A52D13" w14:paraId="1B6FC2B0" w14:textId="77777777">
        <w:trPr>
          <w:trHeight w:val="1738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14:paraId="707DBDDA" w14:textId="0AF75BA0" w:rsidR="0066782B" w:rsidRDefault="004F6B2E" w:rsidP="00A52D13">
            <w:pPr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О внесении изменений в решение Совета народных депутатов муниципального образования поселок Красное Эхо (сельское поселение) Гусь-Хрустального района от 30.09.2022 №84 «</w:t>
            </w:r>
            <w:r w:rsidR="00806027">
              <w:rPr>
                <w:b/>
              </w:rPr>
              <w:t>О</w:t>
            </w:r>
            <w:r w:rsidR="0066782B">
              <w:rPr>
                <w:b/>
              </w:rPr>
              <w:t>б утверждении Положения о старост</w:t>
            </w:r>
            <w:r w:rsidR="007826DF">
              <w:rPr>
                <w:b/>
              </w:rPr>
              <w:t>ах</w:t>
            </w:r>
            <w:r w:rsidR="0066782B">
              <w:rPr>
                <w:b/>
              </w:rPr>
              <w:t xml:space="preserve"> сельск</w:t>
            </w:r>
            <w:r w:rsidR="007826DF">
              <w:rPr>
                <w:b/>
              </w:rPr>
              <w:t>их</w:t>
            </w:r>
            <w:r w:rsidR="0066782B">
              <w:rPr>
                <w:b/>
              </w:rPr>
              <w:t xml:space="preserve"> населенн</w:t>
            </w:r>
            <w:r w:rsidR="007826DF">
              <w:rPr>
                <w:b/>
              </w:rPr>
              <w:t>ых</w:t>
            </w:r>
            <w:r w:rsidR="0066782B">
              <w:rPr>
                <w:b/>
              </w:rPr>
              <w:t xml:space="preserve"> пункт</w:t>
            </w:r>
            <w:r w:rsidR="007826DF">
              <w:rPr>
                <w:b/>
              </w:rPr>
              <w:t xml:space="preserve">ов муниципального образования </w:t>
            </w:r>
            <w:r w:rsidR="0066782B">
              <w:rPr>
                <w:b/>
              </w:rPr>
              <w:t>посёлок Красное Эхо (сельское поселение) Гусь-Хрустального района</w:t>
            </w:r>
            <w:r>
              <w:rPr>
                <w:b/>
              </w:rPr>
              <w:t>»</w:t>
            </w:r>
          </w:p>
          <w:p w14:paraId="0CE3D504" w14:textId="723CC457" w:rsidR="00DD4B58" w:rsidRPr="00A52D13" w:rsidRDefault="00DD4B58" w:rsidP="00A52D13">
            <w:pPr>
              <w:shd w:val="clear" w:color="auto" w:fill="FFFFFF"/>
              <w:spacing w:line="240" w:lineRule="auto"/>
              <w:rPr>
                <w:b/>
              </w:rPr>
            </w:pPr>
          </w:p>
        </w:tc>
      </w:tr>
    </w:tbl>
    <w:p w14:paraId="298C9150" w14:textId="15AD4F40" w:rsidR="00DD4B58" w:rsidRPr="00A52D13" w:rsidRDefault="00DD4B58" w:rsidP="00A52D13">
      <w:pPr>
        <w:spacing w:line="240" w:lineRule="auto"/>
      </w:pPr>
    </w:p>
    <w:p w14:paraId="4B9E344B" w14:textId="77777777" w:rsidR="004F6B2E" w:rsidRDefault="00DD4B58" w:rsidP="004F6B2E">
      <w:pPr>
        <w:spacing w:line="240" w:lineRule="auto"/>
        <w:rPr>
          <w:b/>
          <w:szCs w:val="28"/>
        </w:rPr>
      </w:pPr>
      <w:r w:rsidRPr="00A52D13">
        <w:tab/>
      </w:r>
      <w:r w:rsidRPr="008B0935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="0066782B">
        <w:rPr>
          <w:szCs w:val="28"/>
        </w:rPr>
        <w:t>Законом Владимирской области от 05.10.2020 №65-ОЗ «Об отдельных вопросах статуса, полномочий, прав и гарантий деятельности старост сельских населенных пунктов во Владимирской области»,</w:t>
      </w:r>
      <w:r w:rsidR="004F6B2E">
        <w:rPr>
          <w:szCs w:val="28"/>
        </w:rPr>
        <w:t xml:space="preserve"> Федеральным законом от 06.02.2023 №12-ФЗ «О внесении изменений в Федеральный закон «Об общих принципах организации местного самоуправления в Российской Федерации»,</w:t>
      </w:r>
      <w:r w:rsidR="0066782B">
        <w:rPr>
          <w:szCs w:val="28"/>
        </w:rPr>
        <w:t xml:space="preserve"> </w:t>
      </w:r>
      <w:r w:rsidRPr="008B0935">
        <w:rPr>
          <w:szCs w:val="28"/>
        </w:rPr>
        <w:t xml:space="preserve">на основании Устава муниципального образования поселок Красное Эхо (сельское поселение), Совет народных депутатов муниципального образования поселок Красное Эхо (сельское поселение) Гусь-Хрустального района </w:t>
      </w:r>
      <w:r w:rsidRPr="008B0935">
        <w:rPr>
          <w:b/>
          <w:szCs w:val="28"/>
        </w:rPr>
        <w:t>решил:</w:t>
      </w:r>
    </w:p>
    <w:p w14:paraId="6669CA9A" w14:textId="5038832E" w:rsidR="004F6B2E" w:rsidRPr="004F6B2E" w:rsidRDefault="004F6B2E" w:rsidP="004F6B2E">
      <w:pPr>
        <w:spacing w:line="240" w:lineRule="auto"/>
        <w:ind w:firstLine="709"/>
        <w:rPr>
          <w:bCs/>
          <w:szCs w:val="28"/>
        </w:rPr>
      </w:pPr>
      <w:r w:rsidRPr="004F6B2E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4F6B2E">
        <w:rPr>
          <w:bCs/>
          <w:szCs w:val="28"/>
        </w:rPr>
        <w:t xml:space="preserve">Внести изменения в </w:t>
      </w:r>
      <w:r w:rsidRPr="004F6B2E">
        <w:rPr>
          <w:bCs/>
        </w:rPr>
        <w:t>решение Совета народных депутатов муниципального образования поселок Красное Эхо (сельское поселение) Гусь-Хрустального района от 30.09.2022 №84 «Об утверждении Положения о старостах сельских населенных пунктов муниципального образования посёлок Красное Эхо (сельское поселение) Гусь-Хрустального района».</w:t>
      </w:r>
    </w:p>
    <w:p w14:paraId="02BBB644" w14:textId="77777777" w:rsidR="00AE272B" w:rsidRDefault="004F6B2E" w:rsidP="00AE272B">
      <w:pPr>
        <w:spacing w:line="240" w:lineRule="auto"/>
        <w:ind w:firstLine="709"/>
        <w:rPr>
          <w:bCs/>
        </w:rPr>
      </w:pPr>
      <w:r w:rsidRPr="004F6B2E">
        <w:rPr>
          <w:bCs/>
          <w:szCs w:val="28"/>
        </w:rPr>
        <w:t xml:space="preserve">1.1. </w:t>
      </w:r>
      <w:r w:rsidR="00AE272B">
        <w:rPr>
          <w:bCs/>
          <w:szCs w:val="28"/>
        </w:rPr>
        <w:t xml:space="preserve">Добавить пп. 9 п. 3 раздела «3. Полномочия старосты и права» </w:t>
      </w:r>
      <w:r w:rsidR="00AE272B" w:rsidRPr="004F6B2E">
        <w:rPr>
          <w:bCs/>
        </w:rPr>
        <w:t>Приложения к решению Совета народных депутатов муниципального образования поселок Красное Эхо (сельское поселение) Гусь-Хрустального района от 30.09.2022 №84 в следующей редакции:</w:t>
      </w:r>
    </w:p>
    <w:p w14:paraId="27066315" w14:textId="7EA1F8E5" w:rsidR="00AE272B" w:rsidRPr="00AE272B" w:rsidRDefault="00AE272B" w:rsidP="00AE272B">
      <w:pPr>
        <w:spacing w:line="240" w:lineRule="auto"/>
        <w:ind w:firstLine="709"/>
        <w:rPr>
          <w:bCs/>
          <w:szCs w:val="28"/>
        </w:rPr>
      </w:pPr>
      <w:r>
        <w:rPr>
          <w:bCs/>
        </w:rPr>
        <w:t>«9) приобретения им статуса иностранного агента».</w:t>
      </w:r>
    </w:p>
    <w:p w14:paraId="484FEFC3" w14:textId="61E58C31" w:rsidR="00B70755" w:rsidRPr="00CD39C6" w:rsidRDefault="00B70755" w:rsidP="004F6B2E">
      <w:pPr>
        <w:spacing w:line="240" w:lineRule="auto"/>
        <w:ind w:firstLine="709"/>
        <w:rPr>
          <w:bCs/>
          <w:szCs w:val="28"/>
        </w:rPr>
      </w:pPr>
      <w:r w:rsidRPr="004F6B2E">
        <w:rPr>
          <w:bCs/>
          <w:szCs w:val="28"/>
        </w:rPr>
        <w:t xml:space="preserve">2. </w:t>
      </w:r>
      <w:r w:rsidRPr="00CD39C6">
        <w:rPr>
          <w:bCs/>
          <w:szCs w:val="28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r w:rsidR="007826DF" w:rsidRPr="00CD39C6">
        <w:rPr>
          <w:bCs/>
          <w:szCs w:val="28"/>
        </w:rPr>
        <w:t xml:space="preserve">муниципального образования посёлок Красное Эхо </w:t>
      </w:r>
      <w:r w:rsidR="007826DF" w:rsidRPr="00CD39C6">
        <w:rPr>
          <w:bCs/>
          <w:szCs w:val="28"/>
        </w:rPr>
        <w:lastRenderedPageBreak/>
        <w:t>(сельское поселение) в информационно телекоммуникационной сети «Интернет».</w:t>
      </w:r>
    </w:p>
    <w:p w14:paraId="52EF5A47" w14:textId="77777777" w:rsidR="00B70755" w:rsidRPr="004F6B2E" w:rsidRDefault="00B70755" w:rsidP="004F6B2E">
      <w:pPr>
        <w:spacing w:line="240" w:lineRule="auto"/>
        <w:ind w:firstLine="709"/>
        <w:rPr>
          <w:bCs/>
          <w:szCs w:val="28"/>
        </w:rPr>
      </w:pPr>
    </w:p>
    <w:p w14:paraId="04E2FDA3" w14:textId="77777777" w:rsidR="00DD4B58" w:rsidRPr="008B0935" w:rsidRDefault="00DD4B58" w:rsidP="00A52D13">
      <w:pPr>
        <w:spacing w:line="240" w:lineRule="auto"/>
        <w:rPr>
          <w:szCs w:val="28"/>
        </w:rPr>
      </w:pPr>
    </w:p>
    <w:p w14:paraId="02841EBC" w14:textId="25D78DDE" w:rsidR="007826DF" w:rsidRDefault="00DD4B58" w:rsidP="00CD39C6">
      <w:pPr>
        <w:spacing w:line="240" w:lineRule="auto"/>
        <w:rPr>
          <w:b/>
          <w:sz w:val="24"/>
          <w:szCs w:val="24"/>
        </w:rPr>
      </w:pPr>
      <w:r w:rsidRPr="008B0935">
        <w:rPr>
          <w:szCs w:val="28"/>
        </w:rPr>
        <w:tab/>
        <w:t>Глава муниципального образования</w:t>
      </w:r>
      <w:r w:rsidRPr="008B0935">
        <w:rPr>
          <w:szCs w:val="28"/>
        </w:rPr>
        <w:tab/>
      </w:r>
      <w:r w:rsidRPr="008B0935">
        <w:rPr>
          <w:szCs w:val="28"/>
        </w:rPr>
        <w:tab/>
      </w:r>
      <w:r w:rsidRPr="008B0935">
        <w:rPr>
          <w:szCs w:val="28"/>
        </w:rPr>
        <w:tab/>
        <w:t>С.М. Капустин</w:t>
      </w:r>
    </w:p>
    <w:sectPr w:rsidR="007826DF" w:rsidSect="007F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B09F" w14:textId="77777777" w:rsidR="0027553B" w:rsidRDefault="0027553B" w:rsidP="006B78A5">
      <w:pPr>
        <w:spacing w:line="240" w:lineRule="auto"/>
      </w:pPr>
      <w:r>
        <w:separator/>
      </w:r>
    </w:p>
  </w:endnote>
  <w:endnote w:type="continuationSeparator" w:id="0">
    <w:p w14:paraId="49C6D3BE" w14:textId="77777777" w:rsidR="0027553B" w:rsidRDefault="0027553B" w:rsidP="006B78A5">
      <w:pPr>
        <w:spacing w:line="240" w:lineRule="auto"/>
      </w:pPr>
      <w:r>
        <w:continuationSeparator/>
      </w:r>
    </w:p>
  </w:endnote>
  <w:endnote w:type="continuationNotice" w:id="1">
    <w:p w14:paraId="423642D1" w14:textId="77777777" w:rsidR="0027553B" w:rsidRDefault="002755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083A" w14:textId="77777777" w:rsidR="0027553B" w:rsidRDefault="0027553B" w:rsidP="006B78A5">
      <w:pPr>
        <w:spacing w:line="240" w:lineRule="auto"/>
      </w:pPr>
      <w:r>
        <w:separator/>
      </w:r>
    </w:p>
  </w:footnote>
  <w:footnote w:type="continuationSeparator" w:id="0">
    <w:p w14:paraId="0C07EE48" w14:textId="77777777" w:rsidR="0027553B" w:rsidRDefault="0027553B" w:rsidP="006B78A5">
      <w:pPr>
        <w:spacing w:line="240" w:lineRule="auto"/>
      </w:pPr>
      <w:r>
        <w:continuationSeparator/>
      </w:r>
    </w:p>
  </w:footnote>
  <w:footnote w:type="continuationNotice" w:id="1">
    <w:p w14:paraId="4F36B37F" w14:textId="77777777" w:rsidR="0027553B" w:rsidRDefault="002755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6F0"/>
    <w:multiLevelType w:val="hybridMultilevel"/>
    <w:tmpl w:val="099CFE6C"/>
    <w:lvl w:ilvl="0" w:tplc="5874D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CC3272"/>
    <w:multiLevelType w:val="multilevel"/>
    <w:tmpl w:val="224AC2E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2171376"/>
    <w:multiLevelType w:val="hybridMultilevel"/>
    <w:tmpl w:val="D6DC7274"/>
    <w:lvl w:ilvl="0" w:tplc="04CE8D0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24738DC"/>
    <w:multiLevelType w:val="hybridMultilevel"/>
    <w:tmpl w:val="1C8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F5981"/>
    <w:multiLevelType w:val="hybridMultilevel"/>
    <w:tmpl w:val="4B44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7"/>
    <w:rsid w:val="0001799E"/>
    <w:rsid w:val="000234F4"/>
    <w:rsid w:val="00027264"/>
    <w:rsid w:val="00057B87"/>
    <w:rsid w:val="00071782"/>
    <w:rsid w:val="000A532E"/>
    <w:rsid w:val="000D0802"/>
    <w:rsid w:val="000D0E61"/>
    <w:rsid w:val="001012CB"/>
    <w:rsid w:val="001D6712"/>
    <w:rsid w:val="00200A15"/>
    <w:rsid w:val="0020721A"/>
    <w:rsid w:val="00236BDD"/>
    <w:rsid w:val="002469D2"/>
    <w:rsid w:val="00246FB3"/>
    <w:rsid w:val="0027132E"/>
    <w:rsid w:val="0027553B"/>
    <w:rsid w:val="002C3135"/>
    <w:rsid w:val="002C7639"/>
    <w:rsid w:val="002D33E4"/>
    <w:rsid w:val="002F133B"/>
    <w:rsid w:val="00361239"/>
    <w:rsid w:val="00380D47"/>
    <w:rsid w:val="0039061F"/>
    <w:rsid w:val="003946B5"/>
    <w:rsid w:val="003D6F68"/>
    <w:rsid w:val="003F0FD9"/>
    <w:rsid w:val="00407F21"/>
    <w:rsid w:val="00453B78"/>
    <w:rsid w:val="004546E4"/>
    <w:rsid w:val="00483EF3"/>
    <w:rsid w:val="004B29CA"/>
    <w:rsid w:val="004B6AD4"/>
    <w:rsid w:val="004B710F"/>
    <w:rsid w:val="004E1D02"/>
    <w:rsid w:val="004E4482"/>
    <w:rsid w:val="004F6B2E"/>
    <w:rsid w:val="00500B34"/>
    <w:rsid w:val="00514D81"/>
    <w:rsid w:val="005744AE"/>
    <w:rsid w:val="00582077"/>
    <w:rsid w:val="00586001"/>
    <w:rsid w:val="005A461C"/>
    <w:rsid w:val="005F54BD"/>
    <w:rsid w:val="0066782B"/>
    <w:rsid w:val="006B78A5"/>
    <w:rsid w:val="006C6011"/>
    <w:rsid w:val="00711CDD"/>
    <w:rsid w:val="007566D8"/>
    <w:rsid w:val="00776D32"/>
    <w:rsid w:val="007826DF"/>
    <w:rsid w:val="007F0D3C"/>
    <w:rsid w:val="007F5B0D"/>
    <w:rsid w:val="00806027"/>
    <w:rsid w:val="00811224"/>
    <w:rsid w:val="00890A06"/>
    <w:rsid w:val="00890AE9"/>
    <w:rsid w:val="008B0935"/>
    <w:rsid w:val="008E50AE"/>
    <w:rsid w:val="009072C8"/>
    <w:rsid w:val="00930980"/>
    <w:rsid w:val="00932FFC"/>
    <w:rsid w:val="00946A07"/>
    <w:rsid w:val="00980171"/>
    <w:rsid w:val="009D262C"/>
    <w:rsid w:val="009E796D"/>
    <w:rsid w:val="00A10C19"/>
    <w:rsid w:val="00A10C4C"/>
    <w:rsid w:val="00A3319B"/>
    <w:rsid w:val="00A36E5F"/>
    <w:rsid w:val="00A52D13"/>
    <w:rsid w:val="00A55E0D"/>
    <w:rsid w:val="00A74477"/>
    <w:rsid w:val="00A8382A"/>
    <w:rsid w:val="00AB3C18"/>
    <w:rsid w:val="00AD4B13"/>
    <w:rsid w:val="00AE272B"/>
    <w:rsid w:val="00AF4676"/>
    <w:rsid w:val="00B0606B"/>
    <w:rsid w:val="00B137C1"/>
    <w:rsid w:val="00B66DBA"/>
    <w:rsid w:val="00B70755"/>
    <w:rsid w:val="00B87938"/>
    <w:rsid w:val="00BA2A0C"/>
    <w:rsid w:val="00BB0E4E"/>
    <w:rsid w:val="00BC5AE2"/>
    <w:rsid w:val="00BE025A"/>
    <w:rsid w:val="00BE23C4"/>
    <w:rsid w:val="00BE514C"/>
    <w:rsid w:val="00BE69AA"/>
    <w:rsid w:val="00C06602"/>
    <w:rsid w:val="00C06CD3"/>
    <w:rsid w:val="00C6235B"/>
    <w:rsid w:val="00C74D53"/>
    <w:rsid w:val="00C93225"/>
    <w:rsid w:val="00CD39C6"/>
    <w:rsid w:val="00D00522"/>
    <w:rsid w:val="00D45F0B"/>
    <w:rsid w:val="00DB28EF"/>
    <w:rsid w:val="00DC7231"/>
    <w:rsid w:val="00DD4B58"/>
    <w:rsid w:val="00DE4FF7"/>
    <w:rsid w:val="00E03FA8"/>
    <w:rsid w:val="00E81C03"/>
    <w:rsid w:val="00EB5CC9"/>
    <w:rsid w:val="00EE3BED"/>
    <w:rsid w:val="00EE6D3A"/>
    <w:rsid w:val="00F07824"/>
    <w:rsid w:val="00F44250"/>
    <w:rsid w:val="00F63B32"/>
    <w:rsid w:val="00F9127C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BB372"/>
  <w15:docId w15:val="{A8CEDB49-6A51-466E-B165-7C197AC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77"/>
    <w:pPr>
      <w:spacing w:line="36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4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44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A52D1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2D13"/>
    <w:pPr>
      <w:widowControl w:val="0"/>
      <w:shd w:val="clear" w:color="auto" w:fill="FFFFFF"/>
      <w:spacing w:before="540" w:after="360" w:line="240" w:lineRule="atLeast"/>
      <w:jc w:val="left"/>
    </w:pPr>
    <w:rPr>
      <w:shd w:val="clear" w:color="auto" w:fill="FFFFFF"/>
    </w:rPr>
  </w:style>
  <w:style w:type="paragraph" w:styleId="a3">
    <w:name w:val="List Paragraph"/>
    <w:basedOn w:val="a"/>
    <w:uiPriority w:val="34"/>
    <w:qFormat/>
    <w:rsid w:val="00806027"/>
    <w:pPr>
      <w:ind w:left="720"/>
      <w:contextualSpacing/>
    </w:pPr>
  </w:style>
  <w:style w:type="table" w:styleId="a4">
    <w:name w:val="Table Grid"/>
    <w:basedOn w:val="a1"/>
    <w:locked/>
    <w:rsid w:val="0078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0660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B78A5"/>
    <w:pPr>
      <w:spacing w:line="240" w:lineRule="auto"/>
      <w:jc w:val="left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B78A5"/>
  </w:style>
  <w:style w:type="character" w:styleId="a8">
    <w:name w:val="footnote reference"/>
    <w:uiPriority w:val="99"/>
    <w:unhideWhenUsed/>
    <w:rsid w:val="006B78A5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932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3225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C932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32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п. Кр. Эхо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Маша</dc:creator>
  <cp:keywords/>
  <dc:description/>
  <cp:lastModifiedBy>User</cp:lastModifiedBy>
  <cp:revision>4</cp:revision>
  <dcterms:created xsi:type="dcterms:W3CDTF">2024-07-06T16:39:00Z</dcterms:created>
  <dcterms:modified xsi:type="dcterms:W3CDTF">2024-07-08T10:01:00Z</dcterms:modified>
</cp:coreProperties>
</file>