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98" w:rsidRDefault="00CD7F98" w:rsidP="00CD7F98">
      <w:pPr>
        <w:suppressAutoHyphens w:val="0"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lang w:eastAsia="ru-RU"/>
        </w:rPr>
      </w:pPr>
      <w:r>
        <w:rPr>
          <w:rFonts w:ascii="Arial" w:hAnsi="Arial" w:cs="Arial"/>
          <w:b/>
          <w:bCs/>
          <w:color w:val="44444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984D26">
        <w:rPr>
          <w:rFonts w:ascii="Arial" w:hAnsi="Arial" w:cs="Arial"/>
          <w:b/>
          <w:bCs/>
          <w:color w:val="444444"/>
          <w:lang w:eastAsia="ru-RU"/>
        </w:rPr>
        <w:t xml:space="preserve">вновь избранных </w:t>
      </w:r>
      <w:r w:rsidR="001E2C47">
        <w:rPr>
          <w:rFonts w:ascii="Arial" w:hAnsi="Arial" w:cs="Arial"/>
          <w:b/>
          <w:bCs/>
          <w:color w:val="444444"/>
          <w:lang w:eastAsia="ru-RU"/>
        </w:rPr>
        <w:t>депутатов СНД</w:t>
      </w:r>
      <w:r w:rsidR="00BC60BA">
        <w:rPr>
          <w:rFonts w:ascii="Arial" w:hAnsi="Arial" w:cs="Arial"/>
          <w:b/>
          <w:bCs/>
          <w:color w:val="444444"/>
          <w:lang w:eastAsia="ru-RU"/>
        </w:rPr>
        <w:t xml:space="preserve"> </w:t>
      </w:r>
      <w:r>
        <w:rPr>
          <w:rFonts w:ascii="Arial" w:hAnsi="Arial" w:cs="Arial"/>
          <w:b/>
          <w:bCs/>
          <w:color w:val="444444"/>
          <w:lang w:eastAsia="ru-RU"/>
        </w:rPr>
        <w:t>за период с 1 января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</w:t>
      </w:r>
      <w:r w:rsidR="00984D26">
        <w:rPr>
          <w:rFonts w:ascii="Arial" w:hAnsi="Arial" w:cs="Arial"/>
          <w:b/>
          <w:bCs/>
          <w:color w:val="444444"/>
          <w:lang w:eastAsia="ru-RU"/>
        </w:rPr>
        <w:t>1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 по 31 декабря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</w:t>
      </w:r>
      <w:r w:rsidR="00984D26">
        <w:rPr>
          <w:rFonts w:ascii="Arial" w:hAnsi="Arial" w:cs="Arial"/>
          <w:b/>
          <w:bCs/>
          <w:color w:val="444444"/>
          <w:lang w:eastAsia="ru-RU"/>
        </w:rPr>
        <w:t>1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</w:t>
      </w:r>
    </w:p>
    <w:p w:rsidR="00CD7F98" w:rsidRDefault="00CD7F98" w:rsidP="00CD7F98">
      <w:pPr>
        <w:suppressAutoHyphens w:val="0"/>
        <w:ind w:firstLine="480"/>
        <w:textAlignment w:val="baseline"/>
        <w:rPr>
          <w:rFonts w:ascii="Arial" w:hAnsi="Arial" w:cs="Arial"/>
          <w:color w:val="44444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851"/>
        <w:gridCol w:w="992"/>
        <w:gridCol w:w="850"/>
        <w:gridCol w:w="676"/>
        <w:gridCol w:w="817"/>
        <w:gridCol w:w="972"/>
        <w:gridCol w:w="924"/>
        <w:gridCol w:w="1294"/>
        <w:gridCol w:w="1413"/>
        <w:gridCol w:w="1434"/>
      </w:tblGrid>
      <w:tr w:rsidR="00CD7F98" w:rsidTr="006401AD">
        <w:trPr>
          <w:trHeight w:val="12"/>
        </w:trPr>
        <w:tc>
          <w:tcPr>
            <w:tcW w:w="426" w:type="dxa"/>
            <w:hideMark/>
          </w:tcPr>
          <w:p w:rsidR="00CD7F98" w:rsidRDefault="00CD7F98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4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7F98" w:rsidTr="006401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N</w:t>
            </w:r>
            <w:r w:rsidRPr="00B5588F"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 xml:space="preserve">Фамилия и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инициа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лы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лица, чьи сведения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размеща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Д</w:t>
            </w:r>
            <w:r w:rsidRPr="00B5588F">
              <w:rPr>
                <w:sz w:val="20"/>
                <w:szCs w:val="20"/>
                <w:lang w:eastAsia="ru-RU"/>
              </w:rPr>
              <w:br/>
              <w:t>о</w:t>
            </w:r>
            <w:r w:rsidRPr="00B5588F">
              <w:rPr>
                <w:sz w:val="20"/>
                <w:szCs w:val="20"/>
                <w:lang w:eastAsia="ru-RU"/>
              </w:rPr>
              <w:br/>
              <w:t>л</w:t>
            </w:r>
            <w:r w:rsidRPr="00B5588F">
              <w:rPr>
                <w:sz w:val="20"/>
                <w:szCs w:val="20"/>
                <w:lang w:eastAsia="ru-RU"/>
              </w:rPr>
              <w:br/>
              <w:t>ж</w:t>
            </w:r>
            <w:r w:rsidRPr="00B5588F">
              <w:rPr>
                <w:sz w:val="20"/>
                <w:szCs w:val="20"/>
                <w:lang w:eastAsia="ru-RU"/>
              </w:rPr>
              <w:br/>
              <w:t>н</w:t>
            </w:r>
            <w:r w:rsidRPr="00B5588F">
              <w:rPr>
                <w:sz w:val="20"/>
                <w:szCs w:val="20"/>
                <w:lang w:eastAsia="ru-RU"/>
              </w:rPr>
              <w:br/>
              <w:t>о</w:t>
            </w:r>
          </w:p>
        </w:tc>
        <w:tc>
          <w:tcPr>
            <w:tcW w:w="3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Транс-</w:t>
            </w:r>
            <w:r w:rsidRPr="00B5588F">
              <w:rPr>
                <w:sz w:val="20"/>
                <w:szCs w:val="20"/>
                <w:lang w:eastAsia="ru-RU"/>
              </w:rPr>
              <w:br/>
              <w:t>порт-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ные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Де-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кла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рирован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ный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годо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вой до-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Сведения об источниках получения средств, за счет</w:t>
            </w:r>
          </w:p>
        </w:tc>
      </w:tr>
      <w:tr w:rsidR="00CD7F98" w:rsidTr="006401AD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ются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с</w:t>
            </w:r>
            <w:r w:rsidRPr="00B5588F">
              <w:rPr>
                <w:sz w:val="20"/>
                <w:szCs w:val="20"/>
                <w:lang w:eastAsia="ru-RU"/>
              </w:rPr>
              <w:br/>
              <w:t>т</w:t>
            </w:r>
            <w:r w:rsidRPr="00B5588F">
              <w:rPr>
                <w:sz w:val="20"/>
                <w:szCs w:val="20"/>
                <w:lang w:eastAsia="ru-RU"/>
              </w:rPr>
              <w:br/>
              <w:t> 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вид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объ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ек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вид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соб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ствен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нос-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пло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щадь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стра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на рас-</w:t>
            </w:r>
            <w:r w:rsidRPr="00B5588F">
              <w:rPr>
                <w:sz w:val="20"/>
                <w:szCs w:val="20"/>
                <w:lang w:eastAsia="ru-RU"/>
              </w:rPr>
              <w:br/>
              <w:t>по-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же-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объ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екта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пло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щадь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стра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на рас-</w:t>
            </w:r>
            <w:r w:rsidRPr="00B5588F">
              <w:rPr>
                <w:sz w:val="20"/>
                <w:szCs w:val="20"/>
                <w:lang w:eastAsia="ru-RU"/>
              </w:rPr>
              <w:br/>
              <w:t>по-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же-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ход</w:t>
            </w:r>
            <w:r w:rsidRPr="00B5588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C5F39" id="Прямоугольник 2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Vf2wIAAMgFAAAOAAAAZHJzL2Uyb0RvYy54bWysVMuO0zAU3SPxD5b3mTxIH4kmHQ19IKQB&#10;Rhr4ADdxGovEDrbbdEBISGyR+AQ+gg3iMd+Q/hHXTttpZzYIyCKyfZ1zz7n35J6erasSrahUTPAE&#10;+yceRpSnImN8keBXL2fOECOlCc9IKThN8DVV+Gz08MFpU8c0EIUoMyoRgHAVN3WCC63r2HVVWtCK&#10;qBNRUw7BXMiKaNjKhZtJ0gB6VbqB5/XdRsisliKlSsHppAvikcXPc5rqF3muqEZlgoGbtm9p33Pz&#10;dkenJF5IUhcs3dIgf8GiIoxD0j3UhGiClpLdg6pYKoUSuT5JReWKPGcptRpAje/dUXNVkJpaLVAc&#10;Ve/LpP4fbPp8dSkRyxIcYMRJBS1qv2w+bD63P9ubzcf2a3vT/th8an+139rvKDD1amoVw2dX9aU0&#10;ilV9IdLXCnExLghf0HNVQ9XBC4C3O5JSNAUlGRD3DYR7hGE2CtDQvHkmMmBAllrYaq5zWZkcUCe0&#10;tk273jeNrjVK4dAP/CiA1qYQCvr9gWeb6pJ493EtlX5CRYXMIsES2FlwsrpQ2pAh8e6KycXFjJWl&#10;9UXJjw7gYncCqeFTEzMkbJvfRV40HU6HoRMG/akTepOJcz4bh05/5g96k0eT8Xjivzd5/TAuWJZR&#10;btLsLOeHf9bSrfk7s+xNp0TJMgNnKCm5mI9LiVYELD+zjy05RG6vucc0bBFAyx1JfhB6j4PImfWH&#10;AyechT0nGnhDx/Ojx1HfC6NwMjuWdME4/XdJqElw1At6tksHpO9o8+xzXxuJK6ZhqJSsSvBwf4nE&#10;xoFTntnWasLKbn1QCkP/thTQ7l2jrV+NRTv3z0V2DXaVAuwEzoPxB4tCyLcYNTBKEqzeLImkGJVP&#10;OVg+8sPQzB67CXsD41Z5GJkfRghPASrBGqNuOdbdvFrWki0KyOTbwnBxDr9JzqyFzS/Usdr+XDAu&#10;rJLtaDPz6HBvb90O4NFvAAAA//8DAFBLAwQUAAYACAAAACEAGHA4k9sAAAADAQAADwAAAGRycy9k&#10;b3ducmV2LnhtbEyPQUvDQBCF70L/wzKCF2k3BpEasymlIBYRSlPb8zQ7JsHsbJrdJvHfu/ViLwOP&#10;93jvm3Qxmkb01LnasoKHWQSCuLC65lLB5+51OgfhPLLGxjIp+CEHi2xyk2Ki7cBb6nNfilDCLkEF&#10;lfdtIqUrKjLoZrYlDt6X7Qz6ILtS6g6HUG4aGUfRkzRYc1iosKVVRcV3fjYKhmLTH3Yfb3Jzf1hb&#10;Pq1Pq3z/rtTd7bh8AeFp9P9huOAHdMgC09GeWTvRKAiP+L978Z5jEEcFj3EEMkvlNXv2CwAA//8D&#10;AFBLAQItABQABgAIAAAAIQC2gziS/gAAAOEBAAATAAAAAAAAAAAAAAAAAAAAAABbQ29udGVudF9U&#10;eXBlc10ueG1sUEsBAi0AFAAGAAgAAAAhADj9If/WAAAAlAEAAAsAAAAAAAAAAAAAAAAALwEAAF9y&#10;ZWxzLy5yZWxzUEsBAi0AFAAGAAgAAAAhAPrvdV/bAgAAyAUAAA4AAAAAAAAAAAAAAAAALgIAAGRy&#10;cy9lMm9Eb2MueG1sUEsBAi0AFAAGAAgAAAAhABhwOJP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588F">
              <w:rPr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которых совершена сделка</w:t>
            </w:r>
            <w:r w:rsidRPr="00B5588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7A5B5" id="Прямоугольник 1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hj2QIAAMg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GhH/hRAK3NIBQMhyPPNtUl8fbjRir9hIoamUWCJbCz4GR9pjTogavbKyYXF3NWVdYX&#10;FT84gIv9CaSGT03MkLBtfhd50Ww8G4dOGAxnTuilqXM6n4bOcO6PBumjdDpN/fcmrx/GJctzyk2a&#10;reX88M9aemP+3iw70ylRsdzAGUpKLhfTSqI1AcvP7WO6BuT3rrmHNGwYtNyR5Aeh9ziInPlwPHLC&#10;eThwopE3djw/ehwNvTAK0/mhpDPG6b9LQm2Co0EwsF3aI31Hm2ef+9pIXDMNQ6VidYLHu0skNg6c&#10;8dy2VhNW9eu9Uhj6t6WAim0bbf1qLNq7fyHyK7CrFGAncB6MP1iUQr7FqIVRkmD1ZkUkxah6ysHy&#10;kR+GZvbYTTgYGbfK/chiP0J4BlAJ1hj1y6nu59WqkWxZQibfFoaLU/hNCmYtbH6hnhXwNxsYF1bJ&#10;zWgz82h/b2/dDuDJbwAAAP//AwBQSwMEFAAGAAgAAAAhABhwOJPbAAAAAwEAAA8AAABkcnMvZG93&#10;bnJldi54bWxMj0FLw0AQhe9C/8MyghdpNwaRGrMppSAWEUpT2/M0OybB7Gya3Sbx37v1Yi8Dj/d4&#10;75t0MZpG9NS52rKCh1kEgriwuuZSwefudToH4TyyxsYyKfghB4tscpNiou3AW+pzX4pQwi5BBZX3&#10;bSKlKyoy6Ga2JQ7el+0M+iC7UuoOh1BuGhlH0ZM0WHNYqLClVUXFd342CoZi0x92H29yc39YWz6t&#10;T6t8/67U3e24fAHhafT/YbjgB3TIAtPRnlk70SgIj/i/e/GeYxBHBY9xBDJL5TV79gsAAP//AwBQ&#10;SwECLQAUAAYACAAAACEAtoM4kv4AAADhAQAAEwAAAAAAAAAAAAAAAAAAAAAAW0NvbnRlbnRfVHlw&#10;ZXNdLnhtbFBLAQItABQABgAIAAAAIQA4/SH/1gAAAJQBAAALAAAAAAAAAAAAAAAAAC8BAABfcmVs&#10;cy8ucmVsc1BLAQItABQABgAIAAAAIQBoHIhj2QIAAMgFAAAOAAAAAAAAAAAAAAAAAC4CAABkcnMv&#10;ZTJvRG9jLnhtbFBLAQItABQABgAIAAAAIQAYcDiT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588F">
              <w:rPr>
                <w:sz w:val="20"/>
                <w:szCs w:val="20"/>
                <w:lang w:eastAsia="ru-RU"/>
              </w:rPr>
              <w:t xml:space="preserve">(вид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приобре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тенного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B1645A" w:rsidTr="001E2C4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984D26" w:rsidP="00B1645A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B1645A" w:rsidP="00B1645A">
            <w:pPr>
              <w:rPr>
                <w:lang w:eastAsia="ru-RU"/>
              </w:rPr>
            </w:pPr>
            <w:r>
              <w:rPr>
                <w:lang w:eastAsia="ru-RU"/>
              </w:rPr>
              <w:t>Шишкин</w:t>
            </w:r>
          </w:p>
          <w:p w:rsidR="00B1645A" w:rsidRDefault="00B1645A" w:rsidP="00984D26">
            <w:pPr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984D26">
              <w:rPr>
                <w:lang w:eastAsia="ru-RU"/>
              </w:rPr>
              <w:t>ндрей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B1645A" w:rsidP="00B1645A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Депутат СНД МО п. Красное Эхо (сельское поселение) по </w:t>
            </w:r>
            <w:proofErr w:type="spellStart"/>
            <w:r>
              <w:rPr>
                <w:sz w:val="16"/>
                <w:szCs w:val="16"/>
                <w:lang w:eastAsia="ru-RU"/>
              </w:rPr>
              <w:t>изб.округу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№ 5 на </w:t>
            </w:r>
            <w:proofErr w:type="spellStart"/>
            <w:r>
              <w:rPr>
                <w:sz w:val="16"/>
                <w:szCs w:val="16"/>
                <w:lang w:eastAsia="ru-RU"/>
              </w:rPr>
              <w:t>непост</w:t>
            </w:r>
            <w:proofErr w:type="spellEnd"/>
            <w:r>
              <w:rPr>
                <w:sz w:val="16"/>
                <w:szCs w:val="16"/>
                <w:lang w:eastAsia="ru-RU"/>
              </w:rPr>
              <w:t>. основе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8488E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E8488E" w:rsidRDefault="00E8488E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Тарный цех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Фуражный склад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E8488E" w:rsidRDefault="00E8488E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3000,0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127,2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1500,0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8657,0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79,2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BE2603">
              <w:rPr>
                <w:sz w:val="20"/>
                <w:szCs w:val="20"/>
                <w:lang w:eastAsia="ru-RU"/>
              </w:rPr>
              <w:t>500</w:t>
            </w:r>
            <w:r>
              <w:rPr>
                <w:sz w:val="20"/>
                <w:szCs w:val="20"/>
                <w:lang w:eastAsia="ru-RU"/>
              </w:rPr>
              <w:t>,0</w:t>
            </w:r>
          </w:p>
          <w:p w:rsidR="00E8488E" w:rsidRDefault="00E8488E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8488E" w:rsidRDefault="00E8488E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592,0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216,7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8488E" w:rsidRDefault="00E8488E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571,1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РФ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РФ</w:t>
            </w: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E8488E" w:rsidRDefault="00E8488E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8488E" w:rsidRDefault="00E8488E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8488E" w:rsidRDefault="00E8488E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E2603" w:rsidRDefault="00BE2603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Pr="00C14F51" w:rsidRDefault="00C14F51" w:rsidP="00B1645A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Toyota Land Cruiser Prado</w:t>
            </w:r>
            <w:r w:rsidRPr="00C14F51">
              <w:rPr>
                <w:sz w:val="20"/>
                <w:szCs w:val="20"/>
                <w:lang w:val="en-US"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 xml:space="preserve"> 2013 </w:t>
            </w:r>
            <w:r>
              <w:rPr>
                <w:sz w:val="20"/>
                <w:szCs w:val="20"/>
                <w:lang w:eastAsia="ru-RU"/>
              </w:rPr>
              <w:t>г</w:t>
            </w:r>
            <w:r w:rsidRPr="00C14F51">
              <w:rPr>
                <w:sz w:val="20"/>
                <w:szCs w:val="20"/>
                <w:lang w:val="en-US" w:eastAsia="ru-RU"/>
              </w:rPr>
              <w:t>.,</w:t>
            </w:r>
          </w:p>
          <w:p w:rsidR="00C14F51" w:rsidRPr="00C14F51" w:rsidRDefault="00C14F51" w:rsidP="00B1645A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Toyota Hilux</w:t>
            </w:r>
            <w:r w:rsidRPr="00C14F51">
              <w:rPr>
                <w:sz w:val="20"/>
                <w:szCs w:val="20"/>
                <w:lang w:val="en-US" w:eastAsia="ru-RU"/>
              </w:rPr>
              <w:t xml:space="preserve">, 2010 </w:t>
            </w:r>
            <w:r>
              <w:rPr>
                <w:sz w:val="20"/>
                <w:szCs w:val="20"/>
                <w:lang w:eastAsia="ru-RU"/>
              </w:rPr>
              <w:t>г</w:t>
            </w:r>
            <w:r w:rsidRPr="00C14F51">
              <w:rPr>
                <w:sz w:val="20"/>
                <w:szCs w:val="20"/>
                <w:lang w:val="en-US" w:eastAsia="ru-RU"/>
              </w:rPr>
              <w:t>.</w:t>
            </w:r>
          </w:p>
          <w:p w:rsidR="00C14F51" w:rsidRPr="00C14F51" w:rsidRDefault="00C14F51" w:rsidP="00B1645A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Прицеп</w:t>
            </w:r>
            <w:r w:rsidRPr="00C14F51">
              <w:rPr>
                <w:sz w:val="20"/>
                <w:szCs w:val="20"/>
                <w:lang w:val="en-US" w:eastAsia="ru-RU"/>
              </w:rPr>
              <w:t xml:space="preserve"> 7191-0000010-13, 2021</w:t>
            </w:r>
            <w:r>
              <w:rPr>
                <w:sz w:val="20"/>
                <w:szCs w:val="20"/>
                <w:lang w:eastAsia="ru-RU"/>
              </w:rPr>
              <w:t>г</w:t>
            </w:r>
            <w:r w:rsidRPr="00C14F51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984D26" w:rsidP="00984D2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20000</w:t>
            </w:r>
            <w:r w:rsidR="00B1645A">
              <w:rPr>
                <w:sz w:val="20"/>
                <w:szCs w:val="20"/>
                <w:lang w:eastAsia="ru-RU"/>
              </w:rPr>
              <w:t>,</w:t>
            </w:r>
            <w:r w:rsidR="00C14F51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1645A" w:rsidRDefault="00B1645A" w:rsidP="00B164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1895" w:rsidTr="001E2C4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C14F51" w:rsidP="002B1895">
            <w:pPr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C14F51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C14F51" w:rsidRDefault="00C14F51" w:rsidP="00C14F5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1/</w:t>
            </w:r>
            <w:r>
              <w:rPr>
                <w:sz w:val="20"/>
                <w:szCs w:val="20"/>
                <w:lang w:eastAsia="ru-RU"/>
              </w:rPr>
              <w:t>4</w:t>
            </w:r>
          </w:p>
          <w:p w:rsidR="002B1895" w:rsidRDefault="002B1895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C14F51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C14F51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C14F51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2114, 2011г.,</w:t>
            </w:r>
          </w:p>
          <w:p w:rsidR="00C14F51" w:rsidRPr="000D4448" w:rsidRDefault="00C14F51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Nissan</w:t>
            </w:r>
            <w:r w:rsidRPr="000D444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Juke</w:t>
            </w:r>
            <w:r w:rsidR="000D4448">
              <w:rPr>
                <w:sz w:val="20"/>
                <w:szCs w:val="20"/>
                <w:lang w:eastAsia="ru-RU"/>
              </w:rPr>
              <w:t>,</w:t>
            </w:r>
            <w:r w:rsidRPr="000D4448">
              <w:rPr>
                <w:sz w:val="20"/>
                <w:szCs w:val="20"/>
                <w:lang w:eastAsia="ru-RU"/>
              </w:rPr>
              <w:t xml:space="preserve"> 2011</w:t>
            </w:r>
            <w:r w:rsidR="000D4448">
              <w:rPr>
                <w:sz w:val="20"/>
                <w:szCs w:val="20"/>
                <w:lang w:eastAsia="ru-RU"/>
              </w:rPr>
              <w:t>г.</w:t>
            </w:r>
          </w:p>
          <w:p w:rsidR="00C14F51" w:rsidRPr="000D4448" w:rsidRDefault="00C14F51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Mercedes</w:t>
            </w:r>
            <w:r w:rsidRPr="000D4448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Benz</w:t>
            </w:r>
            <w:r w:rsidRPr="000D4448">
              <w:rPr>
                <w:sz w:val="20"/>
                <w:szCs w:val="20"/>
                <w:lang w:eastAsia="ru-RU"/>
              </w:rPr>
              <w:t xml:space="preserve"> 1843 </w:t>
            </w:r>
            <w:r>
              <w:rPr>
                <w:sz w:val="20"/>
                <w:szCs w:val="20"/>
                <w:lang w:val="en-US" w:eastAsia="ru-RU"/>
              </w:rPr>
              <w:t>Astros</w:t>
            </w:r>
            <w:r w:rsidR="000D4448">
              <w:rPr>
                <w:sz w:val="20"/>
                <w:szCs w:val="20"/>
                <w:lang w:eastAsia="ru-RU"/>
              </w:rPr>
              <w:t>,</w:t>
            </w:r>
            <w:r w:rsidRPr="000D4448">
              <w:rPr>
                <w:sz w:val="20"/>
                <w:szCs w:val="20"/>
                <w:lang w:eastAsia="ru-RU"/>
              </w:rPr>
              <w:t xml:space="preserve"> 2000 </w:t>
            </w:r>
            <w:r w:rsidR="000D4448">
              <w:rPr>
                <w:sz w:val="20"/>
                <w:szCs w:val="20"/>
                <w:lang w:eastAsia="ru-RU"/>
              </w:rPr>
              <w:t>г.,</w:t>
            </w:r>
            <w:r w:rsidRPr="000D4448">
              <w:rPr>
                <w:sz w:val="20"/>
                <w:szCs w:val="20"/>
                <w:lang w:eastAsia="ru-RU"/>
              </w:rPr>
              <w:t xml:space="preserve">   </w:t>
            </w:r>
          </w:p>
          <w:p w:rsidR="00C14F51" w:rsidRPr="000D4448" w:rsidRDefault="00C14F51" w:rsidP="002B1895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Volvo</w:t>
            </w:r>
            <w:r w:rsidRPr="000D4448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FN</w:t>
            </w:r>
            <w:r w:rsidRPr="000D4448">
              <w:rPr>
                <w:sz w:val="20"/>
                <w:szCs w:val="20"/>
                <w:lang w:val="en-US" w:eastAsia="ru-RU"/>
              </w:rPr>
              <w:t xml:space="preserve"> </w:t>
            </w:r>
            <w:r w:rsidR="000D4448" w:rsidRPr="000D4448">
              <w:rPr>
                <w:sz w:val="20"/>
                <w:szCs w:val="20"/>
                <w:lang w:val="en-US" w:eastAsia="ru-RU"/>
              </w:rPr>
              <w:t xml:space="preserve">12.380, 1997 </w:t>
            </w:r>
            <w:r w:rsidR="000D4448">
              <w:rPr>
                <w:sz w:val="20"/>
                <w:szCs w:val="20"/>
                <w:lang w:eastAsia="ru-RU"/>
              </w:rPr>
              <w:t>г</w:t>
            </w:r>
            <w:r w:rsidR="000D4448" w:rsidRPr="000D4448">
              <w:rPr>
                <w:sz w:val="20"/>
                <w:szCs w:val="20"/>
                <w:lang w:val="en-US" w:eastAsia="ru-RU"/>
              </w:rPr>
              <w:t xml:space="preserve">., </w:t>
            </w:r>
          </w:p>
          <w:p w:rsidR="000D4448" w:rsidRPr="000D4448" w:rsidRDefault="000D4448" w:rsidP="002B1895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КАМАЗ</w:t>
            </w:r>
            <w:r w:rsidRPr="000D4448">
              <w:rPr>
                <w:sz w:val="20"/>
                <w:szCs w:val="20"/>
                <w:lang w:val="en-US" w:eastAsia="ru-RU"/>
              </w:rPr>
              <w:t xml:space="preserve"> 43114, 2004 </w:t>
            </w:r>
            <w:r>
              <w:rPr>
                <w:sz w:val="20"/>
                <w:szCs w:val="20"/>
                <w:lang w:eastAsia="ru-RU"/>
              </w:rPr>
              <w:t>г</w:t>
            </w:r>
            <w:r w:rsidRPr="000D4448">
              <w:rPr>
                <w:sz w:val="20"/>
                <w:szCs w:val="20"/>
                <w:lang w:val="en-US" w:eastAsia="ru-RU"/>
              </w:rPr>
              <w:t>.,</w:t>
            </w:r>
          </w:p>
          <w:p w:rsidR="000D4448" w:rsidRDefault="000D4448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Прицеп</w:t>
            </w:r>
            <w:r w:rsidRPr="000D4448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 xml:space="preserve">KRONE </w:t>
            </w:r>
            <w:r>
              <w:rPr>
                <w:sz w:val="20"/>
                <w:szCs w:val="20"/>
                <w:lang w:val="en-US" w:eastAsia="ru-RU"/>
              </w:rPr>
              <w:lastRenderedPageBreak/>
              <w:t xml:space="preserve">SDP </w:t>
            </w:r>
            <w:r>
              <w:rPr>
                <w:sz w:val="20"/>
                <w:szCs w:val="20"/>
                <w:lang w:eastAsia="ru-RU"/>
              </w:rPr>
              <w:t>27, 2004г.,</w:t>
            </w:r>
          </w:p>
          <w:p w:rsidR="000D4448" w:rsidRPr="000D4448" w:rsidRDefault="000D4448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Прицеп 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Shmitz</w:t>
            </w:r>
            <w:proofErr w:type="spellEnd"/>
            <w:r w:rsidRPr="000D444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SO</w:t>
            </w:r>
            <w:r>
              <w:rPr>
                <w:sz w:val="20"/>
                <w:szCs w:val="20"/>
                <w:lang w:eastAsia="ru-RU"/>
              </w:rPr>
              <w:t>1,</w:t>
            </w:r>
            <w:r w:rsidRPr="000D444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2006</w:t>
            </w:r>
            <w:r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C14F51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8423960,00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1895" w:rsidTr="001E2C4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2DE0" w:rsidP="002B1895">
            <w:pPr>
              <w:rPr>
                <w:lang w:eastAsia="ru-RU"/>
              </w:rPr>
            </w:pPr>
            <w:r>
              <w:rPr>
                <w:lang w:eastAsia="ru-RU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Безвозмездное пользование с 2011г.</w:t>
            </w: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Безвозмездное пользование с 2011г.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216,7</w:t>
            </w: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9F1D2B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1895" w:rsidRDefault="002B1895" w:rsidP="002B18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B2DE0" w:rsidTr="001E2C4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rPr>
                <w:lang w:eastAsia="ru-RU"/>
              </w:rPr>
            </w:pPr>
            <w:r>
              <w:rPr>
                <w:lang w:eastAsia="ru-RU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Безвозмездное пользование с 201</w:t>
            </w:r>
            <w:r w:rsidR="009F1D2B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г.</w:t>
            </w:r>
          </w:p>
          <w:p w:rsidR="002B2DE0" w:rsidRDefault="002B2DE0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Безвозмездное пользование с 201</w:t>
            </w:r>
            <w:r w:rsidR="009F1D2B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216,7</w:t>
            </w: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2B2DE0" w:rsidRDefault="002B2DE0" w:rsidP="002B2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F1D2B" w:rsidTr="001E2C4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rPr>
                <w:lang w:eastAsia="ru-RU"/>
              </w:rPr>
            </w:pPr>
            <w:r>
              <w:rPr>
                <w:lang w:eastAsia="ru-RU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Безвозмездное пользование </w:t>
            </w:r>
            <w:r>
              <w:rPr>
                <w:sz w:val="20"/>
                <w:szCs w:val="20"/>
                <w:lang w:eastAsia="ru-RU"/>
              </w:rPr>
              <w:lastRenderedPageBreak/>
              <w:t>с 2016г.</w:t>
            </w: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Безвозмездное пользование с 2016г.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216,7</w:t>
            </w: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F1D2B" w:rsidRDefault="009F1D2B" w:rsidP="009F1D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CD7F98" w:rsidRDefault="00CD7F98" w:rsidP="00CD7F98">
      <w:pPr>
        <w:suppressAutoHyphens w:val="0"/>
        <w:textAlignment w:val="baseline"/>
        <w:rPr>
          <w:rFonts w:ascii="Arial" w:hAnsi="Arial" w:cs="Arial"/>
          <w:color w:val="444444"/>
          <w:lang w:eastAsia="ru-RU"/>
        </w:rPr>
      </w:pPr>
      <w:bookmarkStart w:id="0" w:name="_GoBack"/>
      <w:bookmarkEnd w:id="0"/>
    </w:p>
    <w:p w:rsidR="00E339A5" w:rsidRDefault="00E339A5"/>
    <w:sectPr w:rsidR="00E339A5" w:rsidSect="00CD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C9"/>
    <w:rsid w:val="00044D11"/>
    <w:rsid w:val="000D4448"/>
    <w:rsid w:val="00120D51"/>
    <w:rsid w:val="00156889"/>
    <w:rsid w:val="001E2C47"/>
    <w:rsid w:val="002B1895"/>
    <w:rsid w:val="002B2DE0"/>
    <w:rsid w:val="002D7ADC"/>
    <w:rsid w:val="0035726D"/>
    <w:rsid w:val="003A4143"/>
    <w:rsid w:val="004828C7"/>
    <w:rsid w:val="004D7C97"/>
    <w:rsid w:val="005A4021"/>
    <w:rsid w:val="005C375D"/>
    <w:rsid w:val="005E2E8A"/>
    <w:rsid w:val="006401AD"/>
    <w:rsid w:val="006813A0"/>
    <w:rsid w:val="007862B3"/>
    <w:rsid w:val="00865F27"/>
    <w:rsid w:val="00954CBB"/>
    <w:rsid w:val="00984D26"/>
    <w:rsid w:val="009F1D2B"/>
    <w:rsid w:val="00B1645A"/>
    <w:rsid w:val="00B5588F"/>
    <w:rsid w:val="00BC60BA"/>
    <w:rsid w:val="00BE2603"/>
    <w:rsid w:val="00BE677C"/>
    <w:rsid w:val="00C14F51"/>
    <w:rsid w:val="00C4123C"/>
    <w:rsid w:val="00C66842"/>
    <w:rsid w:val="00CD7F98"/>
    <w:rsid w:val="00D9282D"/>
    <w:rsid w:val="00DA2412"/>
    <w:rsid w:val="00E227B5"/>
    <w:rsid w:val="00E339A5"/>
    <w:rsid w:val="00E8488E"/>
    <w:rsid w:val="00E96607"/>
    <w:rsid w:val="00F36E3F"/>
    <w:rsid w:val="00FB4B59"/>
    <w:rsid w:val="00FB4DC9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3B35"/>
  <w15:chartTrackingRefBased/>
  <w15:docId w15:val="{9EFF0A19-175B-427D-9DD7-F94DFF3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2022-04-18T05:41:00Z</dcterms:created>
  <dcterms:modified xsi:type="dcterms:W3CDTF">2023-02-20T08:13:00Z</dcterms:modified>
</cp:coreProperties>
</file>