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F98" w:rsidRDefault="00CD7F98" w:rsidP="00CD7F98">
      <w:pPr>
        <w:suppressAutoHyphens w:val="0"/>
        <w:spacing w:after="240"/>
        <w:jc w:val="center"/>
        <w:textAlignment w:val="baseline"/>
        <w:rPr>
          <w:rFonts w:ascii="Arial" w:hAnsi="Arial" w:cs="Arial"/>
          <w:b/>
          <w:bCs/>
          <w:color w:val="444444"/>
          <w:lang w:eastAsia="ru-RU"/>
        </w:rPr>
      </w:pPr>
      <w:r>
        <w:rPr>
          <w:rFonts w:ascii="Arial" w:hAnsi="Arial" w:cs="Arial"/>
          <w:b/>
          <w:bCs/>
          <w:color w:val="444444"/>
          <w:lang w:eastAsia="ru-RU"/>
        </w:rPr>
        <w:t xml:space="preserve">Сведения о доходах, расходах, об имуществе и обязательствах имущественного характера </w:t>
      </w:r>
      <w:r w:rsidR="00D0620C">
        <w:rPr>
          <w:rFonts w:ascii="Arial" w:hAnsi="Arial" w:cs="Arial"/>
          <w:b/>
          <w:bCs/>
          <w:color w:val="444444"/>
          <w:lang w:eastAsia="ru-RU"/>
        </w:rPr>
        <w:t>главы администрации</w:t>
      </w:r>
      <w:r w:rsidR="00BC60BA">
        <w:rPr>
          <w:rFonts w:ascii="Arial" w:hAnsi="Arial" w:cs="Arial"/>
          <w:b/>
          <w:bCs/>
          <w:color w:val="444444"/>
          <w:lang w:eastAsia="ru-RU"/>
        </w:rPr>
        <w:t xml:space="preserve"> </w:t>
      </w:r>
      <w:r>
        <w:rPr>
          <w:rFonts w:ascii="Arial" w:hAnsi="Arial" w:cs="Arial"/>
          <w:b/>
          <w:bCs/>
          <w:color w:val="444444"/>
          <w:lang w:eastAsia="ru-RU"/>
        </w:rPr>
        <w:t>за период с 1 января 20</w:t>
      </w:r>
      <w:r w:rsidR="004D7C97">
        <w:rPr>
          <w:rFonts w:ascii="Arial" w:hAnsi="Arial" w:cs="Arial"/>
          <w:b/>
          <w:bCs/>
          <w:color w:val="444444"/>
          <w:lang w:eastAsia="ru-RU"/>
        </w:rPr>
        <w:t>2</w:t>
      </w:r>
      <w:r w:rsidR="00D0620C">
        <w:rPr>
          <w:rFonts w:ascii="Arial" w:hAnsi="Arial" w:cs="Arial"/>
          <w:b/>
          <w:bCs/>
          <w:color w:val="444444"/>
          <w:lang w:eastAsia="ru-RU"/>
        </w:rPr>
        <w:t>2</w:t>
      </w:r>
      <w:r>
        <w:rPr>
          <w:rFonts w:ascii="Arial" w:hAnsi="Arial" w:cs="Arial"/>
          <w:b/>
          <w:bCs/>
          <w:color w:val="444444"/>
          <w:lang w:eastAsia="ru-RU"/>
        </w:rPr>
        <w:t xml:space="preserve"> года по 31 декабря 20</w:t>
      </w:r>
      <w:r w:rsidR="004D7C97">
        <w:rPr>
          <w:rFonts w:ascii="Arial" w:hAnsi="Arial" w:cs="Arial"/>
          <w:b/>
          <w:bCs/>
          <w:color w:val="444444"/>
          <w:lang w:eastAsia="ru-RU"/>
        </w:rPr>
        <w:t>2</w:t>
      </w:r>
      <w:r w:rsidR="00D0620C">
        <w:rPr>
          <w:rFonts w:ascii="Arial" w:hAnsi="Arial" w:cs="Arial"/>
          <w:b/>
          <w:bCs/>
          <w:color w:val="444444"/>
          <w:lang w:eastAsia="ru-RU"/>
        </w:rPr>
        <w:t>2</w:t>
      </w:r>
      <w:r>
        <w:rPr>
          <w:rFonts w:ascii="Arial" w:hAnsi="Arial" w:cs="Arial"/>
          <w:b/>
          <w:bCs/>
          <w:color w:val="444444"/>
          <w:lang w:eastAsia="ru-RU"/>
        </w:rPr>
        <w:t xml:space="preserve"> года</w:t>
      </w:r>
    </w:p>
    <w:p w:rsidR="00CD7F98" w:rsidRDefault="00CD7F98" w:rsidP="00CD7F98">
      <w:pPr>
        <w:suppressAutoHyphens w:val="0"/>
        <w:ind w:firstLine="480"/>
        <w:textAlignment w:val="baseline"/>
        <w:rPr>
          <w:rFonts w:ascii="Arial" w:hAnsi="Arial" w:cs="Arial"/>
          <w:color w:val="44444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417"/>
        <w:gridCol w:w="780"/>
        <w:gridCol w:w="817"/>
        <w:gridCol w:w="1010"/>
        <w:gridCol w:w="972"/>
        <w:gridCol w:w="924"/>
        <w:gridCol w:w="817"/>
        <w:gridCol w:w="972"/>
        <w:gridCol w:w="924"/>
        <w:gridCol w:w="1294"/>
        <w:gridCol w:w="1413"/>
        <w:gridCol w:w="1434"/>
      </w:tblGrid>
      <w:tr w:rsidR="00CD7F98" w:rsidTr="00C8435F">
        <w:trPr>
          <w:trHeight w:val="12"/>
        </w:trPr>
        <w:tc>
          <w:tcPr>
            <w:tcW w:w="426" w:type="dxa"/>
            <w:hideMark/>
          </w:tcPr>
          <w:p w:rsidR="00CD7F98" w:rsidRDefault="00CD7F98">
            <w:pPr>
              <w:rPr>
                <w:rFonts w:ascii="Arial" w:hAnsi="Arial" w:cs="Arial"/>
                <w:color w:val="444444"/>
                <w:lang w:eastAsia="ru-RU"/>
              </w:rPr>
            </w:pPr>
          </w:p>
        </w:tc>
        <w:tc>
          <w:tcPr>
            <w:tcW w:w="1417" w:type="dxa"/>
            <w:hideMark/>
          </w:tcPr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hideMark/>
          </w:tcPr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hideMark/>
          </w:tcPr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hideMark/>
          </w:tcPr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hideMark/>
          </w:tcPr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hideMark/>
          </w:tcPr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hideMark/>
          </w:tcPr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hideMark/>
          </w:tcPr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hideMark/>
          </w:tcPr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CD7F98" w:rsidTr="00C8435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CD7F98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N</w:t>
            </w:r>
            <w:r>
              <w:rPr>
                <w:lang w:eastAsia="ru-RU"/>
              </w:rPr>
              <w:br/>
              <w:t>п/п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CD7F98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Фамилия и </w:t>
            </w:r>
            <w:proofErr w:type="spellStart"/>
            <w:r>
              <w:rPr>
                <w:lang w:eastAsia="ru-RU"/>
              </w:rPr>
              <w:t>инициа</w:t>
            </w:r>
            <w:proofErr w:type="spellEnd"/>
            <w:r>
              <w:rPr>
                <w:lang w:eastAsia="ru-RU"/>
              </w:rPr>
              <w:t>-</w:t>
            </w:r>
            <w:r>
              <w:rPr>
                <w:lang w:eastAsia="ru-RU"/>
              </w:rPr>
              <w:br/>
            </w:r>
            <w:proofErr w:type="spellStart"/>
            <w:r>
              <w:rPr>
                <w:lang w:eastAsia="ru-RU"/>
              </w:rPr>
              <w:t>лы</w:t>
            </w:r>
            <w:proofErr w:type="spellEnd"/>
            <w:r>
              <w:rPr>
                <w:lang w:eastAsia="ru-RU"/>
              </w:rPr>
              <w:t xml:space="preserve"> лица, чьи сведения </w:t>
            </w:r>
            <w:proofErr w:type="spellStart"/>
            <w:r>
              <w:rPr>
                <w:lang w:eastAsia="ru-RU"/>
              </w:rPr>
              <w:t>размеща</w:t>
            </w:r>
            <w:proofErr w:type="spellEnd"/>
            <w:r>
              <w:rPr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Pr="00865F27" w:rsidRDefault="00CD7F98">
            <w:pPr>
              <w:suppressAutoHyphens w:val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865F27">
              <w:rPr>
                <w:sz w:val="16"/>
                <w:szCs w:val="16"/>
                <w:lang w:eastAsia="ru-RU"/>
              </w:rPr>
              <w:t>Д</w:t>
            </w:r>
            <w:r w:rsidRPr="00865F27">
              <w:rPr>
                <w:sz w:val="16"/>
                <w:szCs w:val="16"/>
                <w:lang w:eastAsia="ru-RU"/>
              </w:rPr>
              <w:br/>
              <w:t>о</w:t>
            </w:r>
            <w:r w:rsidRPr="00865F27">
              <w:rPr>
                <w:sz w:val="16"/>
                <w:szCs w:val="16"/>
                <w:lang w:eastAsia="ru-RU"/>
              </w:rPr>
              <w:br/>
              <w:t>л</w:t>
            </w:r>
            <w:r w:rsidRPr="00865F27">
              <w:rPr>
                <w:sz w:val="16"/>
                <w:szCs w:val="16"/>
                <w:lang w:eastAsia="ru-RU"/>
              </w:rPr>
              <w:br/>
              <w:t>ж</w:t>
            </w:r>
            <w:r w:rsidRPr="00865F27">
              <w:rPr>
                <w:sz w:val="16"/>
                <w:szCs w:val="16"/>
                <w:lang w:eastAsia="ru-RU"/>
              </w:rPr>
              <w:br/>
              <w:t>н</w:t>
            </w:r>
            <w:r w:rsidRPr="00865F27">
              <w:rPr>
                <w:sz w:val="16"/>
                <w:szCs w:val="16"/>
                <w:lang w:eastAsia="ru-RU"/>
              </w:rPr>
              <w:br/>
              <w:t>о</w:t>
            </w:r>
          </w:p>
        </w:tc>
        <w:tc>
          <w:tcPr>
            <w:tcW w:w="3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CD7F98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CD7F98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CD7F98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Транс-</w:t>
            </w:r>
            <w:r>
              <w:rPr>
                <w:lang w:eastAsia="ru-RU"/>
              </w:rPr>
              <w:br/>
              <w:t>порт-</w:t>
            </w:r>
            <w:r>
              <w:rPr>
                <w:lang w:eastAsia="ru-RU"/>
              </w:rPr>
              <w:br/>
            </w:r>
            <w:proofErr w:type="spellStart"/>
            <w:r>
              <w:rPr>
                <w:lang w:eastAsia="ru-RU"/>
              </w:rPr>
              <w:t>ные</w:t>
            </w:r>
            <w:proofErr w:type="spellEnd"/>
            <w:r>
              <w:rPr>
                <w:lang w:eastAsia="ru-RU"/>
              </w:rPr>
              <w:t xml:space="preserve"> средства (вид, марка)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CD7F98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Де-</w:t>
            </w:r>
            <w:r>
              <w:rPr>
                <w:lang w:eastAsia="ru-RU"/>
              </w:rPr>
              <w:br/>
            </w:r>
            <w:proofErr w:type="spellStart"/>
            <w:r>
              <w:rPr>
                <w:lang w:eastAsia="ru-RU"/>
              </w:rPr>
              <w:t>кла</w:t>
            </w:r>
            <w:proofErr w:type="spellEnd"/>
            <w:r>
              <w:rPr>
                <w:lang w:eastAsia="ru-RU"/>
              </w:rPr>
              <w:t>-</w:t>
            </w:r>
            <w:r>
              <w:rPr>
                <w:lang w:eastAsia="ru-RU"/>
              </w:rPr>
              <w:br/>
            </w:r>
            <w:proofErr w:type="spellStart"/>
            <w:r>
              <w:rPr>
                <w:lang w:eastAsia="ru-RU"/>
              </w:rPr>
              <w:t>рирован</w:t>
            </w:r>
            <w:proofErr w:type="spellEnd"/>
            <w:r>
              <w:rPr>
                <w:lang w:eastAsia="ru-RU"/>
              </w:rPr>
              <w:t>-</w:t>
            </w:r>
            <w:r>
              <w:rPr>
                <w:lang w:eastAsia="ru-RU"/>
              </w:rPr>
              <w:br/>
            </w:r>
            <w:proofErr w:type="spellStart"/>
            <w:r>
              <w:rPr>
                <w:lang w:eastAsia="ru-RU"/>
              </w:rPr>
              <w:t>ный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годо</w:t>
            </w:r>
            <w:proofErr w:type="spellEnd"/>
            <w:r>
              <w:rPr>
                <w:lang w:eastAsia="ru-RU"/>
              </w:rPr>
              <w:t>-</w:t>
            </w:r>
            <w:r>
              <w:rPr>
                <w:lang w:eastAsia="ru-RU"/>
              </w:rPr>
              <w:br/>
              <w:t>вой до-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CD7F98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Сведения об источниках получения средств, за счет</w:t>
            </w:r>
          </w:p>
        </w:tc>
      </w:tr>
      <w:tr w:rsidR="00CD7F98" w:rsidTr="00C8435F">
        <w:tc>
          <w:tcPr>
            <w:tcW w:w="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CD7F98">
            <w:pPr>
              <w:rPr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CD7F98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ются</w:t>
            </w:r>
            <w:proofErr w:type="spellEnd"/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Pr="00865F27" w:rsidRDefault="00CD7F98">
            <w:pPr>
              <w:suppressAutoHyphens w:val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865F27">
              <w:rPr>
                <w:sz w:val="16"/>
                <w:szCs w:val="16"/>
                <w:lang w:eastAsia="ru-RU"/>
              </w:rPr>
              <w:t>с</w:t>
            </w:r>
            <w:r w:rsidRPr="00865F27">
              <w:rPr>
                <w:sz w:val="16"/>
                <w:szCs w:val="16"/>
                <w:lang w:eastAsia="ru-RU"/>
              </w:rPr>
              <w:br/>
              <w:t>т</w:t>
            </w:r>
            <w:r w:rsidRPr="00865F27">
              <w:rPr>
                <w:sz w:val="16"/>
                <w:szCs w:val="16"/>
                <w:lang w:eastAsia="ru-RU"/>
              </w:rPr>
              <w:br/>
              <w:t> ь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CD7F98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вид</w:t>
            </w:r>
            <w:r>
              <w:rPr>
                <w:lang w:eastAsia="ru-RU"/>
              </w:rPr>
              <w:br/>
            </w:r>
            <w:proofErr w:type="spellStart"/>
            <w:r>
              <w:rPr>
                <w:lang w:eastAsia="ru-RU"/>
              </w:rPr>
              <w:t>объ</w:t>
            </w:r>
            <w:proofErr w:type="spellEnd"/>
            <w:r>
              <w:rPr>
                <w:lang w:eastAsia="ru-RU"/>
              </w:rPr>
              <w:t>-</w:t>
            </w:r>
            <w:r>
              <w:rPr>
                <w:lang w:eastAsia="ru-RU"/>
              </w:rPr>
              <w:br/>
            </w:r>
            <w:proofErr w:type="spellStart"/>
            <w:r>
              <w:rPr>
                <w:lang w:eastAsia="ru-RU"/>
              </w:rPr>
              <w:t>ек</w:t>
            </w:r>
            <w:proofErr w:type="spellEnd"/>
            <w:r>
              <w:rPr>
                <w:lang w:eastAsia="ru-RU"/>
              </w:rPr>
              <w:t>-</w:t>
            </w:r>
            <w:r>
              <w:rPr>
                <w:lang w:eastAsia="ru-RU"/>
              </w:rPr>
              <w:br/>
              <w:t>та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CD7F98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вид</w:t>
            </w:r>
            <w:r>
              <w:rPr>
                <w:lang w:eastAsia="ru-RU"/>
              </w:rPr>
              <w:br/>
            </w:r>
            <w:proofErr w:type="spellStart"/>
            <w:r>
              <w:rPr>
                <w:lang w:eastAsia="ru-RU"/>
              </w:rPr>
              <w:t>соб</w:t>
            </w:r>
            <w:proofErr w:type="spellEnd"/>
            <w:r>
              <w:rPr>
                <w:lang w:eastAsia="ru-RU"/>
              </w:rPr>
              <w:t>-</w:t>
            </w:r>
            <w:r>
              <w:rPr>
                <w:lang w:eastAsia="ru-RU"/>
              </w:rPr>
              <w:br/>
            </w:r>
            <w:proofErr w:type="spellStart"/>
            <w:r>
              <w:rPr>
                <w:lang w:eastAsia="ru-RU"/>
              </w:rPr>
              <w:t>ствен</w:t>
            </w:r>
            <w:proofErr w:type="spellEnd"/>
            <w:r>
              <w:rPr>
                <w:lang w:eastAsia="ru-RU"/>
              </w:rPr>
              <w:t>-</w:t>
            </w:r>
            <w:r>
              <w:rPr>
                <w:lang w:eastAsia="ru-RU"/>
              </w:rPr>
              <w:br/>
              <w:t>нос-</w:t>
            </w:r>
            <w:r>
              <w:rPr>
                <w:lang w:eastAsia="ru-RU"/>
              </w:rPr>
              <w:br/>
            </w:r>
            <w:proofErr w:type="spellStart"/>
            <w:r>
              <w:rPr>
                <w:lang w:eastAsia="ru-RU"/>
              </w:rPr>
              <w:t>ти</w:t>
            </w:r>
            <w:proofErr w:type="spellEnd"/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CD7F98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пло</w:t>
            </w:r>
            <w:proofErr w:type="spellEnd"/>
            <w:r>
              <w:rPr>
                <w:lang w:eastAsia="ru-RU"/>
              </w:rPr>
              <w:t>-</w:t>
            </w:r>
            <w:r>
              <w:rPr>
                <w:lang w:eastAsia="ru-RU"/>
              </w:rPr>
              <w:br/>
            </w:r>
            <w:proofErr w:type="spellStart"/>
            <w:r>
              <w:rPr>
                <w:lang w:eastAsia="ru-RU"/>
              </w:rPr>
              <w:t>щадь</w:t>
            </w:r>
            <w:proofErr w:type="spellEnd"/>
            <w:r>
              <w:rPr>
                <w:lang w:eastAsia="ru-RU"/>
              </w:rPr>
              <w:t xml:space="preserve"> (</w:t>
            </w:r>
            <w:proofErr w:type="spellStart"/>
            <w:r>
              <w:rPr>
                <w:lang w:eastAsia="ru-RU"/>
              </w:rPr>
              <w:t>кв.м</w:t>
            </w:r>
            <w:proofErr w:type="spellEnd"/>
            <w:r>
              <w:rPr>
                <w:lang w:eastAsia="ru-RU"/>
              </w:rPr>
              <w:t>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CD7F98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стра</w:t>
            </w:r>
            <w:proofErr w:type="spellEnd"/>
            <w:r>
              <w:rPr>
                <w:lang w:eastAsia="ru-RU"/>
              </w:rPr>
              <w:t>-</w:t>
            </w:r>
            <w:r>
              <w:rPr>
                <w:lang w:eastAsia="ru-RU"/>
              </w:rPr>
              <w:br/>
              <w:t>на рас-</w:t>
            </w:r>
            <w:r>
              <w:rPr>
                <w:lang w:eastAsia="ru-RU"/>
              </w:rPr>
              <w:br/>
              <w:t>по-</w:t>
            </w:r>
            <w:r>
              <w:rPr>
                <w:lang w:eastAsia="ru-RU"/>
              </w:rPr>
              <w:br/>
            </w:r>
            <w:proofErr w:type="spellStart"/>
            <w:r>
              <w:rPr>
                <w:lang w:eastAsia="ru-RU"/>
              </w:rPr>
              <w:t>ло</w:t>
            </w:r>
            <w:proofErr w:type="spellEnd"/>
            <w:r>
              <w:rPr>
                <w:lang w:eastAsia="ru-RU"/>
              </w:rPr>
              <w:t>-</w:t>
            </w:r>
            <w:r>
              <w:rPr>
                <w:lang w:eastAsia="ru-RU"/>
              </w:rPr>
              <w:br/>
              <w:t>же-</w:t>
            </w:r>
            <w:r>
              <w:rPr>
                <w:lang w:eastAsia="ru-RU"/>
              </w:rPr>
              <w:br/>
            </w:r>
            <w:proofErr w:type="spellStart"/>
            <w:r>
              <w:rPr>
                <w:lang w:eastAsia="ru-RU"/>
              </w:rPr>
              <w:t>ния</w:t>
            </w:r>
            <w:proofErr w:type="spellEnd"/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CD7F98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вид </w:t>
            </w:r>
            <w:proofErr w:type="spellStart"/>
            <w:r>
              <w:rPr>
                <w:lang w:eastAsia="ru-RU"/>
              </w:rPr>
              <w:t>объ</w:t>
            </w:r>
            <w:proofErr w:type="spellEnd"/>
            <w:r>
              <w:rPr>
                <w:lang w:eastAsia="ru-RU"/>
              </w:rPr>
              <w:t>-</w:t>
            </w:r>
            <w:r>
              <w:rPr>
                <w:lang w:eastAsia="ru-RU"/>
              </w:rPr>
              <w:br/>
            </w:r>
            <w:proofErr w:type="spellStart"/>
            <w:r>
              <w:rPr>
                <w:lang w:eastAsia="ru-RU"/>
              </w:rPr>
              <w:t>екта</w:t>
            </w:r>
            <w:proofErr w:type="spellEnd"/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CD7F98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пло</w:t>
            </w:r>
            <w:proofErr w:type="spellEnd"/>
            <w:r>
              <w:rPr>
                <w:lang w:eastAsia="ru-RU"/>
              </w:rPr>
              <w:t>-</w:t>
            </w:r>
            <w:r>
              <w:rPr>
                <w:lang w:eastAsia="ru-RU"/>
              </w:rPr>
              <w:br/>
            </w:r>
            <w:proofErr w:type="spellStart"/>
            <w:r>
              <w:rPr>
                <w:lang w:eastAsia="ru-RU"/>
              </w:rPr>
              <w:t>щадь</w:t>
            </w:r>
            <w:proofErr w:type="spellEnd"/>
            <w:r>
              <w:rPr>
                <w:lang w:eastAsia="ru-RU"/>
              </w:rPr>
              <w:t xml:space="preserve"> (</w:t>
            </w:r>
            <w:proofErr w:type="spellStart"/>
            <w:r>
              <w:rPr>
                <w:lang w:eastAsia="ru-RU"/>
              </w:rPr>
              <w:t>кв.м</w:t>
            </w:r>
            <w:proofErr w:type="spellEnd"/>
            <w:r>
              <w:rPr>
                <w:lang w:eastAsia="ru-RU"/>
              </w:rPr>
              <w:t>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CD7F98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стра</w:t>
            </w:r>
            <w:proofErr w:type="spellEnd"/>
            <w:r>
              <w:rPr>
                <w:lang w:eastAsia="ru-RU"/>
              </w:rPr>
              <w:t>-</w:t>
            </w:r>
            <w:r>
              <w:rPr>
                <w:lang w:eastAsia="ru-RU"/>
              </w:rPr>
              <w:br/>
              <w:t>на рас-</w:t>
            </w:r>
            <w:r>
              <w:rPr>
                <w:lang w:eastAsia="ru-RU"/>
              </w:rPr>
              <w:br/>
              <w:t>по-</w:t>
            </w:r>
            <w:r>
              <w:rPr>
                <w:lang w:eastAsia="ru-RU"/>
              </w:rPr>
              <w:br/>
            </w:r>
            <w:proofErr w:type="spellStart"/>
            <w:r>
              <w:rPr>
                <w:lang w:eastAsia="ru-RU"/>
              </w:rPr>
              <w:t>ло</w:t>
            </w:r>
            <w:proofErr w:type="spellEnd"/>
            <w:r>
              <w:rPr>
                <w:lang w:eastAsia="ru-RU"/>
              </w:rPr>
              <w:t>-</w:t>
            </w:r>
            <w:r>
              <w:rPr>
                <w:lang w:eastAsia="ru-RU"/>
              </w:rPr>
              <w:br/>
              <w:t>же-</w:t>
            </w:r>
            <w:r>
              <w:rPr>
                <w:lang w:eastAsia="ru-RU"/>
              </w:rPr>
              <w:br/>
            </w:r>
            <w:proofErr w:type="spellStart"/>
            <w:r>
              <w:rPr>
                <w:lang w:eastAsia="ru-RU"/>
              </w:rPr>
              <w:t>ния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CD7F98">
            <w:pPr>
              <w:rPr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CD7F98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ход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1920" cy="266700"/>
                      <wp:effectExtent l="0" t="0" r="0" b="0"/>
                      <wp:docPr id="2" name="Прямоугольни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192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DC5F39" id="Прямоугольник 2" o:spid="_x0000_s1026" style="width:9.6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3Vf2wIAAMgFAAAOAAAAZHJzL2Uyb0RvYy54bWysVMuO0zAU3SPxD5b3mTxIH4kmHQ19IKQB&#10;Rhr4ADdxGovEDrbbdEBISGyR+AQ+gg3iMd+Q/hHXTttpZzYIyCKyfZ1zz7n35J6erasSrahUTPAE&#10;+yceRpSnImN8keBXL2fOECOlCc9IKThN8DVV+Gz08MFpU8c0EIUoMyoRgHAVN3WCC63r2HVVWtCK&#10;qBNRUw7BXMiKaNjKhZtJ0gB6VbqB5/XdRsisliKlSsHppAvikcXPc5rqF3muqEZlgoGbtm9p33Pz&#10;dkenJF5IUhcs3dIgf8GiIoxD0j3UhGiClpLdg6pYKoUSuT5JReWKPGcptRpAje/dUXNVkJpaLVAc&#10;Ve/LpP4fbPp8dSkRyxIcYMRJBS1qv2w+bD63P9ubzcf2a3vT/th8an+139rvKDD1amoVw2dX9aU0&#10;ilV9IdLXCnExLghf0HNVQ9XBC4C3O5JSNAUlGRD3DYR7hGE2CtDQvHkmMmBAllrYaq5zWZkcUCe0&#10;tk273jeNrjVK4dAP/CiA1qYQCvr9gWeb6pJ493EtlX5CRYXMIsES2FlwsrpQ2pAh8e6KycXFjJWl&#10;9UXJjw7gYncCqeFTEzMkbJvfRV40HU6HoRMG/akTepOJcz4bh05/5g96k0eT8Xjivzd5/TAuWJZR&#10;btLsLOeHf9bSrfk7s+xNp0TJMgNnKCm5mI9LiVYELD+zjy05RG6vucc0bBFAyx1JfhB6j4PImfWH&#10;AyechT0nGnhDx/Ojx1HfC6NwMjuWdME4/XdJqElw1At6tksHpO9o8+xzXxuJK6ZhqJSsSvBwf4nE&#10;xoFTntnWasLKbn1QCkP/thTQ7l2jrV+NRTv3z0V2DXaVAuwEzoPxB4tCyLcYNTBKEqzeLImkGJVP&#10;OVg+8sPQzB67CXsD41Z5GJkfRghPASrBGqNuOdbdvFrWki0KyOTbwnBxDr9JzqyFzS/Usdr+XDAu&#10;rJLtaDPz6HBvb90O4NFvAAAA//8DAFBLAwQUAAYACAAAACEAGHA4k9sAAAADAQAADwAAAGRycy9k&#10;b3ducmV2LnhtbEyPQUvDQBCF70L/wzKCF2k3BpEasymlIBYRSlPb8zQ7JsHsbJrdJvHfu/ViLwOP&#10;93jvm3Qxmkb01LnasoKHWQSCuLC65lLB5+51OgfhPLLGxjIp+CEHi2xyk2Ki7cBb6nNfilDCLkEF&#10;lfdtIqUrKjLoZrYlDt6X7Qz6ILtS6g6HUG4aGUfRkzRYc1iosKVVRcV3fjYKhmLTH3Yfb3Jzf1hb&#10;Pq1Pq3z/rtTd7bh8AeFp9P9huOAHdMgC09GeWTvRKAiP+L978Z5jEEcFj3EEMkvlNXv2CwAA//8D&#10;AFBLAQItABQABgAIAAAAIQC2gziS/gAAAOEBAAATAAAAAAAAAAAAAAAAAAAAAABbQ29udGVudF9U&#10;eXBlc10ueG1sUEsBAi0AFAAGAAgAAAAhADj9If/WAAAAlAEAAAsAAAAAAAAAAAAAAAAALwEAAF9y&#10;ZWxzLy5yZWxzUEsBAi0AFAAGAAgAAAAhAPrvdV/bAgAAyAUAAA4AAAAAAAAAAAAAAAAALgIAAGRy&#10;cy9lMm9Eb2MueG1sUEsBAi0AFAAGAAgAAAAhABhwOJPbAAAAAwEAAA8AAAAAAAAAAAAAAAAANQ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lang w:eastAsia="ru-RU"/>
              </w:rPr>
              <w:t>(руб.)</w:t>
            </w:r>
          </w:p>
        </w:tc>
        <w:tc>
          <w:tcPr>
            <w:tcW w:w="14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CD7F98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которых совершена сделка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1920" cy="266700"/>
                      <wp:effectExtent l="0" t="0" r="0" b="0"/>
                      <wp:docPr id="1" name="Прямоугольни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192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37A5B5" id="Прямоугольник 1" o:spid="_x0000_s1026" style="width:9.6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Ihj2QIAAMgFAAAOAAAAZHJzL2Uyb0RvYy54bWysVN1u0zAUvkfiHSzfZ/kh/Um0dBpNi5AG&#10;TBo8gJs4jUViB9ttNhASErdIPAIPwQ3iZ8+QvhHHztq12w0CchHZPs53vu+cL+f45LKu0JpKxQRP&#10;sH/kYUR5JnLGlwl+9XLujDFSmvCcVILTBF9RhU8mDx8ct01MA1GKKqcSAQhXcdskuNS6iV1XZSWt&#10;iToSDeUQLISsiYatXLq5JC2g15UbeN7QbYXMGykyqhScpn0QTyx+UdBMvygKRTWqEgzctH1L+16Y&#10;tzs5JvFSkqZk2Q0N8hcsasI4JN1BpUQTtJLsHlTNMimUKPRRJmpXFAXLqNUAanzvjpqLkjTUaoHi&#10;qGZXJvX/YLPn63OJWA69w4iTGlrUfdl82HzufnbXm4/d1+66+7H51P3qvnXfkW/q1TYqhs8umnNp&#10;FKvmTGSvFeJiWhK+pKeqgar3eNsjKUVbUpIDcQvhHmCYjQI0tGifiRwYkJUWtpqXhaxNDqgTurRN&#10;u9o1jV5qlMGhH/hRAK3NIBQMhyPPNtUl8fbjRir9hIoamUWCJbCz4GR9pjTogavbKyYXF3NWVdYX&#10;FT84gIv9CaSGT03MkLBtfhd50Ww8G4dOGAxnTuilqXM6n4bOcO6PBumjdDpN/fcmrx/GJctzyk2a&#10;reX88M9aemP+3iw70ylRsdzAGUpKLhfTSqI1AcvP7WO6BuT3rrmHNGwYtNyR5Aeh9ziInPlwPHLC&#10;eThwopE3djw/ehwNvTAK0/mhpDPG6b9LQm2Co0EwsF3aI31Hm2ef+9pIXDMNQ6VidYLHu0skNg6c&#10;8dy2VhNW9eu9Uhj6t6WAim0bbf1qLNq7fyHyK7CrFGAncB6MP1iUQr7FqIVRkmD1ZkUkxah6ysHy&#10;kR+GZvbYTTgYGbfK/chiP0J4BlAJ1hj1y6nu59WqkWxZQibfFoaLU/hNCmYtbH6hnhXwNxsYF1bJ&#10;zWgz82h/b2/dDuDJbwAAAP//AwBQSwMEFAAGAAgAAAAhABhwOJPbAAAAAwEAAA8AAABkcnMvZG93&#10;bnJldi54bWxMj0FLw0AQhe9C/8MyghdpNwaRGrMppSAWEUpT2/M0OybB7Gya3Sbx37v1Yi8Dj/d4&#10;75t0MZpG9NS52rKCh1kEgriwuuZSwefudToH4TyyxsYyKfghB4tscpNiou3AW+pzX4pQwi5BBZX3&#10;bSKlKyoy6Ga2JQ7el+0M+iC7UuoOh1BuGhlH0ZM0WHNYqLClVUXFd342CoZi0x92H29yc39YWz6t&#10;T6t8/67U3e24fAHhafT/YbjgB3TIAtPRnlk70SgIj/i/e/GeYxBHBY9xBDJL5TV79gsAAP//AwBQ&#10;SwECLQAUAAYACAAAACEAtoM4kv4AAADhAQAAEwAAAAAAAAAAAAAAAAAAAAAAW0NvbnRlbnRfVHlw&#10;ZXNdLnhtbFBLAQItABQABgAIAAAAIQA4/SH/1gAAAJQBAAALAAAAAAAAAAAAAAAAAC8BAABfcmVs&#10;cy8ucmVsc1BLAQItABQABgAIAAAAIQBoHIhj2QIAAMgFAAAOAAAAAAAAAAAAAAAAAC4CAABkcnMv&#10;ZTJvRG9jLnhtbFBLAQItABQABgAIAAAAIQAYcDiT2wAAAAMBAAAPAAAAAAAAAAAAAAAAADMFAABk&#10;cnMvZG93bnJldi54bWxQSwUGAAAAAAQABADzAAAAO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lang w:eastAsia="ru-RU"/>
              </w:rPr>
              <w:t xml:space="preserve">(вид </w:t>
            </w:r>
            <w:proofErr w:type="spellStart"/>
            <w:r>
              <w:rPr>
                <w:lang w:eastAsia="ru-RU"/>
              </w:rPr>
              <w:t>приобре</w:t>
            </w:r>
            <w:proofErr w:type="spellEnd"/>
            <w:r>
              <w:rPr>
                <w:lang w:eastAsia="ru-RU"/>
              </w:rPr>
              <w:t>-</w:t>
            </w:r>
            <w:r>
              <w:rPr>
                <w:lang w:eastAsia="ru-RU"/>
              </w:rPr>
              <w:br/>
            </w:r>
            <w:proofErr w:type="spellStart"/>
            <w:r>
              <w:rPr>
                <w:lang w:eastAsia="ru-RU"/>
              </w:rPr>
              <w:t>тенного</w:t>
            </w:r>
            <w:proofErr w:type="spellEnd"/>
            <w:r>
              <w:rPr>
                <w:lang w:eastAsia="ru-RU"/>
              </w:rPr>
              <w:t xml:space="preserve"> имущества, источники)</w:t>
            </w:r>
          </w:p>
        </w:tc>
      </w:tr>
      <w:tr w:rsidR="00CD7F98" w:rsidTr="00C8435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CD7F98" w:rsidP="00C8435F">
            <w:pPr>
              <w:suppressAutoHyphens w:val="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>
              <w:rPr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4D7C97">
            <w:pPr>
              <w:rPr>
                <w:lang w:eastAsia="ru-RU"/>
              </w:rPr>
            </w:pPr>
            <w:r>
              <w:rPr>
                <w:lang w:eastAsia="ru-RU"/>
              </w:rPr>
              <w:t>Григорьева Наталья Ивановна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Pr="00865F27" w:rsidRDefault="004D7C9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65F27">
              <w:rPr>
                <w:sz w:val="16"/>
                <w:szCs w:val="16"/>
                <w:lang w:eastAsia="ru-RU"/>
              </w:rPr>
              <w:t>Глава администрации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4D7C97" w:rsidP="004D7C97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Квартира </w:t>
            </w:r>
          </w:p>
          <w:p w:rsidR="004D7C97" w:rsidRDefault="004D7C97" w:rsidP="004D7C9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4D7C97" w:rsidRDefault="004D7C97" w:rsidP="004D7C97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Жилой дом</w:t>
            </w:r>
          </w:p>
          <w:p w:rsidR="004D7C97" w:rsidRDefault="004D7C97" w:rsidP="004D7C97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4D7C97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 ¼</w:t>
            </w:r>
          </w:p>
          <w:p w:rsidR="004D7C97" w:rsidRDefault="004D7C97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 ½</w:t>
            </w:r>
          </w:p>
          <w:p w:rsidR="004D7C97" w:rsidRDefault="004D7C97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4D7C97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35,7</w:t>
            </w:r>
          </w:p>
          <w:p w:rsidR="004D7C97" w:rsidRDefault="004D7C9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4D7C97" w:rsidRDefault="004D7C9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4D7C97" w:rsidRDefault="004D7C97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76,0</w:t>
            </w:r>
          </w:p>
          <w:p w:rsidR="004D7C97" w:rsidRDefault="004D7C9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4D7C97" w:rsidRDefault="004D7C9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4D7C97" w:rsidRDefault="004D7C97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4D7C97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РФ</w:t>
            </w:r>
          </w:p>
          <w:p w:rsidR="004D7C97" w:rsidRDefault="004D7C9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4D7C97" w:rsidRDefault="004D7C9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4D7C97" w:rsidRDefault="004D7C97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РФ</w:t>
            </w:r>
          </w:p>
          <w:p w:rsidR="004D7C97" w:rsidRDefault="004D7C9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4D7C97" w:rsidRDefault="004D7C9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4D7C97" w:rsidRDefault="004D7C97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D0620C" w:rsidP="00D0620C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940642</w:t>
            </w:r>
            <w:r w:rsidR="004D7C97">
              <w:rPr>
                <w:sz w:val="20"/>
                <w:szCs w:val="20"/>
                <w:lang w:eastAsia="ru-RU"/>
              </w:rPr>
              <w:t>,7</w:t>
            </w: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CD7F98" w:rsidTr="00C8435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CD7F98">
            <w:pPr>
              <w:suppressAutoHyphens w:val="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Супруг (супруга)</w:t>
            </w:r>
            <w:r>
              <w:rPr>
                <w:lang w:eastAsia="ru-RU"/>
              </w:rPr>
              <w:br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CD7F98">
            <w:pPr>
              <w:rPr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4D7C97" w:rsidRDefault="004D7C97" w:rsidP="004D7C97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Квартира </w:t>
            </w:r>
          </w:p>
          <w:p w:rsidR="004D7C97" w:rsidRDefault="004D7C97" w:rsidP="004D7C9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4D7C97" w:rsidRDefault="004D7C97" w:rsidP="004D7C97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Жилой дом</w:t>
            </w:r>
          </w:p>
          <w:p w:rsidR="00CD7F98" w:rsidRDefault="004D7C97" w:rsidP="004D7C97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4D7C97" w:rsidRDefault="004D7C97" w:rsidP="004D7C97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 ¼</w:t>
            </w:r>
          </w:p>
          <w:p w:rsidR="004D7C97" w:rsidRDefault="004D7C97" w:rsidP="004D7C97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 ½</w:t>
            </w:r>
          </w:p>
          <w:p w:rsidR="00CD7F98" w:rsidRDefault="004D7C97" w:rsidP="004D7C97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4D7C97" w:rsidRDefault="004D7C97" w:rsidP="004D7C97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35,7</w:t>
            </w:r>
          </w:p>
          <w:p w:rsidR="004D7C97" w:rsidRDefault="004D7C97" w:rsidP="004D7C9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4D7C97" w:rsidRDefault="004D7C97" w:rsidP="004D7C9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4D7C97" w:rsidRDefault="004D7C97" w:rsidP="004D7C97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76,0</w:t>
            </w:r>
          </w:p>
          <w:p w:rsidR="004D7C97" w:rsidRDefault="004D7C97" w:rsidP="004D7C9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4D7C97" w:rsidRDefault="004D7C97" w:rsidP="004D7C9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CD7F98" w:rsidRDefault="004D7C97" w:rsidP="004D7C97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4D7C97" w:rsidRDefault="004D7C97" w:rsidP="004D7C97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РФ</w:t>
            </w:r>
          </w:p>
          <w:p w:rsidR="004D7C97" w:rsidRDefault="004D7C97" w:rsidP="004D7C9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4D7C97" w:rsidRDefault="004D7C97" w:rsidP="004D7C9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4D7C97" w:rsidRDefault="004D7C97" w:rsidP="004D7C97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РФ</w:t>
            </w:r>
          </w:p>
          <w:p w:rsidR="004D7C97" w:rsidRDefault="004D7C97" w:rsidP="004D7C9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4D7C97" w:rsidRDefault="004D7C97" w:rsidP="004D7C9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CD7F98" w:rsidRDefault="004D7C97" w:rsidP="004D7C97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4D7C97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РЕНО</w:t>
            </w:r>
          </w:p>
          <w:p w:rsidR="004D7C97" w:rsidRPr="004D7C97" w:rsidRDefault="004D7C97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val="en-US" w:eastAsia="ru-RU"/>
              </w:rPr>
              <w:t>Kangoo</w:t>
            </w:r>
            <w:proofErr w:type="spellEnd"/>
            <w:r>
              <w:rPr>
                <w:sz w:val="20"/>
                <w:szCs w:val="20"/>
                <w:lang w:eastAsia="ru-RU"/>
              </w:rPr>
              <w:t>, 2010 г.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6813A0" w:rsidP="00D0620C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D0620C">
              <w:rPr>
                <w:sz w:val="20"/>
                <w:szCs w:val="20"/>
                <w:lang w:eastAsia="ru-RU"/>
              </w:rPr>
              <w:t>794496</w:t>
            </w:r>
            <w:r>
              <w:rPr>
                <w:sz w:val="20"/>
                <w:szCs w:val="20"/>
                <w:lang w:eastAsia="ru-RU"/>
              </w:rPr>
              <w:t>,</w:t>
            </w:r>
            <w:r w:rsidR="00D0620C">
              <w:rPr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CD7F98" w:rsidTr="00C8435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CD7F98">
            <w:pPr>
              <w:suppressAutoHyphens w:val="0"/>
              <w:textAlignment w:val="baseline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Несовер</w:t>
            </w:r>
            <w:proofErr w:type="spellEnd"/>
            <w:r>
              <w:rPr>
                <w:lang w:eastAsia="ru-RU"/>
              </w:rPr>
              <w:t>-</w:t>
            </w:r>
          </w:p>
          <w:p w:rsidR="00CD7F98" w:rsidRDefault="00CD7F98">
            <w:pPr>
              <w:suppressAutoHyphens w:val="0"/>
              <w:textAlignment w:val="baseline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шенно</w:t>
            </w:r>
            <w:proofErr w:type="spellEnd"/>
            <w:r>
              <w:rPr>
                <w:lang w:eastAsia="ru-RU"/>
              </w:rPr>
              <w:t>-</w:t>
            </w:r>
          </w:p>
          <w:p w:rsidR="00CD7F98" w:rsidRDefault="00CD7F98" w:rsidP="006813A0">
            <w:pPr>
              <w:suppressAutoHyphens w:val="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летн</w:t>
            </w:r>
            <w:r w:rsidR="006813A0">
              <w:rPr>
                <w:lang w:eastAsia="ru-RU"/>
              </w:rPr>
              <w:t>яя дочь</w:t>
            </w:r>
            <w:r>
              <w:rPr>
                <w:lang w:eastAsia="ru-RU"/>
              </w:rPr>
              <w:br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CD7F98">
            <w:pPr>
              <w:rPr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813A0" w:rsidRDefault="006813A0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Квартира </w:t>
            </w:r>
          </w:p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813A0" w:rsidRDefault="006813A0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 ¼</w:t>
            </w:r>
          </w:p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6813A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6813A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813A0" w:rsidRDefault="006813A0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Жилой дом</w:t>
            </w:r>
          </w:p>
          <w:p w:rsidR="00CD7F98" w:rsidRDefault="006813A0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813A0" w:rsidRDefault="006813A0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76,0</w:t>
            </w:r>
          </w:p>
          <w:p w:rsidR="006813A0" w:rsidRDefault="006813A0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6813A0" w:rsidRDefault="006813A0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CD7F98" w:rsidRDefault="006813A0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6813A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РФ</w:t>
            </w:r>
          </w:p>
          <w:p w:rsidR="006813A0" w:rsidRDefault="006813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6813A0" w:rsidRDefault="006813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6813A0" w:rsidRDefault="006813A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6813A0" w:rsidTr="00C8435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6813A0" w:rsidRDefault="006813A0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6813A0" w:rsidRDefault="006813A0" w:rsidP="006813A0">
            <w:pPr>
              <w:suppressAutoHyphens w:val="0"/>
              <w:textAlignment w:val="baseline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Несовер</w:t>
            </w:r>
            <w:proofErr w:type="spellEnd"/>
            <w:r>
              <w:rPr>
                <w:lang w:eastAsia="ru-RU"/>
              </w:rPr>
              <w:t>-</w:t>
            </w:r>
          </w:p>
          <w:p w:rsidR="006813A0" w:rsidRDefault="006813A0" w:rsidP="006813A0">
            <w:pPr>
              <w:suppressAutoHyphens w:val="0"/>
              <w:textAlignment w:val="baseline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шенно</w:t>
            </w:r>
            <w:proofErr w:type="spellEnd"/>
            <w:r>
              <w:rPr>
                <w:lang w:eastAsia="ru-RU"/>
              </w:rPr>
              <w:t>-</w:t>
            </w:r>
          </w:p>
          <w:p w:rsidR="006813A0" w:rsidRDefault="006813A0" w:rsidP="006813A0">
            <w:pPr>
              <w:suppressAutoHyphens w:val="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летняя дочь</w:t>
            </w:r>
            <w:r>
              <w:rPr>
                <w:lang w:eastAsia="ru-RU"/>
              </w:rPr>
              <w:br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6813A0" w:rsidRDefault="006813A0" w:rsidP="006813A0">
            <w:pPr>
              <w:rPr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6813A0" w:rsidRDefault="006813A0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Квартира </w:t>
            </w:r>
          </w:p>
          <w:p w:rsidR="006813A0" w:rsidRDefault="006813A0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6813A0" w:rsidRDefault="006813A0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 ¼</w:t>
            </w:r>
          </w:p>
          <w:p w:rsidR="006813A0" w:rsidRDefault="006813A0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6813A0" w:rsidRDefault="006813A0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6813A0" w:rsidRDefault="006813A0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6813A0" w:rsidRDefault="006813A0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Жилой дом</w:t>
            </w:r>
          </w:p>
          <w:p w:rsidR="006813A0" w:rsidRDefault="006813A0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6813A0" w:rsidRDefault="006813A0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76,0</w:t>
            </w:r>
          </w:p>
          <w:p w:rsidR="006813A0" w:rsidRDefault="006813A0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6813A0" w:rsidRDefault="006813A0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6813A0" w:rsidRDefault="006813A0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6813A0" w:rsidRDefault="006813A0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РФ</w:t>
            </w:r>
          </w:p>
          <w:p w:rsidR="006813A0" w:rsidRDefault="006813A0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6813A0" w:rsidRDefault="006813A0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6813A0" w:rsidRDefault="006813A0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6813A0" w:rsidRDefault="006813A0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6813A0" w:rsidRDefault="006813A0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6813A0" w:rsidRDefault="006813A0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6813A0" w:rsidTr="00C8435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813A0" w:rsidRDefault="006813A0" w:rsidP="006813A0">
            <w:pPr>
              <w:suppressAutoHyphens w:val="0"/>
              <w:textAlignment w:val="baseline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813A0" w:rsidRDefault="006813A0" w:rsidP="006813A0">
            <w:pPr>
              <w:rPr>
                <w:lang w:eastAsia="ru-RU"/>
              </w:rPr>
            </w:pPr>
            <w:r>
              <w:rPr>
                <w:lang w:eastAsia="ru-RU"/>
              </w:rPr>
              <w:t>Несовершеннолетний сын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813A0" w:rsidRDefault="006813A0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813A0" w:rsidRDefault="006813A0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813A0" w:rsidRDefault="006813A0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813A0" w:rsidRDefault="006813A0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813A0" w:rsidRDefault="006813A0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813A0" w:rsidRDefault="006813A0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Жилой дом</w:t>
            </w:r>
          </w:p>
          <w:p w:rsidR="006813A0" w:rsidRDefault="006813A0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813A0" w:rsidRDefault="006813A0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76,0</w:t>
            </w:r>
          </w:p>
          <w:p w:rsidR="006813A0" w:rsidRDefault="006813A0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6813A0" w:rsidRDefault="006813A0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6813A0" w:rsidRDefault="006813A0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813A0" w:rsidRDefault="006813A0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РФ</w:t>
            </w:r>
          </w:p>
          <w:p w:rsidR="006813A0" w:rsidRDefault="006813A0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6813A0" w:rsidRDefault="006813A0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6813A0" w:rsidRDefault="006813A0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813A0" w:rsidRDefault="006813A0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813A0" w:rsidRDefault="006813A0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813A0" w:rsidRDefault="006813A0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CD7F98" w:rsidRDefault="00CD7F98" w:rsidP="00CD7F98">
      <w:pPr>
        <w:suppressAutoHyphens w:val="0"/>
        <w:textAlignment w:val="baseline"/>
        <w:rPr>
          <w:rFonts w:ascii="Arial" w:hAnsi="Arial" w:cs="Arial"/>
          <w:color w:val="444444"/>
          <w:lang w:eastAsia="ru-RU"/>
        </w:rPr>
      </w:pPr>
      <w:bookmarkStart w:id="0" w:name="_GoBack"/>
      <w:bookmarkEnd w:id="0"/>
    </w:p>
    <w:p w:rsidR="00E339A5" w:rsidRDefault="00E339A5"/>
    <w:sectPr w:rsidR="00E339A5" w:rsidSect="00CD7F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C9"/>
    <w:rsid w:val="00472F85"/>
    <w:rsid w:val="004D7C97"/>
    <w:rsid w:val="006813A0"/>
    <w:rsid w:val="00865F27"/>
    <w:rsid w:val="00BC60BA"/>
    <w:rsid w:val="00C66842"/>
    <w:rsid w:val="00C8435F"/>
    <w:rsid w:val="00CD7F98"/>
    <w:rsid w:val="00D0620C"/>
    <w:rsid w:val="00D9282D"/>
    <w:rsid w:val="00DA2412"/>
    <w:rsid w:val="00E227B5"/>
    <w:rsid w:val="00E339A5"/>
    <w:rsid w:val="00E96607"/>
    <w:rsid w:val="00FB4DC9"/>
    <w:rsid w:val="00FC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F66CF"/>
  <w15:chartTrackingRefBased/>
  <w15:docId w15:val="{9EFF0A19-175B-427D-9DD7-F94DFF3C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F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7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2022-04-18T05:41:00Z</dcterms:created>
  <dcterms:modified xsi:type="dcterms:W3CDTF">2023-04-10T06:07:00Z</dcterms:modified>
</cp:coreProperties>
</file>