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7A" w:rsidRPr="007D5A7A" w:rsidRDefault="007D5A7A" w:rsidP="007D5A7A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ИЗБИРАТЕЛЬНАЯ КОМИССИЯ МУНИЦИПАЛЬНОГО ОБРАЗОВАНИЯ </w:t>
      </w:r>
    </w:p>
    <w:p w:rsidR="007D5A7A" w:rsidRPr="007D5A7A" w:rsidRDefault="007D5A7A" w:rsidP="007D5A7A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ПОСЕЛОК КРАСНОЕ ЭХО (СЕЛЬСКОЕ ПОСЕЛЕНИЕ)  </w:t>
      </w:r>
    </w:p>
    <w:p w:rsidR="007D5A7A" w:rsidRPr="007D5A7A" w:rsidRDefault="007D5A7A" w:rsidP="007D5A7A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sz w:val="28"/>
          <w:szCs w:val="24"/>
          <w:lang w:eastAsia="ru-RU"/>
        </w:rPr>
        <w:t>ГУСЬ-ХРУСТАЛЬНОГО РАЙОНА</w:t>
      </w:r>
    </w:p>
    <w:p w:rsidR="007D5A7A" w:rsidRPr="007D5A7A" w:rsidRDefault="007D5A7A" w:rsidP="007D5A7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ВЛАДИМИРСКОЙ ОБЛАСТИ  </w:t>
      </w:r>
    </w:p>
    <w:p w:rsidR="007D5A7A" w:rsidRPr="007D5A7A" w:rsidRDefault="007D5A7A" w:rsidP="007D5A7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A7A" w:rsidRPr="007D5A7A" w:rsidRDefault="007D5A7A" w:rsidP="007D5A7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A7A" w:rsidRPr="007D5A7A" w:rsidRDefault="007D5A7A" w:rsidP="007D5A7A">
      <w:pPr>
        <w:spacing w:after="0" w:line="240" w:lineRule="auto"/>
        <w:ind w:left="-1134" w:right="-144"/>
        <w:jc w:val="center"/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b/>
          <w:spacing w:val="42"/>
          <w:sz w:val="30"/>
          <w:szCs w:val="24"/>
          <w:lang w:eastAsia="ru-RU"/>
        </w:rPr>
        <w:t>ПОСТАНОВЛЕНИЕ</w:t>
      </w:r>
    </w:p>
    <w:p w:rsidR="007D5A7A" w:rsidRPr="007D5A7A" w:rsidRDefault="007D5A7A" w:rsidP="007D5A7A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b/>
          <w:spacing w:val="42"/>
          <w:sz w:val="14"/>
          <w:szCs w:val="24"/>
          <w:lang w:eastAsia="ru-RU"/>
        </w:rPr>
      </w:pPr>
    </w:p>
    <w:tbl>
      <w:tblPr>
        <w:tblW w:w="9405" w:type="dxa"/>
        <w:tblInd w:w="108" w:type="dxa"/>
        <w:tblLook w:val="0000" w:firstRow="0" w:lastRow="0" w:firstColumn="0" w:lastColumn="0" w:noHBand="0" w:noVBand="0"/>
      </w:tblPr>
      <w:tblGrid>
        <w:gridCol w:w="2452"/>
        <w:gridCol w:w="5813"/>
        <w:gridCol w:w="1140"/>
      </w:tblGrid>
      <w:tr w:rsidR="007D5A7A" w:rsidRPr="007D5A7A" w:rsidTr="006F6F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52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03.08.2015г.</w:t>
            </w:r>
          </w:p>
        </w:tc>
        <w:tc>
          <w:tcPr>
            <w:tcW w:w="5813" w:type="dxa"/>
          </w:tcPr>
          <w:p w:rsidR="007D5A7A" w:rsidRPr="007D5A7A" w:rsidRDefault="007D5A7A" w:rsidP="007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7D5A7A" w:rsidRPr="007D5A7A" w:rsidRDefault="007D5A7A" w:rsidP="007D5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7D5A7A" w:rsidRPr="007D5A7A" w:rsidRDefault="007D5A7A" w:rsidP="007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7A" w:rsidRPr="007D5A7A" w:rsidRDefault="007D5A7A" w:rsidP="007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09.10ч.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</w:tblGrid>
      <w:tr w:rsidR="007D5A7A" w:rsidRPr="007D5A7A" w:rsidTr="006F6F02">
        <w:tblPrEx>
          <w:tblCellMar>
            <w:top w:w="0" w:type="dxa"/>
            <w:bottom w:w="0" w:type="dxa"/>
          </w:tblCellMar>
        </w:tblPrEx>
        <w:tc>
          <w:tcPr>
            <w:tcW w:w="5248" w:type="dxa"/>
            <w:tcMar>
              <w:left w:w="28" w:type="dxa"/>
              <w:right w:w="28" w:type="dxa"/>
            </w:tcMar>
          </w:tcPr>
          <w:p w:rsidR="007D5A7A" w:rsidRPr="007D5A7A" w:rsidRDefault="007D5A7A" w:rsidP="007D5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 регистрации Хорошкиной Татьяны Николаевны кандидатом в де</w:t>
            </w:r>
            <w:r w:rsidRPr="007D5A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путаты Совета народных депутатов муниципального образования </w:t>
            </w: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Красное Эхо (сельское поселение) Гусь-Хрустального района</w:t>
            </w:r>
            <w:r w:rsidRPr="007D5A7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D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одномандатному избирательному </w:t>
            </w:r>
            <w:r w:rsidRPr="007D5A7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округу № 4 </w:t>
            </w: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выборах в единый день голосования 13 сентября 2015 года </w:t>
            </w:r>
          </w:p>
        </w:tc>
      </w:tr>
    </w:tbl>
    <w:p w:rsidR="007D5A7A" w:rsidRPr="007D5A7A" w:rsidRDefault="007D5A7A" w:rsidP="007D5A7A">
      <w:pPr>
        <w:shd w:val="clear" w:color="auto" w:fill="FFFFFF"/>
        <w:tabs>
          <w:tab w:val="left" w:leader="underscore" w:pos="1920"/>
          <w:tab w:val="left" w:leader="underscore" w:pos="3293"/>
        </w:tabs>
        <w:spacing w:before="576" w:after="0" w:line="360" w:lineRule="auto"/>
        <w:ind w:left="19"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5A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Проверив соответствие порядка выдвижения Хорошкиной Татьяны Николаевны кандидатом в де</w:t>
      </w:r>
      <w:r w:rsidRPr="007D5A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путаты Совета народных депутатов муниципального образования </w:t>
      </w:r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7D5A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одномандатному избирательному </w:t>
      </w:r>
      <w:r w:rsidRPr="007D5A7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округу №4</w:t>
      </w: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Закона Владимирской области от 13.02.2003 № 10-ОЗ "Избирательный кодекс Владимирской области", а также достоверность сведений, содержащихся в подписных листах, документах, необходимых для </w:t>
      </w:r>
      <w:r w:rsidRPr="007D5A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регистрации кандидата, установила следующее.</w:t>
      </w:r>
      <w:proofErr w:type="gramEnd"/>
    </w:p>
    <w:p w:rsidR="007D5A7A" w:rsidRPr="007D5A7A" w:rsidRDefault="007D5A7A" w:rsidP="007D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Совета народных депутатов муниципального образования </w:t>
      </w:r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7D5A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Хорошкиной Татьяной Николаевной </w:t>
      </w: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проверку было представлено 14 подпис</w:t>
      </w:r>
      <w:proofErr w:type="gramStart"/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избирателей в поддержку его выдвижения. В соответствии с пунктом 7 статьи 33 Закона Владимирской области "Избирательный кодекс Владимирской области" было проверено 14 подписей, недостоверных подписей  2 (строка 9 лист №1, строка №10 лист №1 подписи не соответствуют фамилиям)</w:t>
      </w:r>
      <w:proofErr w:type="gramStart"/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D5A7A" w:rsidRPr="007D5A7A" w:rsidRDefault="007D5A7A" w:rsidP="007D5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соответствии со статьей 33 указанного закона, </w:t>
      </w:r>
      <w:r w:rsidRPr="007D5A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избирательная комиссия муниципального образования </w:t>
      </w:r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Красное Эхо (сельское поселение) Гусь-Хрустального района </w:t>
      </w:r>
      <w:r w:rsidRPr="007D5A7A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постановляет:</w:t>
      </w:r>
    </w:p>
    <w:p w:rsidR="007D5A7A" w:rsidRPr="007D5A7A" w:rsidRDefault="007D5A7A" w:rsidP="007D5A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7D5A7A" w:rsidRPr="007D5A7A" w:rsidRDefault="007D5A7A" w:rsidP="007D5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 </w:t>
      </w:r>
      <w:proofErr w:type="gramStart"/>
      <w:r w:rsidRPr="007D5A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Зарегистрировать Хорошкину Татьяну Николаевну, 1981 года рождения, образование среднее профессиональное,</w:t>
      </w:r>
      <w:r w:rsidRPr="007D5A7A">
        <w:rPr>
          <w:rFonts w:ascii="Times New Roman" w:eastAsia="Times New Roman" w:hAnsi="Times New Roman" w:cs="Times New Roman"/>
          <w:szCs w:val="24"/>
          <w:lang w:eastAsia="ru-RU"/>
        </w:rPr>
        <w:t xml:space="preserve"> воспитатель МБДОУ детский сад №10 пос. Красное </w:t>
      </w:r>
      <w:r w:rsidRPr="007D5A7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Эхо,</w:t>
      </w:r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проживающая пос. Красное Эхо, Гусь-Хрустального района Владимирской области,  </w:t>
      </w: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выдвинутого кандидатом в депу</w:t>
      </w: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таты Совета народных депутатов муниципального образования </w:t>
      </w:r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 Эхо (сельское поселение) Гусь-Хрустального района</w:t>
      </w: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 № 4 в порядке самовыдвижения, на основании представленных подписей избирателей.</w:t>
      </w:r>
      <w:proofErr w:type="gramEnd"/>
    </w:p>
    <w:p w:rsidR="007D5A7A" w:rsidRPr="007D5A7A" w:rsidRDefault="007D5A7A" w:rsidP="007D5A7A">
      <w:pPr>
        <w:numPr>
          <w:ilvl w:val="0"/>
          <w:numId w:val="1"/>
        </w:num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Выдать Хорошкиной Татьяне Николаевне </w:t>
      </w:r>
      <w:r w:rsidRPr="007D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регистрации установленного образца.</w:t>
      </w:r>
    </w:p>
    <w:p w:rsidR="007D5A7A" w:rsidRPr="007D5A7A" w:rsidRDefault="007D5A7A" w:rsidP="007D5A7A">
      <w:pPr>
        <w:numPr>
          <w:ilvl w:val="0"/>
          <w:numId w:val="1"/>
        </w:numPr>
        <w:shd w:val="clear" w:color="auto" w:fill="FFFFFF"/>
        <w:tabs>
          <w:tab w:val="left" w:pos="1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Опубликовать настоящее постановление в газете "</w:t>
      </w:r>
      <w:proofErr w:type="spellStart"/>
      <w:r w:rsidRPr="007D5A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Гусевские</w:t>
      </w:r>
      <w:proofErr w:type="spellEnd"/>
      <w:r w:rsidRPr="007D5A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вести".</w:t>
      </w:r>
    </w:p>
    <w:p w:rsidR="007D5A7A" w:rsidRPr="007D5A7A" w:rsidRDefault="007D5A7A" w:rsidP="007D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D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поселок Красное Эхо (сельское поселение) Гусь-Хрустального района в сети «Интернет».</w:t>
      </w:r>
    </w:p>
    <w:p w:rsidR="007D5A7A" w:rsidRPr="007D5A7A" w:rsidRDefault="007D5A7A" w:rsidP="007D5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A7A" w:rsidRPr="007D5A7A" w:rsidRDefault="007D5A7A" w:rsidP="007D5A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5A7A" w:rsidRPr="007D5A7A" w:rsidRDefault="007D5A7A" w:rsidP="007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1800"/>
        <w:gridCol w:w="236"/>
        <w:gridCol w:w="2206"/>
      </w:tblGrid>
      <w:tr w:rsidR="007D5A7A" w:rsidRPr="007D5A7A" w:rsidTr="006F6F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800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A7A" w:rsidRPr="007D5A7A" w:rsidRDefault="007D5A7A" w:rsidP="007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О.О.Гутче</w:t>
            </w:r>
            <w:proofErr w:type="spellEnd"/>
          </w:p>
        </w:tc>
      </w:tr>
      <w:tr w:rsidR="007D5A7A" w:rsidRPr="007D5A7A" w:rsidTr="006F6F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D5A7A" w:rsidRPr="007D5A7A" w:rsidRDefault="007D5A7A" w:rsidP="007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D5A7A" w:rsidRPr="007D5A7A" w:rsidRDefault="007D5A7A" w:rsidP="007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D5A7A" w:rsidRPr="007D5A7A" w:rsidTr="006F6F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28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1800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7D5A7A" w:rsidRPr="007D5A7A" w:rsidRDefault="007D5A7A" w:rsidP="007D5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A7A" w:rsidRPr="007D5A7A" w:rsidRDefault="007D5A7A" w:rsidP="007D5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Д.П.Макарова</w:t>
            </w:r>
            <w:proofErr w:type="spellEnd"/>
          </w:p>
        </w:tc>
      </w:tr>
    </w:tbl>
    <w:p w:rsidR="007D5A7A" w:rsidRPr="007D5A7A" w:rsidRDefault="007D5A7A" w:rsidP="007D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222" w:rsidRDefault="00FF2222">
      <w:bookmarkStart w:id="0" w:name="_GoBack"/>
      <w:bookmarkEnd w:id="0"/>
    </w:p>
    <w:sectPr w:rsidR="00FF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72C1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7A"/>
    <w:rsid w:val="000D558A"/>
    <w:rsid w:val="001115BD"/>
    <w:rsid w:val="00117F24"/>
    <w:rsid w:val="00137C87"/>
    <w:rsid w:val="00183BBF"/>
    <w:rsid w:val="001D5C16"/>
    <w:rsid w:val="001D7224"/>
    <w:rsid w:val="00234693"/>
    <w:rsid w:val="002432E2"/>
    <w:rsid w:val="002930F2"/>
    <w:rsid w:val="00324CA2"/>
    <w:rsid w:val="00331C37"/>
    <w:rsid w:val="00357EAF"/>
    <w:rsid w:val="003F774F"/>
    <w:rsid w:val="0043215D"/>
    <w:rsid w:val="0045141B"/>
    <w:rsid w:val="004528CF"/>
    <w:rsid w:val="00473925"/>
    <w:rsid w:val="004B3BC6"/>
    <w:rsid w:val="00546DD7"/>
    <w:rsid w:val="005A4967"/>
    <w:rsid w:val="005B6F85"/>
    <w:rsid w:val="005C6CB3"/>
    <w:rsid w:val="005F7B1D"/>
    <w:rsid w:val="00631311"/>
    <w:rsid w:val="00654463"/>
    <w:rsid w:val="00654684"/>
    <w:rsid w:val="00666491"/>
    <w:rsid w:val="00703C2A"/>
    <w:rsid w:val="00725FBC"/>
    <w:rsid w:val="0077332B"/>
    <w:rsid w:val="007D5A7A"/>
    <w:rsid w:val="008043D8"/>
    <w:rsid w:val="00814AAF"/>
    <w:rsid w:val="0089747F"/>
    <w:rsid w:val="008A60F7"/>
    <w:rsid w:val="009379A2"/>
    <w:rsid w:val="00984F75"/>
    <w:rsid w:val="00B109BE"/>
    <w:rsid w:val="00B31606"/>
    <w:rsid w:val="00B948B0"/>
    <w:rsid w:val="00BB5318"/>
    <w:rsid w:val="00C1164A"/>
    <w:rsid w:val="00C27A61"/>
    <w:rsid w:val="00C62815"/>
    <w:rsid w:val="00CA62C6"/>
    <w:rsid w:val="00CD562B"/>
    <w:rsid w:val="00CF701E"/>
    <w:rsid w:val="00D462AB"/>
    <w:rsid w:val="00DE116F"/>
    <w:rsid w:val="00E72CE3"/>
    <w:rsid w:val="00EC5023"/>
    <w:rsid w:val="00EF3FCC"/>
    <w:rsid w:val="00FD5888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dcterms:created xsi:type="dcterms:W3CDTF">2015-08-05T06:47:00Z</dcterms:created>
  <dcterms:modified xsi:type="dcterms:W3CDTF">2015-08-05T06:48:00Z</dcterms:modified>
</cp:coreProperties>
</file>