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B2" w:rsidRPr="00CF12B2" w:rsidRDefault="00CF12B2" w:rsidP="00CF12B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МУНИЦИПАЛЬНОГО ОБРАЗОВАНИЯ</w:t>
      </w:r>
    </w:p>
    <w:p w:rsidR="00CF12B2" w:rsidRPr="00CF12B2" w:rsidRDefault="00CF12B2" w:rsidP="00CF12B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ПОСЕЛОК КРАСНОЕ ЭХО (СЕЛЬСКОЕ ПОСЕЛЕНИЕ)  </w:t>
      </w:r>
    </w:p>
    <w:p w:rsidR="00CF12B2" w:rsidRPr="00CF12B2" w:rsidRDefault="00CF12B2" w:rsidP="00CF12B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ГУСЬ-ХРУСТАЛЬНОГО РАЙОНА</w:t>
      </w:r>
    </w:p>
    <w:p w:rsidR="00CF12B2" w:rsidRPr="00CF12B2" w:rsidRDefault="00CF12B2" w:rsidP="00CF12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ВЛАДИМИРСКОЙ ОБЛАСТИ  </w:t>
      </w:r>
    </w:p>
    <w:p w:rsidR="00CF12B2" w:rsidRPr="00CF12B2" w:rsidRDefault="00CF12B2" w:rsidP="00CF12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12B2" w:rsidRPr="00CF12B2" w:rsidRDefault="00CF12B2" w:rsidP="00CF12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12B2" w:rsidRPr="00CF12B2" w:rsidRDefault="00CF12B2" w:rsidP="00CF12B2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  <w:t>ПОСТАНОВЛЕНИЕ</w:t>
      </w:r>
    </w:p>
    <w:p w:rsidR="00CF12B2" w:rsidRPr="00CF12B2" w:rsidRDefault="00CF12B2" w:rsidP="00CF12B2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ru-RU"/>
        </w:rPr>
      </w:pPr>
    </w:p>
    <w:tbl>
      <w:tblPr>
        <w:tblW w:w="9405" w:type="dxa"/>
        <w:tblInd w:w="108" w:type="dxa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CF12B2" w:rsidRPr="00CF12B2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2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03.08.2015г.</w:t>
            </w:r>
          </w:p>
        </w:tc>
        <w:tc>
          <w:tcPr>
            <w:tcW w:w="5813" w:type="dxa"/>
          </w:tcPr>
          <w:p w:rsidR="00CF12B2" w:rsidRPr="00CF12B2" w:rsidRDefault="00CF12B2" w:rsidP="00CF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F12B2" w:rsidRPr="00CF12B2" w:rsidRDefault="00CF12B2" w:rsidP="00CF1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CF12B2" w:rsidRPr="00CF12B2" w:rsidRDefault="00CF12B2" w:rsidP="00C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B2" w:rsidRPr="00CF12B2" w:rsidRDefault="00CF12B2" w:rsidP="00C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09.20ч.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</w:tblGrid>
      <w:tr w:rsidR="00CF12B2" w:rsidRPr="00CF12B2" w:rsidTr="001C5E87">
        <w:tblPrEx>
          <w:tblCellMar>
            <w:top w:w="0" w:type="dxa"/>
            <w:bottom w:w="0" w:type="dxa"/>
          </w:tblCellMar>
        </w:tblPrEx>
        <w:tc>
          <w:tcPr>
            <w:tcW w:w="5248" w:type="dxa"/>
            <w:tcMar>
              <w:left w:w="28" w:type="dxa"/>
              <w:right w:w="28" w:type="dxa"/>
            </w:tcMar>
          </w:tcPr>
          <w:p w:rsidR="00CF12B2" w:rsidRPr="00CF12B2" w:rsidRDefault="00CF12B2" w:rsidP="00CF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 регистрации </w:t>
            </w:r>
            <w:proofErr w:type="spellStart"/>
            <w:r w:rsidRPr="00CF12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Шаминой</w:t>
            </w:r>
            <w:proofErr w:type="spellEnd"/>
            <w:r w:rsidRPr="00CF12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Ольги Александровны кандидатом в де</w:t>
            </w:r>
            <w:r w:rsidRPr="00CF1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путаты Совета народных депутатов муниципального образования </w:t>
            </w: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Красное Эхо (сельское поселение) Гусь-Хрустального района</w:t>
            </w:r>
            <w:r w:rsidRPr="00CF1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одномандатному избирательному </w:t>
            </w:r>
            <w:r w:rsidRPr="00CF12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округу № 2 </w:t>
            </w: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выборах в единый день голосования 13 сентября 2015 года </w:t>
            </w:r>
          </w:p>
        </w:tc>
      </w:tr>
    </w:tbl>
    <w:p w:rsidR="00CF12B2" w:rsidRPr="00CF12B2" w:rsidRDefault="00CF12B2" w:rsidP="00CF12B2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 w:line="360" w:lineRule="auto"/>
        <w:ind w:left="19"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Проверив соответствие порядка выдвижения </w:t>
      </w:r>
      <w:proofErr w:type="spellStart"/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Шаминой</w:t>
      </w:r>
      <w:proofErr w:type="spellEnd"/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Ольги Александровны кандидатом в де</w:t>
      </w:r>
      <w:r w:rsidRPr="00CF1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путаты Совета народных депутатов муниципального образования </w:t>
      </w:r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CF1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одномандатному избирательному </w:t>
      </w:r>
      <w:r w:rsidRPr="00CF12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округу № 2</w:t>
      </w: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регистрации кандидата, установила следующее.</w:t>
      </w:r>
      <w:proofErr w:type="gramEnd"/>
    </w:p>
    <w:p w:rsidR="00CF12B2" w:rsidRPr="00CF12B2" w:rsidRDefault="00CF12B2" w:rsidP="00CF12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Совета народных депутатов муниципального образования </w:t>
      </w:r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Шаминой</w:t>
      </w:r>
      <w:proofErr w:type="spellEnd"/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Ольгой Александровной </w:t>
      </w: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проверку было представлено 13 подпис</w:t>
      </w:r>
      <w:proofErr w:type="gramStart"/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13 подписей, недостоверных подписей  2 (строка 12 лист № 2, строка 13 лист № 2 подписи считать  недействительными, т.к. фамилии не соответствуют персональным данным).</w:t>
      </w:r>
    </w:p>
    <w:p w:rsidR="00CF12B2" w:rsidRPr="00CF12B2" w:rsidRDefault="00CF12B2" w:rsidP="00CF1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со статьей 33 указанного закона, </w:t>
      </w:r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избирательная комиссия муниципального образования </w:t>
      </w:r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Красное Эхо (сельское поселение) Гусь-Хрустального района </w:t>
      </w:r>
      <w:r w:rsidRPr="00CF12B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CF12B2" w:rsidRPr="00CF12B2" w:rsidRDefault="00CF12B2" w:rsidP="00CF12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CF12B2" w:rsidRPr="00CF12B2" w:rsidRDefault="00CF12B2" w:rsidP="00CF12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proofErr w:type="gramStart"/>
      <w:r w:rsidRPr="00CF1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Зарегистрировать </w:t>
      </w:r>
      <w:proofErr w:type="spellStart"/>
      <w:r w:rsidRPr="00CF1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Шамину</w:t>
      </w:r>
      <w:proofErr w:type="spellEnd"/>
      <w:r w:rsidRPr="00CF1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Ольгу Александровну, 1973 года рождения, образование среднее профессиональное,</w:t>
      </w:r>
      <w:r w:rsidRPr="00CF12B2">
        <w:rPr>
          <w:rFonts w:ascii="Times New Roman" w:eastAsia="Times New Roman" w:hAnsi="Times New Roman" w:cs="Times New Roman"/>
          <w:szCs w:val="24"/>
          <w:lang w:eastAsia="ru-RU"/>
        </w:rPr>
        <w:t xml:space="preserve"> воспитатель МБДОУ детский сад №10 пос. Красное </w:t>
      </w:r>
      <w:r w:rsidRPr="00CF12B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Эхо,</w:t>
      </w:r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проживающая в пос. Красное Эхо, Гусь-Хрустального района Владимирской области,  </w:t>
      </w: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выдвинутого кандидатом в депу</w:t>
      </w: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таты Совета народных депутатов муниципального образования </w:t>
      </w:r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№ 2 в порядке самовыдвижения, на основании представленных подписей избирателей.</w:t>
      </w:r>
      <w:proofErr w:type="gramEnd"/>
    </w:p>
    <w:p w:rsidR="00CF12B2" w:rsidRPr="00CF12B2" w:rsidRDefault="00CF12B2" w:rsidP="00CF12B2">
      <w:pPr>
        <w:numPr>
          <w:ilvl w:val="0"/>
          <w:numId w:val="1"/>
        </w:num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Выдать </w:t>
      </w:r>
      <w:proofErr w:type="spellStart"/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Шаминой</w:t>
      </w:r>
      <w:proofErr w:type="spellEnd"/>
      <w:r w:rsidRPr="00CF1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Ольге Александровне </w:t>
      </w:r>
      <w:r w:rsidRPr="00C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регистрации установленного образца.</w:t>
      </w:r>
    </w:p>
    <w:p w:rsidR="00CF12B2" w:rsidRPr="00CF12B2" w:rsidRDefault="00CF12B2" w:rsidP="00CF12B2">
      <w:pPr>
        <w:numPr>
          <w:ilvl w:val="0"/>
          <w:numId w:val="1"/>
        </w:num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Опубликовать настоящее постановление в газете "</w:t>
      </w:r>
      <w:proofErr w:type="spellStart"/>
      <w:r w:rsidRPr="00CF1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Гусевские</w:t>
      </w:r>
      <w:proofErr w:type="spellEnd"/>
      <w:r w:rsidRPr="00CF1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вести".</w:t>
      </w:r>
    </w:p>
    <w:p w:rsidR="00CF12B2" w:rsidRPr="00CF12B2" w:rsidRDefault="00CF12B2" w:rsidP="00CF1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F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поселок Красное Эхо (сельское поселение) Гусь-Хрустального района в сети «Интернет».</w:t>
      </w:r>
    </w:p>
    <w:p w:rsidR="00CF12B2" w:rsidRPr="00CF12B2" w:rsidRDefault="00CF12B2" w:rsidP="00CF1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B2" w:rsidRPr="00CF12B2" w:rsidRDefault="00CF12B2" w:rsidP="00CF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F12B2" w:rsidRPr="00CF12B2" w:rsidRDefault="00CF12B2" w:rsidP="00CF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1800"/>
        <w:gridCol w:w="236"/>
        <w:gridCol w:w="2206"/>
      </w:tblGrid>
      <w:tr w:rsidR="00CF12B2" w:rsidRPr="00CF12B2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800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B2" w:rsidRPr="00CF12B2" w:rsidRDefault="00CF12B2" w:rsidP="00CF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О.О.Гутче</w:t>
            </w:r>
            <w:proofErr w:type="spellEnd"/>
          </w:p>
        </w:tc>
      </w:tr>
      <w:tr w:rsidR="00CF12B2" w:rsidRPr="00CF12B2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F12B2" w:rsidRPr="00CF12B2" w:rsidRDefault="00CF12B2" w:rsidP="00CF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CF12B2" w:rsidRPr="00CF12B2" w:rsidRDefault="00CF12B2" w:rsidP="00CF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F12B2" w:rsidRPr="00CF12B2" w:rsidTr="001C5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800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CF12B2" w:rsidRPr="00CF12B2" w:rsidRDefault="00CF12B2" w:rsidP="00CF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B2" w:rsidRPr="00CF12B2" w:rsidRDefault="00CF12B2" w:rsidP="00CF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Д.П.Макарова</w:t>
            </w:r>
            <w:proofErr w:type="spellEnd"/>
          </w:p>
        </w:tc>
      </w:tr>
    </w:tbl>
    <w:p w:rsidR="00FF2222" w:rsidRDefault="00FF2222">
      <w:bookmarkStart w:id="0" w:name="_GoBack"/>
      <w:bookmarkEnd w:id="0"/>
    </w:p>
    <w:sectPr w:rsidR="00FF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3CD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B2"/>
    <w:rsid w:val="000D558A"/>
    <w:rsid w:val="001115BD"/>
    <w:rsid w:val="00117F24"/>
    <w:rsid w:val="00137C87"/>
    <w:rsid w:val="00183BBF"/>
    <w:rsid w:val="001D5C16"/>
    <w:rsid w:val="001D7224"/>
    <w:rsid w:val="00234693"/>
    <w:rsid w:val="002432E2"/>
    <w:rsid w:val="002930F2"/>
    <w:rsid w:val="00324CA2"/>
    <w:rsid w:val="00331C37"/>
    <w:rsid w:val="00357EAF"/>
    <w:rsid w:val="003F774F"/>
    <w:rsid w:val="0043215D"/>
    <w:rsid w:val="0045141B"/>
    <w:rsid w:val="004528CF"/>
    <w:rsid w:val="00473925"/>
    <w:rsid w:val="004B3BC6"/>
    <w:rsid w:val="00546DD7"/>
    <w:rsid w:val="005A4967"/>
    <w:rsid w:val="005B6F85"/>
    <w:rsid w:val="005C6CB3"/>
    <w:rsid w:val="005F7B1D"/>
    <w:rsid w:val="00631311"/>
    <w:rsid w:val="00654463"/>
    <w:rsid w:val="00654684"/>
    <w:rsid w:val="00666491"/>
    <w:rsid w:val="00703C2A"/>
    <w:rsid w:val="0077332B"/>
    <w:rsid w:val="008043D8"/>
    <w:rsid w:val="00814AAF"/>
    <w:rsid w:val="0089747F"/>
    <w:rsid w:val="008A60F7"/>
    <w:rsid w:val="009379A2"/>
    <w:rsid w:val="00984F75"/>
    <w:rsid w:val="00B109BE"/>
    <w:rsid w:val="00B31606"/>
    <w:rsid w:val="00B948B0"/>
    <w:rsid w:val="00BB5318"/>
    <w:rsid w:val="00C1164A"/>
    <w:rsid w:val="00C27A61"/>
    <w:rsid w:val="00C62815"/>
    <w:rsid w:val="00CA62C6"/>
    <w:rsid w:val="00CD562B"/>
    <w:rsid w:val="00CF12B2"/>
    <w:rsid w:val="00CF701E"/>
    <w:rsid w:val="00D462AB"/>
    <w:rsid w:val="00DE116F"/>
    <w:rsid w:val="00E72CE3"/>
    <w:rsid w:val="00EC5023"/>
    <w:rsid w:val="00EF3FCC"/>
    <w:rsid w:val="00FD5888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2015-08-04T07:39:00Z</dcterms:created>
  <dcterms:modified xsi:type="dcterms:W3CDTF">2015-08-04T07:39:00Z</dcterms:modified>
</cp:coreProperties>
</file>